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5902206A" w:rsidR="003F2F31" w:rsidRDefault="000923C6" w:rsidP="0003368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76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Sound and h</w:t>
      </w:r>
      <w:r w:rsidR="00510CAF">
        <w:rPr>
          <w:i/>
          <w:sz w:val="36"/>
          <w:szCs w:val="36"/>
        </w:rPr>
        <w:t>earing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033687">
      <w:pPr>
        <w:spacing w:line="276" w:lineRule="auto"/>
      </w:pPr>
    </w:p>
    <w:p w14:paraId="3CDE3928" w14:textId="06E88D2B" w:rsidR="00854535" w:rsidRPr="00F42FE1" w:rsidRDefault="00854535" w:rsidP="00033687">
      <w:pPr>
        <w:pStyle w:val="Heading3"/>
        <w:spacing w:before="0"/>
      </w:pPr>
      <w:r>
        <w:t>Video</w:t>
      </w:r>
    </w:p>
    <w:p w14:paraId="344395B0" w14:textId="3261ABE8" w:rsidR="00854535" w:rsidRDefault="00784CCB" w:rsidP="00033687">
      <w:pPr>
        <w:pStyle w:val="Heading1"/>
        <w:shd w:val="clear" w:color="auto" w:fill="FFFFFF"/>
        <w:spacing w:before="0" w:line="276" w:lineRule="auto"/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</w:pPr>
      <w:r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>‘</w:t>
      </w:r>
      <w:r w:rsidR="00854535" w:rsidRPr="00646967"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 xml:space="preserve">Science </w:t>
      </w:r>
      <w:r w:rsidR="005A7D7F" w:rsidRPr="00646967"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>Experiment:</w:t>
      </w:r>
      <w:r w:rsidR="00854535" w:rsidRPr="00646967"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 xml:space="preserve"> Telephone cups and string</w:t>
      </w:r>
      <w:r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>’</w:t>
      </w:r>
      <w:r w:rsidR="00741A81"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>, YouTube (1.39</w:t>
      </w:r>
      <w:r w:rsidR="000923C6"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 xml:space="preserve"> min</w:t>
      </w:r>
      <w:r w:rsidR="00854535" w:rsidRPr="00646967">
        <w:rPr>
          <w:rStyle w:val="watch-title"/>
          <w:rFonts w:cs="Arial"/>
          <w:b w:val="0"/>
          <w:color w:val="222222"/>
          <w:sz w:val="22"/>
          <w:szCs w:val="22"/>
          <w:bdr w:val="none" w:sz="0" w:space="0" w:color="auto" w:frame="1"/>
        </w:rPr>
        <w:t>)</w:t>
      </w:r>
    </w:p>
    <w:p w14:paraId="680CBACC" w14:textId="712C53AC" w:rsidR="00A442D1" w:rsidRPr="00A442D1" w:rsidRDefault="00A442D1" w:rsidP="00A442D1">
      <w:hyperlink r:id="rId8" w:history="1">
        <w:r w:rsidRPr="00A442D1">
          <w:rPr>
            <w:rStyle w:val="Hyperlink"/>
          </w:rPr>
          <w:t>https://yo</w:t>
        </w:r>
        <w:r w:rsidRPr="00A442D1">
          <w:rPr>
            <w:rStyle w:val="Hyperlink"/>
          </w:rPr>
          <w:t>u</w:t>
        </w:r>
        <w:r w:rsidRPr="00A442D1">
          <w:rPr>
            <w:rStyle w:val="Hyperlink"/>
          </w:rPr>
          <w:t>tu.be/-u6zPv6o8K0</w:t>
        </w:r>
      </w:hyperlink>
    </w:p>
    <w:p w14:paraId="10BE3C8E" w14:textId="4C92F3AE" w:rsidR="00854535" w:rsidRPr="00854535" w:rsidRDefault="00854535" w:rsidP="00033687">
      <w:pPr>
        <w:spacing w:after="0" w:line="276" w:lineRule="auto"/>
      </w:pPr>
    </w:p>
    <w:p w14:paraId="0954FCF7" w14:textId="0F35CBB9" w:rsidR="00854535" w:rsidRDefault="000923C6" w:rsidP="000923C6">
      <w:pPr>
        <w:pStyle w:val="Heading3"/>
      </w:pPr>
      <w:r>
        <w:t>Interactive games</w:t>
      </w:r>
    </w:p>
    <w:p w14:paraId="06376EBF" w14:textId="13F136F5" w:rsidR="002862D9" w:rsidRDefault="00741A81" w:rsidP="00033687">
      <w:pPr>
        <w:spacing w:after="0" w:line="276" w:lineRule="auto"/>
        <w:rPr>
          <w:rFonts w:cs="Times New Roman"/>
          <w:szCs w:val="24"/>
        </w:rPr>
      </w:pPr>
      <w:r>
        <w:t xml:space="preserve">‘Sound and hearing’, </w:t>
      </w:r>
      <w:r w:rsidRPr="00D0796B">
        <w:t xml:space="preserve">Activity 1 Identifying sounds </w:t>
      </w:r>
      <w:r>
        <w:t xml:space="preserve">and </w:t>
      </w:r>
      <w:r w:rsidRPr="00D0796B">
        <w:t>Activity 2 Sorting instrument sounds</w:t>
      </w:r>
      <w:r>
        <w:t xml:space="preserve">, </w:t>
      </w:r>
      <w:proofErr w:type="spellStart"/>
      <w:r>
        <w:t>Crickweb</w:t>
      </w:r>
      <w:proofErr w:type="spellEnd"/>
      <w:r>
        <w:t xml:space="preserve">, </w:t>
      </w:r>
      <w:hyperlink r:id="rId9" w:history="1">
        <w:r w:rsidR="009C2BE9" w:rsidRPr="00106926">
          <w:rPr>
            <w:rStyle w:val="Hyperlink"/>
            <w:rFonts w:cs="Times New Roman"/>
            <w:szCs w:val="24"/>
          </w:rPr>
          <w:t>http://www.crickweb.co.uk/ks1science.html</w:t>
        </w:r>
      </w:hyperlink>
    </w:p>
    <w:p w14:paraId="58CC3521" w14:textId="77777777" w:rsidR="00033687" w:rsidRDefault="00033687" w:rsidP="00033687">
      <w:pPr>
        <w:pStyle w:val="ListBullet"/>
        <w:numPr>
          <w:ilvl w:val="0"/>
          <w:numId w:val="0"/>
        </w:numPr>
        <w:spacing w:before="0" w:after="0"/>
      </w:pPr>
    </w:p>
    <w:p w14:paraId="323366A2" w14:textId="1A5A00E2" w:rsidR="003936F9" w:rsidRDefault="00741A81" w:rsidP="00033687">
      <w:pPr>
        <w:spacing w:after="0" w:line="276" w:lineRule="auto"/>
        <w:rPr>
          <w:rStyle w:val="Hyperlink"/>
          <w:rFonts w:cs="Arial"/>
        </w:rPr>
      </w:pPr>
      <w:r>
        <w:t xml:space="preserve">’Listen: Online Activities’, Exploratorium website </w:t>
      </w:r>
      <w:hyperlink r:id="rId10" w:history="1">
        <w:r w:rsidR="003936F9" w:rsidRPr="00F82B91">
          <w:rPr>
            <w:rStyle w:val="Hyperlink"/>
            <w:rFonts w:cs="Arial"/>
          </w:rPr>
          <w:t>http://www.exploratorium.edu/listen/index.php</w:t>
        </w:r>
      </w:hyperlink>
    </w:p>
    <w:p w14:paraId="690C12B0" w14:textId="77777777" w:rsidR="000923C6" w:rsidRPr="00854535" w:rsidRDefault="000923C6" w:rsidP="00033687">
      <w:pPr>
        <w:spacing w:after="0" w:line="276" w:lineRule="auto"/>
      </w:pPr>
    </w:p>
    <w:p w14:paraId="5D2ED89F" w14:textId="77777777" w:rsidR="000923C6" w:rsidRDefault="000923C6" w:rsidP="000923C6">
      <w:pPr>
        <w:pStyle w:val="Heading3"/>
        <w:spacing w:before="0"/>
      </w:pPr>
      <w:r>
        <w:t>Further lessons and activities</w:t>
      </w:r>
    </w:p>
    <w:p w14:paraId="693938DB" w14:textId="77777777" w:rsidR="000923C6" w:rsidRPr="00B114F0" w:rsidRDefault="000923C6" w:rsidP="000923C6">
      <w:pPr>
        <w:pStyle w:val="ListBullet"/>
        <w:numPr>
          <w:ilvl w:val="0"/>
          <w:numId w:val="0"/>
        </w:numPr>
        <w:spacing w:before="0" w:after="0"/>
        <w:rPr>
          <w:rFonts w:cs="Arial"/>
        </w:rPr>
      </w:pPr>
      <w:r w:rsidRPr="00B114F0">
        <w:rPr>
          <w:rFonts w:cs="Arial"/>
        </w:rPr>
        <w:t>Academy of Science, 2012</w:t>
      </w:r>
      <w:r>
        <w:rPr>
          <w:rFonts w:cs="Arial"/>
        </w:rPr>
        <w:t>, Primary Connections, ‘</w:t>
      </w:r>
      <w:r w:rsidRPr="00B114F0">
        <w:rPr>
          <w:rFonts w:cs="Arial"/>
        </w:rPr>
        <w:t>Look! Li</w:t>
      </w:r>
      <w:r>
        <w:rPr>
          <w:rFonts w:cs="Arial"/>
        </w:rPr>
        <w:t>sten! Year 1 Physical sciences’</w:t>
      </w:r>
    </w:p>
    <w:p w14:paraId="53471561" w14:textId="77777777" w:rsidR="000923C6" w:rsidRPr="003D27A9" w:rsidRDefault="00000000" w:rsidP="000923C6">
      <w:pPr>
        <w:spacing w:after="0" w:line="276" w:lineRule="auto"/>
        <w:rPr>
          <w:sz w:val="24"/>
          <w:szCs w:val="24"/>
        </w:rPr>
      </w:pPr>
      <w:hyperlink r:id="rId11" w:history="1">
        <w:r w:rsidR="000923C6" w:rsidRPr="00B114F0">
          <w:rPr>
            <w:rStyle w:val="Hyperlink"/>
            <w:rFonts w:cs="Arial"/>
          </w:rPr>
          <w:t>http://www.scootle.edu.au/ec/viewing/S7156/look-listen-2012/index.html</w:t>
        </w:r>
      </w:hyperlink>
    </w:p>
    <w:p w14:paraId="61B7873E" w14:textId="77777777" w:rsidR="00033687" w:rsidRDefault="00033687" w:rsidP="00033687">
      <w:pPr>
        <w:pStyle w:val="Heading3"/>
        <w:tabs>
          <w:tab w:val="left" w:pos="5554"/>
        </w:tabs>
        <w:spacing w:before="0"/>
      </w:pPr>
    </w:p>
    <w:p w14:paraId="55D23ECC" w14:textId="41331AA2" w:rsidR="000D6AD4" w:rsidRPr="00761BED" w:rsidRDefault="000D6AD4" w:rsidP="00033687">
      <w:pPr>
        <w:pStyle w:val="Heading3"/>
        <w:tabs>
          <w:tab w:val="left" w:pos="5554"/>
        </w:tabs>
        <w:spacing w:before="0"/>
      </w:pPr>
      <w:r w:rsidRPr="00761BED">
        <w:t>Article</w:t>
      </w:r>
      <w:r w:rsidR="00510CAF">
        <w:tab/>
      </w:r>
    </w:p>
    <w:p w14:paraId="52EE502F" w14:textId="0F28D5CD" w:rsidR="00FC4380" w:rsidRPr="00E94BDA" w:rsidRDefault="00FC4380" w:rsidP="00FC4380">
      <w:pPr>
        <w:pStyle w:val="BodyText"/>
      </w:pPr>
      <w:r>
        <w:t>‘</w:t>
      </w:r>
      <w:r w:rsidRPr="00B114F0">
        <w:t>I</w:t>
      </w:r>
      <w:r>
        <w:t xml:space="preserve">nvestigating Sound and Hearing’, Victorian Department of Education and Training website </w:t>
      </w:r>
      <w:hyperlink r:id="rId12" w:history="1">
        <w:r w:rsidRPr="00B114F0">
          <w:rPr>
            <w:rStyle w:val="Hyperlink"/>
            <w:rFonts w:cs="Arial"/>
          </w:rPr>
          <w:t>http://www.education.vic.gov.au/school/teachers/teachingresources/discipline/science/continuum/Pages/soundlearn.aspx</w:t>
        </w:r>
      </w:hyperlink>
    </w:p>
    <w:p w14:paraId="459EB59A" w14:textId="40C7FAD3" w:rsidR="00D10183" w:rsidRPr="009C5EBE" w:rsidRDefault="00D10183" w:rsidP="00FC4380">
      <w:pPr>
        <w:pStyle w:val="ListBullet"/>
        <w:numPr>
          <w:ilvl w:val="0"/>
          <w:numId w:val="0"/>
        </w:numPr>
        <w:spacing w:before="0" w:after="0"/>
      </w:pPr>
    </w:p>
    <w:sectPr w:rsidR="00D10183" w:rsidRPr="009C5EBE" w:rsidSect="00117E9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1E38A" w14:textId="77777777" w:rsidR="00682A08" w:rsidRDefault="00682A08" w:rsidP="00D50A4A">
      <w:pPr>
        <w:spacing w:after="0" w:line="240" w:lineRule="auto"/>
      </w:pPr>
      <w:r>
        <w:separator/>
      </w:r>
    </w:p>
  </w:endnote>
  <w:endnote w:type="continuationSeparator" w:id="0">
    <w:p w14:paraId="0B6FD0AF" w14:textId="77777777" w:rsidR="00682A08" w:rsidRDefault="00682A08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CA145" w14:textId="77777777" w:rsidR="00F24FDE" w:rsidRDefault="00F24F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741A81" w:rsidRPr="00D50A4A" w:rsidRDefault="00741A81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3AC15" w14:textId="77777777" w:rsidR="00F24FDE" w:rsidRDefault="00F24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6D615" w14:textId="77777777" w:rsidR="00682A08" w:rsidRDefault="00682A08" w:rsidP="00D50A4A">
      <w:pPr>
        <w:spacing w:after="0" w:line="240" w:lineRule="auto"/>
      </w:pPr>
      <w:r>
        <w:separator/>
      </w:r>
    </w:p>
  </w:footnote>
  <w:footnote w:type="continuationSeparator" w:id="0">
    <w:p w14:paraId="004A3C2A" w14:textId="77777777" w:rsidR="00682A08" w:rsidRDefault="00682A08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C6A81" w14:textId="77777777" w:rsidR="00F24FDE" w:rsidRDefault="00F24F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38FFA1C2" w:rsidR="00741A81" w:rsidRPr="00CE6070" w:rsidRDefault="00741A81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 Physical</w:t>
    </w:r>
    <w:r w:rsidR="00F24FDE">
      <w:rPr>
        <w:rFonts w:cs="Arial"/>
        <w:sz w:val="16"/>
        <w:szCs w:val="16"/>
      </w:rPr>
      <w:t xml:space="preserve"> s</w:t>
    </w:r>
    <w:r w:rsidRPr="00CE6070">
      <w:rPr>
        <w:rFonts w:cs="Arial"/>
        <w:sz w:val="16"/>
        <w:szCs w:val="16"/>
      </w:rPr>
      <w:t>ciences</w:t>
    </w:r>
  </w:p>
  <w:p w14:paraId="3EEDEAF1" w14:textId="09676C19" w:rsidR="00741A81" w:rsidRPr="00CE6070" w:rsidRDefault="00741A81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Sound and hearing</w:t>
    </w:r>
  </w:p>
  <w:p w14:paraId="485AF066" w14:textId="77777777" w:rsidR="00741A81" w:rsidRDefault="00741A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461B6" w14:textId="77777777" w:rsidR="00F24FDE" w:rsidRDefault="00F24F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68F328F"/>
    <w:multiLevelType w:val="hybridMultilevel"/>
    <w:tmpl w:val="589A8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042466">
    <w:abstractNumId w:val="2"/>
  </w:num>
  <w:num w:numId="2" w16cid:durableId="581371819">
    <w:abstractNumId w:val="1"/>
  </w:num>
  <w:num w:numId="3" w16cid:durableId="1174489770">
    <w:abstractNumId w:val="0"/>
  </w:num>
  <w:num w:numId="4" w16cid:durableId="1009480176">
    <w:abstractNumId w:val="4"/>
  </w:num>
  <w:num w:numId="5" w16cid:durableId="5661828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6B"/>
    <w:rsid w:val="00014E42"/>
    <w:rsid w:val="00033687"/>
    <w:rsid w:val="000370C4"/>
    <w:rsid w:val="00085674"/>
    <w:rsid w:val="000923C6"/>
    <w:rsid w:val="000D6AD4"/>
    <w:rsid w:val="00117E96"/>
    <w:rsid w:val="001404B6"/>
    <w:rsid w:val="00152DBE"/>
    <w:rsid w:val="00177FD4"/>
    <w:rsid w:val="00192ED7"/>
    <w:rsid w:val="001F3969"/>
    <w:rsid w:val="00247ACD"/>
    <w:rsid w:val="0027526B"/>
    <w:rsid w:val="002862D9"/>
    <w:rsid w:val="002863D9"/>
    <w:rsid w:val="00305582"/>
    <w:rsid w:val="00345CA9"/>
    <w:rsid w:val="0034673D"/>
    <w:rsid w:val="00367C90"/>
    <w:rsid w:val="0037497D"/>
    <w:rsid w:val="003936F9"/>
    <w:rsid w:val="003C5FA2"/>
    <w:rsid w:val="003D27A9"/>
    <w:rsid w:val="003F2F31"/>
    <w:rsid w:val="004629F6"/>
    <w:rsid w:val="0049478E"/>
    <w:rsid w:val="00510CAF"/>
    <w:rsid w:val="005334B0"/>
    <w:rsid w:val="0053755F"/>
    <w:rsid w:val="005721F0"/>
    <w:rsid w:val="005A7D7F"/>
    <w:rsid w:val="00636E20"/>
    <w:rsid w:val="00682A08"/>
    <w:rsid w:val="006D0007"/>
    <w:rsid w:val="007125D1"/>
    <w:rsid w:val="00723E45"/>
    <w:rsid w:val="00741A81"/>
    <w:rsid w:val="00761BED"/>
    <w:rsid w:val="00784CCB"/>
    <w:rsid w:val="00793630"/>
    <w:rsid w:val="007B77A9"/>
    <w:rsid w:val="0084626A"/>
    <w:rsid w:val="00854535"/>
    <w:rsid w:val="0086729F"/>
    <w:rsid w:val="00926AA8"/>
    <w:rsid w:val="00987DB0"/>
    <w:rsid w:val="009A18E4"/>
    <w:rsid w:val="009C2BE9"/>
    <w:rsid w:val="009C5EBE"/>
    <w:rsid w:val="009D1693"/>
    <w:rsid w:val="009E0051"/>
    <w:rsid w:val="00A442D1"/>
    <w:rsid w:val="00A63DF4"/>
    <w:rsid w:val="00AA35ED"/>
    <w:rsid w:val="00AA7DE7"/>
    <w:rsid w:val="00B46676"/>
    <w:rsid w:val="00B563A9"/>
    <w:rsid w:val="00BC561B"/>
    <w:rsid w:val="00C15488"/>
    <w:rsid w:val="00C402D0"/>
    <w:rsid w:val="00C946DE"/>
    <w:rsid w:val="00CB7EB5"/>
    <w:rsid w:val="00D10183"/>
    <w:rsid w:val="00D30FA4"/>
    <w:rsid w:val="00D4356D"/>
    <w:rsid w:val="00D50A4A"/>
    <w:rsid w:val="00D919E8"/>
    <w:rsid w:val="00DA119A"/>
    <w:rsid w:val="00E433A4"/>
    <w:rsid w:val="00ED157D"/>
    <w:rsid w:val="00F11CEE"/>
    <w:rsid w:val="00F24FDE"/>
    <w:rsid w:val="00F42FE1"/>
    <w:rsid w:val="00FA3531"/>
    <w:rsid w:val="00FC4380"/>
    <w:rsid w:val="00FD323F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096848D1-1090-47FF-B7F9-E5E82582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A44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u6zPv6o8K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ucation.vic.gov.au/school/teachers/teachingresources/discipline/science/continuum/Pages/soundlearn.aspx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ootle.edu.au/ec/viewing/S7156/look-listen-2012/index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exploratorium.edu/listen/index.ph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rickweb.co.uk/ks1science.htm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3CE82-8D52-BD41-84A4-B11DB1E7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Digital Projects Officer</cp:lastModifiedBy>
  <cp:revision>3</cp:revision>
  <dcterms:created xsi:type="dcterms:W3CDTF">2022-07-27T10:09:00Z</dcterms:created>
  <dcterms:modified xsi:type="dcterms:W3CDTF">2022-08-01T03:42:00Z</dcterms:modified>
</cp:coreProperties>
</file>