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EB70B" w14:textId="77777777" w:rsidR="00050D7F" w:rsidRDefault="002F541F">
      <w:pPr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2F541F">
        <w:rPr>
          <w:rFonts w:ascii="Arial" w:hAnsi="Arial" w:cs="Arial"/>
          <w:sz w:val="32"/>
          <w:szCs w:val="32"/>
        </w:rPr>
        <w:t>Name</w:t>
      </w:r>
      <w:r>
        <w:rPr>
          <w:rFonts w:ascii="Arial" w:hAnsi="Arial" w:cs="Arial"/>
          <w:sz w:val="32"/>
          <w:szCs w:val="32"/>
        </w:rPr>
        <w:t xml:space="preserve"> ___________________________________________</w:t>
      </w:r>
    </w:p>
    <w:p w14:paraId="6B012491" w14:textId="77777777" w:rsidR="002F541F" w:rsidRDefault="002F541F" w:rsidP="007A4BC1">
      <w:pPr>
        <w:rPr>
          <w:rFonts w:ascii="Arial" w:hAnsi="Arial" w:cs="Arial"/>
          <w:b/>
          <w:sz w:val="36"/>
          <w:szCs w:val="36"/>
        </w:rPr>
      </w:pPr>
      <w:r w:rsidRPr="002F541F">
        <w:rPr>
          <w:rFonts w:ascii="Arial" w:hAnsi="Arial" w:cs="Arial"/>
          <w:b/>
          <w:sz w:val="36"/>
          <w:szCs w:val="36"/>
        </w:rPr>
        <w:t>Sound travels</w:t>
      </w:r>
    </w:p>
    <w:p w14:paraId="25E4CD62" w14:textId="77777777" w:rsidR="002F541F" w:rsidRPr="00FA71A6" w:rsidRDefault="002F541F" w:rsidP="002F541F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FA71A6">
        <w:rPr>
          <w:rFonts w:ascii="Arial" w:hAnsi="Arial" w:cs="Arial"/>
          <w:sz w:val="32"/>
          <w:szCs w:val="32"/>
        </w:rPr>
        <w:t>How well did you work with your partner? (Circle one)</w:t>
      </w:r>
    </w:p>
    <w:p w14:paraId="55A7E212" w14:textId="77777777" w:rsidR="002F541F" w:rsidRPr="00FA71A6" w:rsidRDefault="002F541F" w:rsidP="002F541F">
      <w:pPr>
        <w:pStyle w:val="ListParagraph"/>
        <w:ind w:left="360"/>
        <w:rPr>
          <w:rFonts w:ascii="Arial" w:hAnsi="Arial" w:cs="Arial"/>
          <w:sz w:val="32"/>
          <w:szCs w:val="32"/>
        </w:rPr>
      </w:pPr>
    </w:p>
    <w:p w14:paraId="2498B298" w14:textId="77777777" w:rsidR="002F541F" w:rsidRPr="00FA71A6" w:rsidRDefault="002F541F" w:rsidP="002F541F">
      <w:pPr>
        <w:pStyle w:val="ListParagraph"/>
        <w:ind w:left="360"/>
        <w:jc w:val="center"/>
        <w:rPr>
          <w:rFonts w:ascii="Arial" w:hAnsi="Arial" w:cs="Arial"/>
          <w:sz w:val="32"/>
          <w:szCs w:val="32"/>
        </w:rPr>
      </w:pPr>
      <w:r w:rsidRPr="00FA71A6">
        <w:rPr>
          <w:rFonts w:ascii="Arial" w:hAnsi="Arial" w:cs="Arial"/>
          <w:sz w:val="32"/>
          <w:szCs w:val="32"/>
        </w:rPr>
        <w:t>Not well</w:t>
      </w:r>
      <w:r w:rsidRPr="00FA71A6">
        <w:rPr>
          <w:rFonts w:ascii="Arial" w:hAnsi="Arial" w:cs="Arial"/>
          <w:sz w:val="32"/>
          <w:szCs w:val="32"/>
        </w:rPr>
        <w:tab/>
      </w:r>
      <w:r w:rsidRPr="00FA71A6">
        <w:rPr>
          <w:rFonts w:ascii="Arial" w:hAnsi="Arial" w:cs="Arial"/>
          <w:sz w:val="32"/>
          <w:szCs w:val="32"/>
        </w:rPr>
        <w:tab/>
        <w:t>Very well</w:t>
      </w:r>
    </w:p>
    <w:p w14:paraId="110833D5" w14:textId="77777777" w:rsidR="002F3AE1" w:rsidRPr="00FA71A6" w:rsidRDefault="002F3AE1" w:rsidP="002F541F">
      <w:pPr>
        <w:pStyle w:val="ListParagraph"/>
        <w:ind w:left="360"/>
        <w:jc w:val="center"/>
        <w:rPr>
          <w:rFonts w:ascii="Arial" w:hAnsi="Arial" w:cs="Arial"/>
          <w:sz w:val="32"/>
          <w:szCs w:val="32"/>
        </w:rPr>
      </w:pPr>
    </w:p>
    <w:p w14:paraId="02B93837" w14:textId="77777777" w:rsidR="002F3AE1" w:rsidRPr="00FA71A6" w:rsidRDefault="002F3AE1" w:rsidP="002F3AE1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FA71A6">
        <w:rPr>
          <w:rFonts w:ascii="Arial" w:hAnsi="Arial" w:cs="Arial"/>
          <w:sz w:val="32"/>
          <w:szCs w:val="32"/>
        </w:rPr>
        <w:t>List some sound words that you know.</w:t>
      </w:r>
    </w:p>
    <w:p w14:paraId="16AE548C" w14:textId="77777777" w:rsidR="002F3AE1" w:rsidRPr="00FA71A6" w:rsidRDefault="002F3AE1" w:rsidP="002F3AE1">
      <w:pPr>
        <w:rPr>
          <w:rFonts w:ascii="Arial" w:hAnsi="Arial" w:cs="Arial"/>
          <w:sz w:val="32"/>
          <w:szCs w:val="32"/>
        </w:rPr>
      </w:pPr>
    </w:p>
    <w:p w14:paraId="38EE4C0A" w14:textId="77777777" w:rsidR="002F3AE1" w:rsidRPr="00FA71A6" w:rsidRDefault="002F3AE1" w:rsidP="002F3AE1">
      <w:pPr>
        <w:rPr>
          <w:rFonts w:ascii="Arial" w:hAnsi="Arial" w:cs="Arial"/>
          <w:sz w:val="32"/>
          <w:szCs w:val="32"/>
        </w:rPr>
      </w:pPr>
    </w:p>
    <w:p w14:paraId="28E7E98F" w14:textId="77777777" w:rsidR="002F3AE1" w:rsidRPr="00FA71A6" w:rsidRDefault="009B11F9" w:rsidP="00FA71A6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FA71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E206E" wp14:editId="29AEED8F">
                <wp:simplePos x="0" y="0"/>
                <wp:positionH relativeFrom="column">
                  <wp:posOffset>-40640</wp:posOffset>
                </wp:positionH>
                <wp:positionV relativeFrom="paragraph">
                  <wp:posOffset>501650</wp:posOffset>
                </wp:positionV>
                <wp:extent cx="5679440" cy="2630805"/>
                <wp:effectExtent l="0" t="0" r="35560" b="3619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2630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5E266" w14:textId="77777777" w:rsidR="007A4BC1" w:rsidRDefault="007A4B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E206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.2pt;margin-top:39.5pt;width:447.2pt;height:20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Q9uQIAAMwFAAAOAAAAZHJzL2Uyb0RvYy54bWysVN1v2jAQf5+0/8HyO01gQCFqqFIqpklV&#10;W62d+mwcu0RzfJ5tIGza/76zk1DU9aXTXpLzfd/vPi4um1qRnbCuAp3T4VlKidAcyko/5/Tb42ow&#10;o8R5pkumQIucHoSjl4uPHy72JhMj2IAqhSXoRLtsb3K68d5kSeL4RtTMnYERGoUSbM08Pu1zUlq2&#10;R++1SkZpOk32YEtjgQvnkHvdCuki+pdScH8npROeqJxibj5+bfyuwzdZXLDs2TKzqXiXBvuHLGpW&#10;aQx6dHXNPCNbW/3lqq64BQfSn3GoE5Cy4iLWgNUM01fVPGyYEbEWBMeZI0zu/7nlt7t7S6oypxNK&#10;NKuxRY+i8eQKGjIJ6OyNy1DpwaCab5CNXe75Dpmh6EbaOvyxHIJyxPlwxDY448icTM/n4zGKOMpG&#10;00/pLI3+kxdzY53/LKAmgcipxeZFTNnuxnlMBVV7lRBNw6pSKjZQ6cBwoKoy8OIjTJBYKkt2DHvv&#10;m5g1ujjRwldrKeKktFFYhikjGZyE5GMXfy0n56PifDIfTIvJcDAeprNBUaSjwfWqSIt0vFrOx1e/&#10;Ay7os7dPAnYtRpHyByWCV6W/ComYR6jeyJVxLrTv843aQUtiZe8x7PRjHbG+9xi3iKBFjAzaH43r&#10;SoONfYlL+gJx+b1PWbb6CMZJ3YH0zbrpZmoN5QFHykK7ks7wVYVtv2HO3zOLO4ijgnfF3+FHKtjn&#10;FDqKkg3Yn2/xgz6uBkop2eNO59T92DIrKFFfNC7NfBgn0MfHGDuKMeypZH0q0dt6CTg6Q7xghkcy&#10;6HvVk9JC/YTnpwhRUcQ0x9g4az259O2lwfPFRVFEJVx7w/yNfjA8uA7whqF+bJ6YNd3ke5ygW+i3&#10;n2WvFqDVDZYaiq0HWcXtCAC3qHbA48mI89idt3CTTt9R6+UIL/4AAAD//wMAUEsDBBQABgAIAAAA&#10;IQDbRbHl4QAAAAkBAAAPAAAAZHJzL2Rvd25yZXYueG1sTI9Ba8JAEIXvhf6HZQq96aZVYoyZSKsI&#10;RexBLeJxzU6T0OxuyK4a/33HU3ubx3u8+V42700jLtT52lmEl2EEgmzhdG1LhK/9apCA8EFZrRpn&#10;CeFGHub540OmUu2udkuXXSgFl1ifKoQqhDaV0hcVGeWHriXL3rfrjAosu1LqTl253DTyNYpiaVRt&#10;+UOlWlpUVPzszgbhY39bbyeLz9is35fHzUH6w2q5QXx+6t9mIAL14S8Md3xGh5yZTu5stRcNwiAe&#10;cxJhMuVJ7CdJwscJYTwdjUDmmfy/IP8FAAD//wMAUEsBAi0AFAAGAAgAAAAhALaDOJL+AAAA4QEA&#10;ABMAAAAAAAAAAAAAAAAAAAAAAFtDb250ZW50X1R5cGVzXS54bWxQSwECLQAUAAYACAAAACEAOP0h&#10;/9YAAACUAQAACwAAAAAAAAAAAAAAAAAvAQAAX3JlbHMvLnJlbHNQSwECLQAUAAYACAAAACEAxQP0&#10;PbkCAADMBQAADgAAAAAAAAAAAAAAAAAuAgAAZHJzL2Uyb0RvYy54bWxQSwECLQAUAAYACAAAACEA&#10;20Wx5eEAAAAJAQAADwAAAAAAAAAAAAAAAAATBQAAZHJzL2Rvd25yZXYueG1sUEsFBgAAAAAEAAQA&#10;8wAAACEGAAAAAA==&#10;" filled="f" strokecolor="black [3213]">
                <v:textbox>
                  <w:txbxContent>
                    <w:p w14:paraId="7A65E266" w14:textId="77777777" w:rsidR="007A4BC1" w:rsidRDefault="007A4BC1"/>
                  </w:txbxContent>
                </v:textbox>
                <w10:wrap type="square"/>
              </v:shape>
            </w:pict>
          </mc:Fallback>
        </mc:AlternateContent>
      </w:r>
      <w:r w:rsidR="002F3AE1" w:rsidRPr="00FA71A6">
        <w:rPr>
          <w:rFonts w:ascii="Arial" w:hAnsi="Arial" w:cs="Arial"/>
          <w:sz w:val="32"/>
          <w:szCs w:val="32"/>
        </w:rPr>
        <w:t>Draw you and your partner using your string telephone.</w:t>
      </w:r>
    </w:p>
    <w:p w14:paraId="63F7E931" w14:textId="77777777" w:rsidR="007A4BC1" w:rsidRPr="007A4BC1" w:rsidRDefault="007A4BC1" w:rsidP="002F3AE1">
      <w:pPr>
        <w:rPr>
          <w:rFonts w:ascii="Arial" w:hAnsi="Arial" w:cs="Arial"/>
          <w:sz w:val="18"/>
          <w:szCs w:val="18"/>
        </w:rPr>
      </w:pPr>
    </w:p>
    <w:p w14:paraId="38B9D943" w14:textId="77777777" w:rsidR="002F3AE1" w:rsidRPr="00FA71A6" w:rsidRDefault="002F3AE1" w:rsidP="002F3AE1">
      <w:pPr>
        <w:rPr>
          <w:rFonts w:ascii="Arial" w:hAnsi="Arial" w:cs="Arial"/>
          <w:sz w:val="32"/>
          <w:szCs w:val="32"/>
        </w:rPr>
      </w:pPr>
      <w:r w:rsidRPr="00FA71A6">
        <w:rPr>
          <w:rFonts w:ascii="Arial" w:hAnsi="Arial" w:cs="Arial"/>
          <w:sz w:val="32"/>
          <w:szCs w:val="32"/>
        </w:rPr>
        <w:t>Write these labels and captions on your drawing and then draw lines to join the word to the object.</w:t>
      </w:r>
    </w:p>
    <w:p w14:paraId="4CD0BEB9" w14:textId="09995982" w:rsidR="009B11F9" w:rsidRPr="00FA71A6" w:rsidRDefault="0030574C" w:rsidP="002F3AE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Labels</w:t>
      </w:r>
      <w:r w:rsidR="009B11F9" w:rsidRPr="00FA71A6">
        <w:rPr>
          <w:rFonts w:ascii="Arial" w:hAnsi="Arial" w:cs="Arial"/>
          <w:sz w:val="32"/>
          <w:szCs w:val="32"/>
        </w:rPr>
        <w:t xml:space="preserve"> – </w:t>
      </w:r>
      <w:r w:rsidR="007A4BC1">
        <w:rPr>
          <w:rFonts w:ascii="Arial" w:hAnsi="Arial" w:cs="Arial"/>
          <w:b/>
          <w:sz w:val="32"/>
          <w:szCs w:val="32"/>
        </w:rPr>
        <w:t xml:space="preserve">speaker   listener   string  </w:t>
      </w:r>
      <w:r w:rsidR="009B11F9" w:rsidRPr="007A4BC1">
        <w:rPr>
          <w:rFonts w:ascii="Arial" w:hAnsi="Arial" w:cs="Arial"/>
          <w:b/>
          <w:sz w:val="32"/>
          <w:szCs w:val="32"/>
        </w:rPr>
        <w:t xml:space="preserve"> cup</w:t>
      </w:r>
    </w:p>
    <w:p w14:paraId="7F31A1CF" w14:textId="5B0B8041" w:rsidR="009B11F9" w:rsidRDefault="009B11F9" w:rsidP="002F3AE1">
      <w:pPr>
        <w:rPr>
          <w:rFonts w:ascii="Arial" w:hAnsi="Arial" w:cs="Arial"/>
          <w:sz w:val="32"/>
          <w:szCs w:val="32"/>
        </w:rPr>
      </w:pPr>
      <w:r w:rsidRPr="00FA71A6">
        <w:rPr>
          <w:rFonts w:ascii="Arial" w:hAnsi="Arial" w:cs="Arial"/>
          <w:sz w:val="32"/>
          <w:szCs w:val="32"/>
        </w:rPr>
        <w:t xml:space="preserve">Captions – </w:t>
      </w:r>
      <w:r w:rsidRPr="007A4BC1">
        <w:rPr>
          <w:rFonts w:ascii="Arial" w:hAnsi="Arial" w:cs="Arial"/>
          <w:b/>
          <w:sz w:val="32"/>
          <w:szCs w:val="32"/>
        </w:rPr>
        <w:t xml:space="preserve">Vibrations </w:t>
      </w:r>
      <w:r w:rsidR="00FA71A6" w:rsidRPr="007A4BC1">
        <w:rPr>
          <w:rFonts w:ascii="Arial" w:hAnsi="Arial" w:cs="Arial"/>
          <w:b/>
          <w:sz w:val="32"/>
          <w:szCs w:val="32"/>
        </w:rPr>
        <w:t>travel through string and cup</w:t>
      </w:r>
    </w:p>
    <w:p w14:paraId="2E1983E7" w14:textId="77777777" w:rsidR="00FA71A6" w:rsidRPr="00FA71A6" w:rsidRDefault="00FA71A6" w:rsidP="007A4BC1">
      <w:pPr>
        <w:ind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       – </w:t>
      </w:r>
      <w:r w:rsidRPr="007A4BC1">
        <w:rPr>
          <w:rFonts w:ascii="Arial" w:hAnsi="Arial" w:cs="Arial"/>
          <w:b/>
          <w:sz w:val="32"/>
          <w:szCs w:val="32"/>
        </w:rPr>
        <w:t>Sound travels from the speaker to the listener</w:t>
      </w:r>
    </w:p>
    <w:p w14:paraId="23E5F895" w14:textId="77777777" w:rsidR="009B11F9" w:rsidRPr="00FA71A6" w:rsidRDefault="00FA71A6" w:rsidP="00FA71A6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FA71A6">
        <w:rPr>
          <w:rFonts w:ascii="Arial" w:hAnsi="Arial" w:cs="Arial"/>
          <w:sz w:val="32"/>
          <w:szCs w:val="32"/>
        </w:rPr>
        <w:t>Think of an experiment to show that sound travels through wood. Draw and write about it on the back of this sheet.</w:t>
      </w:r>
    </w:p>
    <w:sectPr w:rsidR="009B11F9" w:rsidRPr="00FA71A6" w:rsidSect="007A4B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133" w:bottom="993" w:left="1440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A1833" w14:textId="77777777" w:rsidR="00B429BE" w:rsidRDefault="00B429BE" w:rsidP="00D8632D">
      <w:pPr>
        <w:spacing w:after="0" w:line="240" w:lineRule="auto"/>
      </w:pPr>
      <w:r>
        <w:separator/>
      </w:r>
    </w:p>
  </w:endnote>
  <w:endnote w:type="continuationSeparator" w:id="0">
    <w:p w14:paraId="75602780" w14:textId="77777777" w:rsidR="00B429BE" w:rsidRDefault="00B429BE" w:rsidP="00D8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88E00" w14:textId="77777777" w:rsidR="006C38E2" w:rsidRDefault="006C38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93F3A" w14:textId="77777777" w:rsidR="007A4BC1" w:rsidRDefault="007A4BC1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eastAsia="en-AU"/>
      </w:rPr>
      <w:drawing>
        <wp:inline distT="0" distB="0" distL="0" distR="0" wp14:anchorId="1CE9DE1D" wp14:editId="52FACBB6">
          <wp:extent cx="694481" cy="244647"/>
          <wp:effectExtent l="0" t="0" r="0" b="9525"/>
          <wp:docPr id="1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DCB5A6D" w14:textId="77777777" w:rsidR="007A4BC1" w:rsidRDefault="007A4BC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0C7FC" w14:textId="77777777" w:rsidR="006C38E2" w:rsidRDefault="006C38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7ED02" w14:textId="77777777" w:rsidR="00B429BE" w:rsidRDefault="00B429BE" w:rsidP="00D8632D">
      <w:pPr>
        <w:spacing w:after="0" w:line="240" w:lineRule="auto"/>
      </w:pPr>
      <w:r>
        <w:separator/>
      </w:r>
    </w:p>
  </w:footnote>
  <w:footnote w:type="continuationSeparator" w:id="0">
    <w:p w14:paraId="7FB1F3F1" w14:textId="77777777" w:rsidR="00B429BE" w:rsidRDefault="00B429BE" w:rsidP="00D86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BD65A" w14:textId="77777777" w:rsidR="006C38E2" w:rsidRDefault="006C38E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19F5E" w14:textId="1010726C" w:rsidR="007A4BC1" w:rsidRPr="002F541F" w:rsidRDefault="007A4BC1" w:rsidP="004D7D16">
    <w:pPr>
      <w:pStyle w:val="Header"/>
      <w:jc w:val="right"/>
      <w:rPr>
        <w:rFonts w:ascii="Arial" w:hAnsi="Arial" w:cs="Arial"/>
        <w:sz w:val="16"/>
        <w:szCs w:val="16"/>
      </w:rPr>
    </w:pPr>
    <w:r w:rsidRPr="00CE6070">
      <w:rPr>
        <w:rFonts w:cs="Arial"/>
        <w:noProof/>
        <w:sz w:val="16"/>
        <w:szCs w:val="16"/>
        <w:lang w:eastAsia="en-AU"/>
      </w:rPr>
      <w:drawing>
        <wp:anchor distT="0" distB="0" distL="114300" distR="114300" simplePos="0" relativeHeight="251658752" behindDoc="0" locked="0" layoutInCell="1" allowOverlap="1" wp14:anchorId="728DF46E" wp14:editId="4AE70CF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 w:rsidR="006C38E2">
      <w:rPr>
        <w:rFonts w:ascii="Arial" w:hAnsi="Arial" w:cs="Arial"/>
        <w:sz w:val="16"/>
        <w:szCs w:val="16"/>
      </w:rPr>
      <w:t>Year 1 Physical s</w:t>
    </w:r>
    <w:r w:rsidRPr="002F541F">
      <w:rPr>
        <w:rFonts w:ascii="Arial" w:hAnsi="Arial" w:cs="Arial"/>
        <w:sz w:val="16"/>
        <w:szCs w:val="16"/>
      </w:rPr>
      <w:t>ciences</w:t>
    </w:r>
  </w:p>
  <w:p w14:paraId="30ABC472" w14:textId="77777777" w:rsidR="007A4BC1" w:rsidRPr="002F541F" w:rsidRDefault="007A4BC1" w:rsidP="004D7D16">
    <w:pPr>
      <w:pStyle w:val="Head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Sound and h</w:t>
    </w:r>
    <w:r w:rsidRPr="002F541F">
      <w:rPr>
        <w:rFonts w:ascii="Arial" w:hAnsi="Arial" w:cs="Arial"/>
        <w:sz w:val="16"/>
        <w:szCs w:val="16"/>
      </w:rPr>
      <w:t>earing</w:t>
    </w:r>
  </w:p>
  <w:p w14:paraId="489C2773" w14:textId="77777777" w:rsidR="007A4BC1" w:rsidRDefault="007A4BC1">
    <w:pPr>
      <w:pStyle w:val="Header"/>
    </w:pPr>
  </w:p>
  <w:p w14:paraId="29A23F0B" w14:textId="77777777" w:rsidR="007A4BC1" w:rsidRDefault="007A4B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6AC80" w14:textId="77777777" w:rsidR="006C38E2" w:rsidRDefault="006C38E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8C16CC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48D44D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12643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48A6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6A2821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9051BAC"/>
    <w:multiLevelType w:val="hybridMultilevel"/>
    <w:tmpl w:val="CAE43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53194"/>
    <w:multiLevelType w:val="hybridMultilevel"/>
    <w:tmpl w:val="7ABAA5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0407A8"/>
    <w:multiLevelType w:val="hybridMultilevel"/>
    <w:tmpl w:val="CAE43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342FBA"/>
    <w:multiLevelType w:val="hybridMultilevel"/>
    <w:tmpl w:val="ADDA029C"/>
    <w:lvl w:ilvl="0" w:tplc="2A50BD6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0DB"/>
    <w:rsid w:val="00005929"/>
    <w:rsid w:val="00050D7F"/>
    <w:rsid w:val="000C6A63"/>
    <w:rsid w:val="001D3BD1"/>
    <w:rsid w:val="00222D96"/>
    <w:rsid w:val="00232B16"/>
    <w:rsid w:val="002330DB"/>
    <w:rsid w:val="002F3AE1"/>
    <w:rsid w:val="002F541F"/>
    <w:rsid w:val="0030574C"/>
    <w:rsid w:val="0039179C"/>
    <w:rsid w:val="004915C5"/>
    <w:rsid w:val="004D7D16"/>
    <w:rsid w:val="006C38E2"/>
    <w:rsid w:val="0071711E"/>
    <w:rsid w:val="00737FC9"/>
    <w:rsid w:val="007A4BC1"/>
    <w:rsid w:val="009B11F9"/>
    <w:rsid w:val="00A175A4"/>
    <w:rsid w:val="00A77ED8"/>
    <w:rsid w:val="00AC4C73"/>
    <w:rsid w:val="00B429BE"/>
    <w:rsid w:val="00BE6B44"/>
    <w:rsid w:val="00C065EC"/>
    <w:rsid w:val="00D84F0A"/>
    <w:rsid w:val="00D8632D"/>
    <w:rsid w:val="00DF5D18"/>
    <w:rsid w:val="00E27A51"/>
    <w:rsid w:val="00EA55B0"/>
    <w:rsid w:val="00FA71A6"/>
    <w:rsid w:val="00FD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3A9AB2"/>
  <w15:docId w15:val="{D7DC3A18-E126-43AD-9D19-30AF4B7FF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rsid w:val="002330DB"/>
    <w:pPr>
      <w:numPr>
        <w:numId w:val="1"/>
      </w:numPr>
      <w:spacing w:before="120" w:after="60"/>
      <w:ind w:left="357" w:hanging="357"/>
      <w:contextualSpacing/>
    </w:pPr>
    <w:rPr>
      <w:rFonts w:ascii="Arial" w:hAnsi="Arial" w:cs="Times New Roman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2D"/>
  </w:style>
  <w:style w:type="paragraph" w:styleId="Footer">
    <w:name w:val="footer"/>
    <w:basedOn w:val="Normal"/>
    <w:link w:val="Foot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2D"/>
  </w:style>
  <w:style w:type="paragraph" w:styleId="BalloonText">
    <w:name w:val="Balloon Text"/>
    <w:basedOn w:val="Normal"/>
    <w:link w:val="BalloonTextChar"/>
    <w:uiPriority w:val="99"/>
    <w:semiHidden/>
    <w:unhideWhenUsed/>
    <w:rsid w:val="0049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5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0529D-46FD-4756-9108-67E85E5C9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Keystone</dc:creator>
  <cp:lastModifiedBy>Kate Dilger</cp:lastModifiedBy>
  <cp:revision>5</cp:revision>
  <dcterms:created xsi:type="dcterms:W3CDTF">2015-06-23T07:33:00Z</dcterms:created>
  <dcterms:modified xsi:type="dcterms:W3CDTF">2015-06-26T01:06:00Z</dcterms:modified>
</cp:coreProperties>
</file>