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BA1E8" w14:textId="185986F8" w:rsidR="00C50344" w:rsidRPr="00454E09" w:rsidRDefault="00504E81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>
        <w:rPr>
          <w:i/>
        </w:rPr>
        <w:t>Sound and h</w:t>
      </w:r>
      <w:r w:rsidR="00985F2D">
        <w:rPr>
          <w:i/>
        </w:rPr>
        <w:t>earing</w:t>
      </w:r>
      <w:r w:rsidR="00B6473B">
        <w:t xml:space="preserve">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3B6FC8DE" w14:textId="77777777" w:rsidR="00C50344" w:rsidRPr="00C50344" w:rsidRDefault="00C50344" w:rsidP="00C50344"/>
    <w:p w14:paraId="4A79BDB8" w14:textId="358A1947" w:rsidR="00734D67" w:rsidRPr="00454E09" w:rsidRDefault="00734D67" w:rsidP="00454E09">
      <w:pPr>
        <w:pStyle w:val="BodyText"/>
        <w:rPr>
          <w:b/>
        </w:rPr>
      </w:pPr>
      <w:r w:rsidRPr="00276D47">
        <w:rPr>
          <w:b/>
        </w:rPr>
        <w:t>In this investigation</w:t>
      </w:r>
      <w:r w:rsidR="009F7C93">
        <w:rPr>
          <w:b/>
        </w:rPr>
        <w:t>,</w:t>
      </w:r>
      <w:r w:rsidR="00351C9E">
        <w:rPr>
          <w:b/>
        </w:rPr>
        <w:t xml:space="preserve"> sound and hearing are investigated in</w:t>
      </w:r>
      <w:r w:rsidR="00490C4E">
        <w:rPr>
          <w:b/>
        </w:rPr>
        <w:t xml:space="preserve"> the context of the many sources of sound</w:t>
      </w:r>
      <w:r w:rsidR="000845A2">
        <w:rPr>
          <w:b/>
        </w:rPr>
        <w:t xml:space="preserve"> sensed </w:t>
      </w:r>
      <w:r w:rsidR="00351C9E">
        <w:rPr>
          <w:b/>
        </w:rPr>
        <w:t xml:space="preserve">in the environment and how </w:t>
      </w:r>
      <w:r w:rsidR="000845A2">
        <w:rPr>
          <w:b/>
        </w:rPr>
        <w:t xml:space="preserve">this </w:t>
      </w:r>
      <w:r w:rsidR="00EF6086">
        <w:rPr>
          <w:b/>
        </w:rPr>
        <w:t>sound</w:t>
      </w:r>
      <w:r w:rsidR="00351C9E">
        <w:rPr>
          <w:b/>
        </w:rPr>
        <w:t xml:space="preserve"> is sensed.</w:t>
      </w:r>
    </w:p>
    <w:p w14:paraId="3B702A37" w14:textId="10D9DF8B" w:rsidR="006A2367" w:rsidRPr="00A242E8" w:rsidRDefault="0040129A" w:rsidP="00B566D3">
      <w:pPr>
        <w:pStyle w:val="Heading2"/>
        <w:rPr>
          <w:color w:val="0000FF"/>
          <w:u w:val="single"/>
        </w:rPr>
      </w:pPr>
      <w:hyperlink r:id="rId8" w:history="1">
        <w:r w:rsidR="006A2367" w:rsidRPr="0040129A">
          <w:rPr>
            <w:rStyle w:val="Hyperlink"/>
          </w:rPr>
          <w:t>Australian Curriculum</w:t>
        </w:r>
        <w:r w:rsidR="00276D47" w:rsidRPr="0040129A">
          <w:rPr>
            <w:rStyle w:val="Hyperlink"/>
          </w:rPr>
          <w:t>: Science</w:t>
        </w:r>
        <w:r w:rsidR="006A2367" w:rsidRPr="0040129A">
          <w:rPr>
            <w:rStyle w:val="Hyperlink"/>
          </w:rPr>
          <w:t xml:space="preserve"> links</w:t>
        </w:r>
      </w:hyperlink>
    </w:p>
    <w:p w14:paraId="60C61C51" w14:textId="77777777" w:rsidR="0066567A" w:rsidRPr="0060359D" w:rsidRDefault="00734D67" w:rsidP="00B566D3">
      <w:pPr>
        <w:pStyle w:val="Heading2"/>
      </w:pPr>
      <w:bookmarkStart w:id="0" w:name="_GoBack"/>
      <w:bookmarkEnd w:id="0"/>
      <w:r>
        <w:t>Learning intentions</w:t>
      </w:r>
    </w:p>
    <w:p w14:paraId="0936CE03" w14:textId="77777777" w:rsidR="00684274" w:rsidRDefault="00684274" w:rsidP="007225CE">
      <w:pPr>
        <w:pStyle w:val="BodyText"/>
      </w:pPr>
      <w:r>
        <w:t>Students will be able to:</w:t>
      </w:r>
    </w:p>
    <w:p w14:paraId="0E86D95C" w14:textId="1F0C9BE4" w:rsidR="00684274" w:rsidRDefault="00446F4D" w:rsidP="007225CE">
      <w:pPr>
        <w:pStyle w:val="ListBullet"/>
      </w:pPr>
      <w:proofErr w:type="gramStart"/>
      <w:r>
        <w:t>identify</w:t>
      </w:r>
      <w:proofErr w:type="gramEnd"/>
      <w:r>
        <w:t xml:space="preserve"> that sound is produced by vibrations</w:t>
      </w:r>
      <w:r w:rsidR="00BB7607">
        <w:t xml:space="preserve"> and can be </w:t>
      </w:r>
      <w:r w:rsidR="00D922E1">
        <w:t>sensed</w:t>
      </w:r>
    </w:p>
    <w:p w14:paraId="7449C013" w14:textId="4664A41E" w:rsidR="00C46329" w:rsidRDefault="00BB7607" w:rsidP="007225CE">
      <w:pPr>
        <w:pStyle w:val="ListBullet"/>
      </w:pPr>
      <w:proofErr w:type="gramStart"/>
      <w:r>
        <w:t>demonstrate</w:t>
      </w:r>
      <w:proofErr w:type="gramEnd"/>
      <w:r>
        <w:t xml:space="preserve"> </w:t>
      </w:r>
      <w:r w:rsidR="005B68F4">
        <w:t xml:space="preserve">that </w:t>
      </w:r>
      <w:r w:rsidR="00C46329">
        <w:t xml:space="preserve">sound </w:t>
      </w:r>
      <w:r>
        <w:t>can travel</w:t>
      </w:r>
      <w:r w:rsidR="00C46329">
        <w:t xml:space="preserve"> through </w:t>
      </w:r>
      <w:r w:rsidR="00E516E3">
        <w:t xml:space="preserve">a range of </w:t>
      </w:r>
      <w:r w:rsidR="00C46329">
        <w:t>material</w:t>
      </w:r>
      <w:r w:rsidR="00E516E3">
        <w:t>s</w:t>
      </w:r>
    </w:p>
    <w:p w14:paraId="344BA035" w14:textId="6D4E9877" w:rsidR="00F47FEB" w:rsidRDefault="000737AE" w:rsidP="007225CE">
      <w:pPr>
        <w:pStyle w:val="ListBullet"/>
      </w:pPr>
      <w:proofErr w:type="gramStart"/>
      <w:r>
        <w:t>produce</w:t>
      </w:r>
      <w:proofErr w:type="gramEnd"/>
      <w:r>
        <w:t xml:space="preserve">, </w:t>
      </w:r>
      <w:r w:rsidR="00025335">
        <w:t>identi</w:t>
      </w:r>
      <w:r>
        <w:t>fy and compare sounds using a range of objects</w:t>
      </w:r>
    </w:p>
    <w:p w14:paraId="35CF1493" w14:textId="77777777" w:rsidR="005C3C1B" w:rsidRDefault="005C3C1B" w:rsidP="007225CE">
      <w:pPr>
        <w:pStyle w:val="ListBullet"/>
      </w:pPr>
      <w:proofErr w:type="gramStart"/>
      <w:r>
        <w:t>identify</w:t>
      </w:r>
      <w:proofErr w:type="gramEnd"/>
      <w:r>
        <w:t xml:space="preserve"> and sort sounds using volume as a criterion</w:t>
      </w:r>
    </w:p>
    <w:p w14:paraId="64552371" w14:textId="0DF87E41" w:rsidR="005C3C1B" w:rsidRDefault="005C3C1B" w:rsidP="007225CE">
      <w:pPr>
        <w:pStyle w:val="ListBullet"/>
      </w:pPr>
      <w:proofErr w:type="gramStart"/>
      <w:r>
        <w:t>identify</w:t>
      </w:r>
      <w:proofErr w:type="gramEnd"/>
      <w:r>
        <w:t xml:space="preserve"> and sort sounds using pitch as a criterion</w:t>
      </w:r>
      <w:r w:rsidR="00490C4E">
        <w:t>.</w:t>
      </w:r>
    </w:p>
    <w:p w14:paraId="3019043D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4AC46D21" w14:textId="559E5E96" w:rsidR="00734D67" w:rsidRPr="004900DC" w:rsidRDefault="006C6BF8" w:rsidP="007225CE">
      <w:pPr>
        <w:pStyle w:val="BodyText"/>
      </w:pPr>
      <w:r>
        <w:t xml:space="preserve">The time needed </w:t>
      </w:r>
      <w:r w:rsidR="00DB7402">
        <w:t>to complete</w:t>
      </w:r>
      <w:r w:rsidR="00207A3E" w:rsidRPr="00207A3E">
        <w:t xml:space="preserve"> </w:t>
      </w:r>
      <w:r w:rsidR="00F93887">
        <w:t xml:space="preserve">the </w:t>
      </w:r>
      <w:r w:rsidR="00DB7402" w:rsidRPr="00DB7402">
        <w:rPr>
          <w:i/>
        </w:rPr>
        <w:t>Sound and Hearing</w:t>
      </w:r>
      <w:r w:rsidR="00207A3E" w:rsidRPr="00207A3E">
        <w:t xml:space="preserve"> </w:t>
      </w:r>
      <w:r w:rsidR="00F93887">
        <w:t xml:space="preserve">CLE </w:t>
      </w:r>
      <w:r w:rsidR="00207A3E" w:rsidRPr="00207A3E">
        <w:t xml:space="preserve">will depend on the depth of the prior knowledge of </w:t>
      </w:r>
      <w:r w:rsidR="0010384E">
        <w:t xml:space="preserve">the </w:t>
      </w:r>
      <w:r w:rsidR="00207A3E" w:rsidRPr="00207A3E">
        <w:t xml:space="preserve">students, the time to perform the </w:t>
      </w:r>
      <w:r w:rsidR="00962AB0">
        <w:t>three</w:t>
      </w:r>
      <w:r w:rsidR="00207A3E" w:rsidRPr="00207A3E">
        <w:t xml:space="preserve"> investigations </w:t>
      </w:r>
      <w:r w:rsidR="00355DA4">
        <w:t xml:space="preserve">– </w:t>
      </w:r>
      <w:r w:rsidR="00DB7402">
        <w:t>‘</w:t>
      </w:r>
      <w:r w:rsidR="00355DA4">
        <w:t xml:space="preserve">Making </w:t>
      </w:r>
      <w:r w:rsidR="00CA5245">
        <w:t>sounds and listening</w:t>
      </w:r>
      <w:r w:rsidR="00DB7402">
        <w:t>’</w:t>
      </w:r>
      <w:r w:rsidR="00355DA4">
        <w:t xml:space="preserve">, </w:t>
      </w:r>
      <w:r w:rsidR="00DB7402">
        <w:t>‘</w:t>
      </w:r>
      <w:r w:rsidR="00355DA4">
        <w:t>Sound energy tr</w:t>
      </w:r>
      <w:r>
        <w:t>avels through a solid material</w:t>
      </w:r>
      <w:r w:rsidR="00DB7402">
        <w:t>’</w:t>
      </w:r>
      <w:r>
        <w:t xml:space="preserve">, </w:t>
      </w:r>
      <w:r w:rsidR="00DB7402">
        <w:t>‘</w:t>
      </w:r>
      <w:r w:rsidR="00625ED0">
        <w:t>Sensing the volume and pitch of sound</w:t>
      </w:r>
      <w:r w:rsidR="00DB7402">
        <w:t>’</w:t>
      </w:r>
      <w:r w:rsidR="00625ED0">
        <w:t xml:space="preserve"> </w:t>
      </w:r>
      <w:r w:rsidR="00207A3E" w:rsidRPr="00207A3E">
        <w:t xml:space="preserve">and </w:t>
      </w:r>
      <w:r w:rsidR="0010384E">
        <w:t xml:space="preserve">any </w:t>
      </w:r>
      <w:r w:rsidR="00207A3E" w:rsidRPr="00207A3E">
        <w:t>follow up with any further extension activities.</w:t>
      </w:r>
      <w:r w:rsidR="00DB7402">
        <w:t xml:space="preserve"> </w:t>
      </w:r>
      <w:r w:rsidR="00207A3E" w:rsidRPr="00207A3E">
        <w:t xml:space="preserve">Allow </w:t>
      </w:r>
      <w:r w:rsidR="007225CE">
        <w:t>3–</w:t>
      </w:r>
      <w:r w:rsidR="00625ED0">
        <w:t>4</w:t>
      </w:r>
      <w:r w:rsidR="00C768F1">
        <w:t xml:space="preserve"> hours</w:t>
      </w:r>
      <w:r w:rsidR="00DB7402">
        <w:t>.</w:t>
      </w:r>
    </w:p>
    <w:p w14:paraId="72FA8215" w14:textId="77777777" w:rsidR="00175600" w:rsidRDefault="00175600" w:rsidP="00B566D3">
      <w:pPr>
        <w:pStyle w:val="Heading2"/>
      </w:pPr>
      <w:r w:rsidRPr="0060359D">
        <w:t>New concepts to be introduced</w:t>
      </w:r>
    </w:p>
    <w:p w14:paraId="4FE148DF" w14:textId="77777777" w:rsidR="00DB7402" w:rsidRPr="00003AC6" w:rsidRDefault="00DD3F62" w:rsidP="00003AC6">
      <w:pPr>
        <w:pStyle w:val="ListBullet"/>
        <w:rPr>
          <w:b/>
          <w:lang w:val="en-US"/>
        </w:rPr>
      </w:pPr>
      <w:r w:rsidRPr="00003AC6">
        <w:rPr>
          <w:b/>
          <w:lang w:val="en-US"/>
        </w:rPr>
        <w:t xml:space="preserve">Sound </w:t>
      </w:r>
      <w:r w:rsidRPr="00003AC6">
        <w:rPr>
          <w:b/>
        </w:rPr>
        <w:t>can be produced by a range of sources</w:t>
      </w:r>
    </w:p>
    <w:p w14:paraId="42D35D0F" w14:textId="2CB41FCB" w:rsidR="00DB7402" w:rsidRPr="00DB7402" w:rsidRDefault="007773D0" w:rsidP="00DB7402">
      <w:pPr>
        <w:pStyle w:val="BodyText"/>
        <w:rPr>
          <w:b/>
          <w:lang w:val="en-US"/>
        </w:rPr>
      </w:pPr>
      <w:proofErr w:type="gramStart"/>
      <w:r>
        <w:rPr>
          <w:lang w:val="en-US"/>
        </w:rPr>
        <w:t xml:space="preserve">The sound produced by a range of objects is defined </w:t>
      </w:r>
      <w:r w:rsidR="00DD3F62" w:rsidRPr="007773D0">
        <w:rPr>
          <w:lang w:val="en-US"/>
        </w:rPr>
        <w:t>by various frequencies and pitches</w:t>
      </w:r>
      <w:proofErr w:type="gramEnd"/>
      <w:r w:rsidR="00DD3F62" w:rsidRPr="007773D0">
        <w:rPr>
          <w:lang w:val="en-US"/>
        </w:rPr>
        <w:t>.</w:t>
      </w:r>
      <w:r w:rsidR="00DD3F62" w:rsidRPr="00DD3F62">
        <w:rPr>
          <w:lang w:val="en-US"/>
        </w:rPr>
        <w:t xml:space="preserve"> Musical instruments produce sounds that are identified as notes. These notes are produced in a predictable way to make music. Banging two sticks together produces a different so</w:t>
      </w:r>
      <w:r w:rsidR="00003AC6">
        <w:rPr>
          <w:lang w:val="en-US"/>
        </w:rPr>
        <w:t>und to that of splashing water.</w:t>
      </w:r>
    </w:p>
    <w:p w14:paraId="1F5B4F91" w14:textId="2D50B221" w:rsidR="00DD3F62" w:rsidRPr="00003AC6" w:rsidRDefault="00BB7607" w:rsidP="00003AC6">
      <w:pPr>
        <w:pStyle w:val="ListBullet"/>
        <w:rPr>
          <w:b/>
          <w:lang w:val="en-US"/>
        </w:rPr>
      </w:pPr>
      <w:r w:rsidRPr="00003AC6">
        <w:rPr>
          <w:b/>
          <w:lang w:val="en-US"/>
        </w:rPr>
        <w:t>V</w:t>
      </w:r>
      <w:r w:rsidR="00C31E9C" w:rsidRPr="00003AC6">
        <w:rPr>
          <w:b/>
        </w:rPr>
        <w:t>ibrations</w:t>
      </w:r>
      <w:r w:rsidR="00DD3F62" w:rsidRPr="00003AC6">
        <w:rPr>
          <w:b/>
        </w:rPr>
        <w:t xml:space="preserve"> </w:t>
      </w:r>
      <w:r w:rsidR="00003AC6" w:rsidRPr="00003AC6">
        <w:rPr>
          <w:b/>
        </w:rPr>
        <w:t>produce sound</w:t>
      </w:r>
    </w:p>
    <w:p w14:paraId="18A6E218" w14:textId="3A378589" w:rsidR="007F295A" w:rsidRPr="00003AC6" w:rsidRDefault="00DD3F62" w:rsidP="00003AC6">
      <w:pPr>
        <w:pStyle w:val="BodyText"/>
        <w:rPr>
          <w:lang w:val="en-US"/>
        </w:rPr>
      </w:pPr>
      <w:r w:rsidRPr="00DD3F62">
        <w:rPr>
          <w:lang w:val="en-US"/>
        </w:rPr>
        <w:t>Vibrating ob</w:t>
      </w:r>
      <w:r w:rsidR="00C46264">
        <w:rPr>
          <w:lang w:val="en-US"/>
        </w:rPr>
        <w:t xml:space="preserve">jects cause </w:t>
      </w:r>
      <w:r w:rsidR="00E23F31">
        <w:rPr>
          <w:lang w:val="en-US"/>
        </w:rPr>
        <w:t xml:space="preserve">vibrations in objects and substances they are in contact </w:t>
      </w:r>
      <w:r w:rsidR="00DA16FA">
        <w:rPr>
          <w:lang w:val="en-US"/>
        </w:rPr>
        <w:t xml:space="preserve">with. </w:t>
      </w:r>
      <w:r w:rsidRPr="00DD3F62">
        <w:rPr>
          <w:lang w:val="en-US"/>
        </w:rPr>
        <w:t>Sound travels through solid</w:t>
      </w:r>
      <w:r w:rsidR="00E23F31">
        <w:rPr>
          <w:lang w:val="en-US"/>
        </w:rPr>
        <w:t>s</w:t>
      </w:r>
      <w:r w:rsidRPr="00DD3F62">
        <w:rPr>
          <w:lang w:val="en-US"/>
        </w:rPr>
        <w:t>, liquid</w:t>
      </w:r>
      <w:r w:rsidR="00E23F31">
        <w:rPr>
          <w:lang w:val="en-US"/>
        </w:rPr>
        <w:t>s</w:t>
      </w:r>
      <w:r w:rsidRPr="00DD3F62">
        <w:rPr>
          <w:lang w:val="en-US"/>
        </w:rPr>
        <w:t xml:space="preserve"> or </w:t>
      </w:r>
      <w:r w:rsidR="00E23F31" w:rsidRPr="00DD3F62">
        <w:rPr>
          <w:lang w:val="en-US"/>
        </w:rPr>
        <w:t>gase</w:t>
      </w:r>
      <w:r w:rsidR="00E23F31">
        <w:rPr>
          <w:lang w:val="en-US"/>
        </w:rPr>
        <w:t>s</w:t>
      </w:r>
      <w:r w:rsidR="00E23F31" w:rsidRPr="00DD3F62">
        <w:rPr>
          <w:lang w:val="en-US"/>
        </w:rPr>
        <w:t xml:space="preserve"> </w:t>
      </w:r>
      <w:r w:rsidRPr="00DD3F62">
        <w:rPr>
          <w:lang w:val="en-US"/>
        </w:rPr>
        <w:t xml:space="preserve">(such as air). So, if you beat a drumstick on a drum, </w:t>
      </w:r>
      <w:r w:rsidR="00992078">
        <w:rPr>
          <w:lang w:val="en-US"/>
        </w:rPr>
        <w:t xml:space="preserve">the resulting vibrations </w:t>
      </w:r>
      <w:r w:rsidR="003D2783">
        <w:rPr>
          <w:lang w:val="en-US"/>
        </w:rPr>
        <w:t>will travel through</w:t>
      </w:r>
      <w:r w:rsidR="00DA16FA">
        <w:rPr>
          <w:lang w:val="en-US"/>
        </w:rPr>
        <w:t xml:space="preserve"> </w:t>
      </w:r>
      <w:r w:rsidRPr="00DD3F62">
        <w:rPr>
          <w:lang w:val="en-US"/>
        </w:rPr>
        <w:t>the air around it. When you stop beating the drum with the stick</w:t>
      </w:r>
      <w:r w:rsidR="00C46264">
        <w:rPr>
          <w:lang w:val="en-US"/>
        </w:rPr>
        <w:t xml:space="preserve">, the vibrations in </w:t>
      </w:r>
      <w:r w:rsidRPr="00DD3F62">
        <w:rPr>
          <w:lang w:val="en-US"/>
        </w:rPr>
        <w:t xml:space="preserve">the air </w:t>
      </w:r>
      <w:r w:rsidR="00C46264">
        <w:rPr>
          <w:lang w:val="en-US"/>
        </w:rPr>
        <w:t>(</w:t>
      </w:r>
      <w:r w:rsidRPr="00DD3F62">
        <w:rPr>
          <w:lang w:val="en-US"/>
        </w:rPr>
        <w:t>that were set up from this event</w:t>
      </w:r>
      <w:r w:rsidR="00C46264">
        <w:rPr>
          <w:lang w:val="en-US"/>
        </w:rPr>
        <w:t>)</w:t>
      </w:r>
      <w:r w:rsidRPr="00DD3F62">
        <w:rPr>
          <w:lang w:val="en-US"/>
        </w:rPr>
        <w:t xml:space="preserve"> will also stop. In a string toy telephone</w:t>
      </w:r>
      <w:r w:rsidR="00AE2BB7">
        <w:rPr>
          <w:lang w:val="en-US"/>
        </w:rPr>
        <w:t>,</w:t>
      </w:r>
      <w:r w:rsidRPr="00DD3F62">
        <w:rPr>
          <w:lang w:val="en-US"/>
        </w:rPr>
        <w:t xml:space="preserve"> the speaker’s voice directed into </w:t>
      </w:r>
      <w:r w:rsidR="00AE2BB7">
        <w:rPr>
          <w:lang w:val="en-US"/>
        </w:rPr>
        <w:t xml:space="preserve">a cup will </w:t>
      </w:r>
      <w:r w:rsidR="003D2783">
        <w:rPr>
          <w:lang w:val="en-US"/>
        </w:rPr>
        <w:t>cause</w:t>
      </w:r>
      <w:r w:rsidR="00AE2BB7">
        <w:rPr>
          <w:lang w:val="en-US"/>
        </w:rPr>
        <w:t xml:space="preserve"> </w:t>
      </w:r>
      <w:r w:rsidRPr="00DD3F62">
        <w:rPr>
          <w:lang w:val="en-US"/>
        </w:rPr>
        <w:t>the taut string</w:t>
      </w:r>
      <w:r w:rsidR="003D2783">
        <w:rPr>
          <w:lang w:val="en-US"/>
        </w:rPr>
        <w:t xml:space="preserve"> to vibrate</w:t>
      </w:r>
      <w:r w:rsidRPr="00DD3F62">
        <w:rPr>
          <w:lang w:val="en-US"/>
        </w:rPr>
        <w:t xml:space="preserve">. The sound wave </w:t>
      </w:r>
      <w:r w:rsidR="00DA16FA">
        <w:rPr>
          <w:lang w:val="en-US"/>
        </w:rPr>
        <w:t xml:space="preserve">produced </w:t>
      </w:r>
      <w:r w:rsidR="00DA16FA" w:rsidRPr="00DD3F62">
        <w:rPr>
          <w:lang w:val="en-US"/>
        </w:rPr>
        <w:t>travels</w:t>
      </w:r>
      <w:r w:rsidRPr="00DD3F62">
        <w:rPr>
          <w:lang w:val="en-US"/>
        </w:rPr>
        <w:t xml:space="preserve"> along the string to the air in the cup of the listener.</w:t>
      </w:r>
    </w:p>
    <w:p w14:paraId="5C63705D" w14:textId="77777777" w:rsidR="00F81F75" w:rsidRPr="00003AC6" w:rsidRDefault="00F81F75" w:rsidP="00003AC6">
      <w:pPr>
        <w:pStyle w:val="ListBullet"/>
        <w:rPr>
          <w:b/>
        </w:rPr>
      </w:pPr>
      <w:r w:rsidRPr="00003AC6">
        <w:rPr>
          <w:b/>
        </w:rPr>
        <w:t>Sensing the volume and pitch of sound</w:t>
      </w:r>
    </w:p>
    <w:p w14:paraId="1E66F151" w14:textId="64F3D9A7" w:rsidR="00E848DB" w:rsidRDefault="00C46264" w:rsidP="00EC7738">
      <w:pPr>
        <w:pStyle w:val="BodyText"/>
      </w:pPr>
      <w:r>
        <w:t>V</w:t>
      </w:r>
      <w:r w:rsidR="00F81F75" w:rsidRPr="00B114F0">
        <w:t>ibrating objects</w:t>
      </w:r>
      <w:r>
        <w:t xml:space="preserve"> produce sound</w:t>
      </w:r>
      <w:r w:rsidR="00F81F75" w:rsidRPr="00B114F0">
        <w:t xml:space="preserve">. We hear sounds because vibrations travel through the air from the source of a sound to our ears. The ear is an organ with structures that sense sounds. The </w:t>
      </w:r>
      <w:r w:rsidR="00EF393C">
        <w:t>brain</w:t>
      </w:r>
      <w:r w:rsidR="00EF393C" w:rsidRPr="00B114F0">
        <w:t xml:space="preserve"> </w:t>
      </w:r>
      <w:r w:rsidR="00F81F75" w:rsidRPr="00B114F0">
        <w:t>can discriminate the pitch of a sound, that is, how high or how low a given sound is</w:t>
      </w:r>
      <w:r w:rsidR="00EF393C">
        <w:t xml:space="preserve"> </w:t>
      </w:r>
      <w:r w:rsidR="004E5646">
        <w:t xml:space="preserve">and the volume </w:t>
      </w:r>
      <w:r w:rsidR="00EF393C">
        <w:t>of a sound from the vibrations picked up by the ear</w:t>
      </w:r>
      <w:r w:rsidR="00F81F75" w:rsidRPr="00B114F0">
        <w:t xml:space="preserve">. The volume of a sound is a measure of how much energy a sound has. </w:t>
      </w:r>
    </w:p>
    <w:p w14:paraId="5DBDE739" w14:textId="4A065FCD" w:rsidR="004060F5" w:rsidRDefault="00E848DB" w:rsidP="00EC7738">
      <w:pPr>
        <w:pStyle w:val="BodyText"/>
      </w:pPr>
      <w:r w:rsidRPr="00FA5A44">
        <w:t xml:space="preserve">Sources of sound have </w:t>
      </w:r>
      <w:r w:rsidRPr="00FA5A44">
        <w:rPr>
          <w:b/>
        </w:rPr>
        <w:t>volume</w:t>
      </w:r>
      <w:r w:rsidRPr="00FA5A44">
        <w:t xml:space="preserve"> and </w:t>
      </w:r>
      <w:r w:rsidRPr="00FA5A44">
        <w:rPr>
          <w:b/>
        </w:rPr>
        <w:t>pitch</w:t>
      </w:r>
      <w:r w:rsidR="007773D0">
        <w:rPr>
          <w:b/>
        </w:rPr>
        <w:t>,</w:t>
      </w:r>
      <w:r w:rsidRPr="00FA5A44">
        <w:t xml:space="preserve"> which our ears are able to sense. The energy of the vibration of a sound determines the </w:t>
      </w:r>
      <w:r w:rsidRPr="00FA5A44">
        <w:rPr>
          <w:b/>
        </w:rPr>
        <w:t>volume</w:t>
      </w:r>
      <w:r w:rsidRPr="00FA5A44">
        <w:t xml:space="preserve"> or how loud the sound is. The unit of measurement for the loudness of sounds is </w:t>
      </w:r>
      <w:r w:rsidR="004060F5">
        <w:t>the</w:t>
      </w:r>
      <w:r w:rsidR="004060F5" w:rsidRPr="00FA5A44">
        <w:t xml:space="preserve"> </w:t>
      </w:r>
      <w:r w:rsidRPr="00FA5A44">
        <w:t>decibel. The volume of sound can be measured on a decibel scale. The softest sound a normal functioning hu</w:t>
      </w:r>
      <w:r w:rsidR="007773D0">
        <w:t>man ear can hear is chosen as</w:t>
      </w:r>
      <w:r w:rsidRPr="00FA5A44">
        <w:t xml:space="preserve"> zero decibels. The sound of a jet </w:t>
      </w:r>
      <w:r w:rsidRPr="00FA5A44">
        <w:lastRenderedPageBreak/>
        <w:t xml:space="preserve">plane taking off may measure between 110 and 140 decibels. Sounds in excess of 120 decibels may cause pain. </w:t>
      </w:r>
    </w:p>
    <w:p w14:paraId="09494EDF" w14:textId="2B7BDAE6" w:rsidR="00F81F75" w:rsidRPr="00EC7738" w:rsidRDefault="004060F5" w:rsidP="00EC7738">
      <w:pPr>
        <w:pStyle w:val="BodyText"/>
      </w:pPr>
      <w:r>
        <w:t>Sounds</w:t>
      </w:r>
      <w:r w:rsidR="00E848DB" w:rsidRPr="00FA5A44">
        <w:t xml:space="preserve"> may have </w:t>
      </w:r>
      <w:r w:rsidR="0089237B" w:rsidRPr="00FA5A44">
        <w:t>different pitches</w:t>
      </w:r>
      <w:r w:rsidR="00E848DB" w:rsidRPr="00FA5A44">
        <w:t xml:space="preserve">. The </w:t>
      </w:r>
      <w:r w:rsidR="00E848DB" w:rsidRPr="00FA5A44">
        <w:rPr>
          <w:b/>
        </w:rPr>
        <w:t>frequency</w:t>
      </w:r>
      <w:r w:rsidR="00E848DB" w:rsidRPr="00FA5A44">
        <w:t xml:space="preserve"> </w:t>
      </w:r>
      <w:r>
        <w:t xml:space="preserve">(speed) </w:t>
      </w:r>
      <w:r w:rsidR="00E848DB" w:rsidRPr="00FA5A44">
        <w:t>with which an object vibrates determin</w:t>
      </w:r>
      <w:r w:rsidR="00D232E2">
        <w:t xml:space="preserve">es the pitch of the sound. </w:t>
      </w:r>
      <w:r w:rsidR="00A60496">
        <w:t>Fast</w:t>
      </w:r>
      <w:r w:rsidR="00A60496" w:rsidRPr="00FA5A44">
        <w:t xml:space="preserve"> </w:t>
      </w:r>
      <w:r w:rsidR="00E848DB" w:rsidRPr="00FA5A44">
        <w:t>vibrations</w:t>
      </w:r>
      <w:r w:rsidR="00D232E2">
        <w:t xml:space="preserve"> produce high-</w:t>
      </w:r>
      <w:r w:rsidR="00D232E2" w:rsidRPr="00FA5A44">
        <w:t>pitched sounds</w:t>
      </w:r>
      <w:r w:rsidR="00D232E2">
        <w:t xml:space="preserve">, whereas </w:t>
      </w:r>
      <w:r w:rsidR="00D75D26" w:rsidRPr="00FA5A44">
        <w:t>slow vibrations</w:t>
      </w:r>
      <w:r w:rsidR="00D75D26">
        <w:t xml:space="preserve"> produce </w:t>
      </w:r>
      <w:r w:rsidR="00D232E2">
        <w:t>low-</w:t>
      </w:r>
      <w:r w:rsidR="00D75D26">
        <w:t>pitched sounds</w:t>
      </w:r>
      <w:r w:rsidR="00E848DB" w:rsidRPr="00FA5A44">
        <w:t>.</w:t>
      </w:r>
    </w:p>
    <w:p w14:paraId="553C6DD6" w14:textId="46023A9F" w:rsidR="007F295A" w:rsidRPr="00DD3F62" w:rsidRDefault="007F295A" w:rsidP="00EC7738">
      <w:pPr>
        <w:pStyle w:val="BodyText"/>
      </w:pPr>
      <w:r>
        <w:rPr>
          <w:lang w:val="en-US"/>
        </w:rPr>
        <w:t xml:space="preserve">While </w:t>
      </w:r>
      <w:r w:rsidR="00F52374">
        <w:rPr>
          <w:lang w:val="en-US"/>
        </w:rPr>
        <w:t>conducting investigations into</w:t>
      </w:r>
      <w:r>
        <w:rPr>
          <w:lang w:val="en-US"/>
        </w:rPr>
        <w:t xml:space="preserve"> sound and hearing</w:t>
      </w:r>
      <w:r w:rsidR="00F52374">
        <w:rPr>
          <w:lang w:val="en-US"/>
        </w:rPr>
        <w:t>,</w:t>
      </w:r>
      <w:r>
        <w:rPr>
          <w:lang w:val="en-US"/>
        </w:rPr>
        <w:t xml:space="preserve"> students may a</w:t>
      </w:r>
      <w:r w:rsidR="007773D0">
        <w:rPr>
          <w:lang w:val="en-US"/>
        </w:rPr>
        <w:t>rticulate alternative concept</w:t>
      </w:r>
      <w:r>
        <w:rPr>
          <w:lang w:val="en-US"/>
        </w:rPr>
        <w:t>s about sound to our scientific understanding about sound energy and how it may be sensed. Purposeful and effective teaching interventions will assist and support student understandings and skill development.</w:t>
      </w:r>
    </w:p>
    <w:p w14:paraId="0C409F68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1EEB13C7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76DF34D1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B627370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4AF367BA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933933" w14:paraId="3DD17601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FA257E" w14:textId="7B55E8B1" w:rsidR="00A0296F" w:rsidRPr="00933933" w:rsidRDefault="00300001" w:rsidP="00E94BDA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B114F0">
              <w:t>Sound is a physical substance that is made of particles.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67D3E71" w14:textId="6AE72A0E" w:rsidR="00A0296F" w:rsidRPr="00300001" w:rsidRDefault="00300001" w:rsidP="00E94BDA">
            <w:pPr>
              <w:pStyle w:val="Tabletext"/>
            </w:pPr>
            <w:r w:rsidRPr="00B114F0">
              <w:t>Sound is a form of energy that moves through and vibrates a substance such as air.</w:t>
            </w:r>
          </w:p>
        </w:tc>
      </w:tr>
      <w:tr w:rsidR="00A0296F" w:rsidRPr="00933933" w14:paraId="6EB3D9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7A8CF12" w14:textId="1A7EB212" w:rsidR="00A0296F" w:rsidRPr="00933933" w:rsidRDefault="00300001" w:rsidP="00E94BDA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B114F0">
              <w:t>Sound only travels through air.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21C9CB0" w14:textId="01B18578" w:rsidR="00A0296F" w:rsidRPr="00933933" w:rsidRDefault="00300001" w:rsidP="00A60496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B114F0">
              <w:rPr>
                <w:lang w:val="en-US"/>
              </w:rPr>
              <w:t xml:space="preserve">Sound </w:t>
            </w:r>
            <w:r w:rsidRPr="00B114F0">
              <w:t>produces vibrations that may travel through any continuous solid, liquid or gaseous substance.</w:t>
            </w:r>
            <w:r w:rsidR="00A60496">
              <w:t xml:space="preserve"> </w:t>
            </w:r>
          </w:p>
        </w:tc>
      </w:tr>
      <w:tr w:rsidR="00A0296F" w:rsidRPr="00933933" w14:paraId="328CCF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4B6E9A9" w14:textId="7F3F12BD" w:rsidR="00A0296F" w:rsidRPr="00933933" w:rsidRDefault="00300001" w:rsidP="00E94BDA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B114F0">
              <w:t>The function of the visible outer ear is the hearing part of ears.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82EB2C3" w14:textId="2BB7D19A" w:rsidR="00A0296F" w:rsidRPr="00933933" w:rsidRDefault="00300001" w:rsidP="00791E11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B114F0">
              <w:t>When an ear senses sound, structural parts of an ear (outer, middle, inner)</w:t>
            </w:r>
            <w:r w:rsidR="00791E11">
              <w:t xml:space="preserve"> vibrate however</w:t>
            </w:r>
            <w:r w:rsidR="00791E11" w:rsidRPr="00B114F0">
              <w:t xml:space="preserve"> the brain </w:t>
            </w:r>
            <w:r w:rsidR="00791E11">
              <w:t xml:space="preserve">interprets the </w:t>
            </w:r>
            <w:r w:rsidRPr="00B114F0">
              <w:t>sounds.</w:t>
            </w:r>
          </w:p>
        </w:tc>
      </w:tr>
      <w:tr w:rsidR="00A60496" w:rsidRPr="00933933" w14:paraId="2F5BAF35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9C4C853" w14:textId="6B5D3F85" w:rsidR="00A60496" w:rsidRPr="00B114F0" w:rsidRDefault="00A60496" w:rsidP="00E94BDA">
            <w:pPr>
              <w:pStyle w:val="Tabletext"/>
            </w:pPr>
            <w:r>
              <w:t>Sound travels through space.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D45F1D7" w14:textId="747A1139" w:rsidR="00A60496" w:rsidRPr="00B114F0" w:rsidRDefault="00A60496" w:rsidP="00A60496">
            <w:pPr>
              <w:pStyle w:val="Tabletext"/>
            </w:pPr>
            <w:r>
              <w:t>Sound cannot travel through space because there is no matter to vibrate.</w:t>
            </w:r>
          </w:p>
        </w:tc>
      </w:tr>
    </w:tbl>
    <w:p w14:paraId="27654430" w14:textId="77777777" w:rsidR="00305582" w:rsidRDefault="00305582" w:rsidP="00CC2DFF"/>
    <w:p w14:paraId="72F5BA2E" w14:textId="77777777" w:rsidR="002A3D6F" w:rsidRDefault="002A3D6F" w:rsidP="00B566D3">
      <w:pPr>
        <w:pStyle w:val="Heading2"/>
      </w:pPr>
      <w:r w:rsidRPr="0060359D">
        <w:t>Links to further information</w:t>
      </w:r>
    </w:p>
    <w:p w14:paraId="597314E6" w14:textId="63250C00" w:rsidR="000B2310" w:rsidRDefault="00C22F21" w:rsidP="00E94BDA">
      <w:pPr>
        <w:pStyle w:val="BodyText"/>
        <w:rPr>
          <w:rFonts w:cs="Arial"/>
        </w:rPr>
      </w:pPr>
      <w:r w:rsidRPr="00B114F0">
        <w:rPr>
          <w:rFonts w:cs="Arial"/>
        </w:rPr>
        <w:t>Further teaching and learning discussions on investigating sound and hearing can be found in the following links:</w:t>
      </w:r>
    </w:p>
    <w:p w14:paraId="75CC8EC1" w14:textId="1DE45519" w:rsidR="005B3999" w:rsidRPr="00E94BDA" w:rsidRDefault="00E94BDA" w:rsidP="00E94BDA">
      <w:pPr>
        <w:pStyle w:val="BodyText"/>
      </w:pPr>
      <w:r>
        <w:t>‘</w:t>
      </w:r>
      <w:r w:rsidR="005B3999" w:rsidRPr="00B114F0">
        <w:t>I</w:t>
      </w:r>
      <w:r w:rsidR="005B3999">
        <w:t>nvestigating Sound and Hearing’</w:t>
      </w:r>
      <w:r>
        <w:t xml:space="preserve">, Victorian Department of Education and Training website </w:t>
      </w:r>
      <w:hyperlink r:id="rId9" w:history="1">
        <w:r w:rsidR="005B3999" w:rsidRPr="00B114F0">
          <w:rPr>
            <w:rStyle w:val="Hyperlink"/>
            <w:rFonts w:cs="Arial"/>
          </w:rPr>
          <w:t>http://www.education.vic.gov.au/school/teachers/teachingresources/discipline/science/continuum/Pages/soundlearn.aspx</w:t>
        </w:r>
      </w:hyperlink>
      <w:r w:rsidRPr="00A058DD">
        <w:t xml:space="preserve"> </w:t>
      </w:r>
      <w:r w:rsidRPr="00E94BDA">
        <w:t>(2013)</w:t>
      </w:r>
    </w:p>
    <w:p w14:paraId="4014B766" w14:textId="1EB27F17" w:rsidR="005B3999" w:rsidRPr="00E94BDA" w:rsidRDefault="005B3999" w:rsidP="00E94BDA">
      <w:pPr>
        <w:pStyle w:val="BodyText"/>
      </w:pPr>
      <w:r w:rsidRPr="00B114F0">
        <w:t>Academy of Science, 2012</w:t>
      </w:r>
      <w:r w:rsidR="00E94BDA">
        <w:t>, Primary</w:t>
      </w:r>
      <w:r w:rsidR="00DA16FA">
        <w:t xml:space="preserve"> </w:t>
      </w:r>
      <w:r>
        <w:t>Connections, ‘</w:t>
      </w:r>
      <w:r w:rsidRPr="00B114F0">
        <w:t>Look! Li</w:t>
      </w:r>
      <w:r>
        <w:t>sten! Year 1 Physical sciences’</w:t>
      </w:r>
      <w:r w:rsidR="00E94BDA">
        <w:t xml:space="preserve"> </w:t>
      </w:r>
      <w:hyperlink r:id="rId10" w:history="1">
        <w:r w:rsidRPr="00B114F0">
          <w:rPr>
            <w:rStyle w:val="Hyperlink"/>
            <w:rFonts w:cs="Arial"/>
          </w:rPr>
          <w:t>http://www.scootle.edu.au/ec/viewing/S7156/look-listen-2012/index.html</w:t>
        </w:r>
      </w:hyperlink>
    </w:p>
    <w:sectPr w:rsidR="005B3999" w:rsidRPr="00E94BDA" w:rsidSect="00122351">
      <w:headerReference w:type="default" r:id="rId11"/>
      <w:footerReference w:type="even" r:id="rId12"/>
      <w:footerReference w:type="default" r:id="rId13"/>
      <w:pgSz w:w="11906" w:h="16838" w:code="9"/>
      <w:pgMar w:top="1701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11895A" w14:textId="77777777" w:rsidR="00EA4B95" w:rsidRDefault="00EA4B95" w:rsidP="00CC2DFF">
      <w:r>
        <w:separator/>
      </w:r>
    </w:p>
  </w:endnote>
  <w:endnote w:type="continuationSeparator" w:id="0">
    <w:p w14:paraId="4ED8607B" w14:textId="77777777" w:rsidR="00EA4B95" w:rsidRDefault="00EA4B95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57E3F" w14:textId="77777777" w:rsidR="0026725B" w:rsidRDefault="0026725B" w:rsidP="002672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17EF55" w14:textId="77777777" w:rsidR="0026725B" w:rsidRDefault="0026725B" w:rsidP="0026725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92614" w14:textId="77777777" w:rsidR="0026725B" w:rsidRDefault="0026725B" w:rsidP="002672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129A">
      <w:rPr>
        <w:rStyle w:val="PageNumber"/>
        <w:noProof/>
      </w:rPr>
      <w:t>2</w:t>
    </w:r>
    <w:r>
      <w:rPr>
        <w:rStyle w:val="PageNumber"/>
      </w:rPr>
      <w:fldChar w:fldCharType="end"/>
    </w:r>
  </w:p>
  <w:p w14:paraId="51EFB4C8" w14:textId="77777777" w:rsidR="007773D0" w:rsidRPr="00122351" w:rsidRDefault="007773D0" w:rsidP="0026725B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495F4" w14:textId="77777777" w:rsidR="00EA4B95" w:rsidRDefault="00EA4B95" w:rsidP="00CC2DFF">
      <w:r>
        <w:separator/>
      </w:r>
    </w:p>
  </w:footnote>
  <w:footnote w:type="continuationSeparator" w:id="0">
    <w:p w14:paraId="733E4308" w14:textId="77777777" w:rsidR="00EA4B95" w:rsidRDefault="00EA4B95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26D18CB2" w:rsidR="007773D0" w:rsidRDefault="007773D0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 w:rsidR="008778B7">
      <w:rPr>
        <w:rFonts w:cs="Arial"/>
        <w:sz w:val="16"/>
        <w:szCs w:val="16"/>
      </w:rPr>
      <w:t>Year 1 Physical s</w:t>
    </w:r>
    <w:r>
      <w:rPr>
        <w:rFonts w:cs="Arial"/>
        <w:sz w:val="16"/>
        <w:szCs w:val="16"/>
      </w:rPr>
      <w:t>ciences</w:t>
    </w:r>
  </w:p>
  <w:p w14:paraId="2695FAFF" w14:textId="16EBC699" w:rsidR="007773D0" w:rsidRDefault="007773D0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Sound and hearing</w:t>
    </w:r>
  </w:p>
  <w:p w14:paraId="762E667D" w14:textId="284BDDD3" w:rsidR="007773D0" w:rsidRPr="00204323" w:rsidRDefault="007773D0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E0A0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E15C6B"/>
    <w:multiLevelType w:val="hybridMultilevel"/>
    <w:tmpl w:val="6FEADBF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4421C"/>
    <w:multiLevelType w:val="hybridMultilevel"/>
    <w:tmpl w:val="986ABD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21"/>
  </w:num>
  <w:num w:numId="4">
    <w:abstractNumId w:val="16"/>
  </w:num>
  <w:num w:numId="5">
    <w:abstractNumId w:val="14"/>
  </w:num>
  <w:num w:numId="6">
    <w:abstractNumId w:val="17"/>
  </w:num>
  <w:num w:numId="7">
    <w:abstractNumId w:val="15"/>
  </w:num>
  <w:num w:numId="8">
    <w:abstractNumId w:val="13"/>
  </w:num>
  <w:num w:numId="9">
    <w:abstractNumId w:val="20"/>
  </w:num>
  <w:num w:numId="10">
    <w:abstractNumId w:val="12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3"/>
  </w:num>
  <w:num w:numId="23">
    <w:abstractNumId w:val="19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3AC6"/>
    <w:rsid w:val="00007056"/>
    <w:rsid w:val="00016CCC"/>
    <w:rsid w:val="000241D3"/>
    <w:rsid w:val="00025335"/>
    <w:rsid w:val="00036CED"/>
    <w:rsid w:val="00045DA4"/>
    <w:rsid w:val="00052117"/>
    <w:rsid w:val="00061204"/>
    <w:rsid w:val="00061BAB"/>
    <w:rsid w:val="00072551"/>
    <w:rsid w:val="000737AE"/>
    <w:rsid w:val="000845A2"/>
    <w:rsid w:val="000B2310"/>
    <w:rsid w:val="000D294C"/>
    <w:rsid w:val="000E7A56"/>
    <w:rsid w:val="0010384E"/>
    <w:rsid w:val="00122351"/>
    <w:rsid w:val="00175600"/>
    <w:rsid w:val="00177FD4"/>
    <w:rsid w:val="00187377"/>
    <w:rsid w:val="001A3B85"/>
    <w:rsid w:val="001B780C"/>
    <w:rsid w:val="001E0995"/>
    <w:rsid w:val="001F5C94"/>
    <w:rsid w:val="00204323"/>
    <w:rsid w:val="00207A3E"/>
    <w:rsid w:val="0026725B"/>
    <w:rsid w:val="00276D47"/>
    <w:rsid w:val="00284F76"/>
    <w:rsid w:val="002A3D6F"/>
    <w:rsid w:val="002C04FC"/>
    <w:rsid w:val="002E03BC"/>
    <w:rsid w:val="002F179D"/>
    <w:rsid w:val="00300001"/>
    <w:rsid w:val="00300B97"/>
    <w:rsid w:val="00305582"/>
    <w:rsid w:val="003163CA"/>
    <w:rsid w:val="00316462"/>
    <w:rsid w:val="00323C2C"/>
    <w:rsid w:val="0032625A"/>
    <w:rsid w:val="00326AD9"/>
    <w:rsid w:val="00326B1F"/>
    <w:rsid w:val="00327E59"/>
    <w:rsid w:val="00351C9E"/>
    <w:rsid w:val="00355DA4"/>
    <w:rsid w:val="00381B5C"/>
    <w:rsid w:val="00387D1E"/>
    <w:rsid w:val="00395BAD"/>
    <w:rsid w:val="003C6007"/>
    <w:rsid w:val="003D2783"/>
    <w:rsid w:val="003E0F48"/>
    <w:rsid w:val="0040129A"/>
    <w:rsid w:val="00403681"/>
    <w:rsid w:val="004060F5"/>
    <w:rsid w:val="004069F8"/>
    <w:rsid w:val="00421F28"/>
    <w:rsid w:val="00446F4D"/>
    <w:rsid w:val="004479D2"/>
    <w:rsid w:val="00451C17"/>
    <w:rsid w:val="00454E09"/>
    <w:rsid w:val="004900DC"/>
    <w:rsid w:val="00490C4E"/>
    <w:rsid w:val="004A1FC7"/>
    <w:rsid w:val="004B0590"/>
    <w:rsid w:val="004B062C"/>
    <w:rsid w:val="004E5646"/>
    <w:rsid w:val="00504E81"/>
    <w:rsid w:val="00512456"/>
    <w:rsid w:val="005262FC"/>
    <w:rsid w:val="00530172"/>
    <w:rsid w:val="00533682"/>
    <w:rsid w:val="00545679"/>
    <w:rsid w:val="005473B3"/>
    <w:rsid w:val="005579DF"/>
    <w:rsid w:val="00575A63"/>
    <w:rsid w:val="00580065"/>
    <w:rsid w:val="00593950"/>
    <w:rsid w:val="005A5F65"/>
    <w:rsid w:val="005B3999"/>
    <w:rsid w:val="005B68F4"/>
    <w:rsid w:val="005C3C1B"/>
    <w:rsid w:val="00602323"/>
    <w:rsid w:val="00602C37"/>
    <w:rsid w:val="0060359D"/>
    <w:rsid w:val="00605A09"/>
    <w:rsid w:val="006231CF"/>
    <w:rsid w:val="00625ED0"/>
    <w:rsid w:val="00640084"/>
    <w:rsid w:val="006449B6"/>
    <w:rsid w:val="00661F30"/>
    <w:rsid w:val="0066567A"/>
    <w:rsid w:val="006812C4"/>
    <w:rsid w:val="00681949"/>
    <w:rsid w:val="00684274"/>
    <w:rsid w:val="00685275"/>
    <w:rsid w:val="0069756A"/>
    <w:rsid w:val="006A067A"/>
    <w:rsid w:val="006A2367"/>
    <w:rsid w:val="006C6BF8"/>
    <w:rsid w:val="006C7CEF"/>
    <w:rsid w:val="006D0E5F"/>
    <w:rsid w:val="006D24CE"/>
    <w:rsid w:val="006E23C9"/>
    <w:rsid w:val="006E421E"/>
    <w:rsid w:val="0071716E"/>
    <w:rsid w:val="007225CE"/>
    <w:rsid w:val="00734D67"/>
    <w:rsid w:val="0074284A"/>
    <w:rsid w:val="00754A66"/>
    <w:rsid w:val="00762BC3"/>
    <w:rsid w:val="0077110E"/>
    <w:rsid w:val="007773D0"/>
    <w:rsid w:val="00786C7E"/>
    <w:rsid w:val="00791E11"/>
    <w:rsid w:val="007B2834"/>
    <w:rsid w:val="007B55BF"/>
    <w:rsid w:val="007E3198"/>
    <w:rsid w:val="007F05E7"/>
    <w:rsid w:val="007F295A"/>
    <w:rsid w:val="00803A77"/>
    <w:rsid w:val="00816458"/>
    <w:rsid w:val="00827F8A"/>
    <w:rsid w:val="00833674"/>
    <w:rsid w:val="008503C8"/>
    <w:rsid w:val="0085264C"/>
    <w:rsid w:val="00854C0F"/>
    <w:rsid w:val="00861F86"/>
    <w:rsid w:val="008778B7"/>
    <w:rsid w:val="0089237B"/>
    <w:rsid w:val="00893BBC"/>
    <w:rsid w:val="008A4B28"/>
    <w:rsid w:val="008B2242"/>
    <w:rsid w:val="008D117D"/>
    <w:rsid w:val="008D3226"/>
    <w:rsid w:val="008E0125"/>
    <w:rsid w:val="008E714B"/>
    <w:rsid w:val="008E7CE3"/>
    <w:rsid w:val="008F4836"/>
    <w:rsid w:val="008F7A75"/>
    <w:rsid w:val="00907A56"/>
    <w:rsid w:val="009267C8"/>
    <w:rsid w:val="0094228B"/>
    <w:rsid w:val="009424D2"/>
    <w:rsid w:val="00962AB0"/>
    <w:rsid w:val="00963B17"/>
    <w:rsid w:val="00967E0E"/>
    <w:rsid w:val="0097251F"/>
    <w:rsid w:val="00985F2D"/>
    <w:rsid w:val="00987347"/>
    <w:rsid w:val="00992078"/>
    <w:rsid w:val="009A1F14"/>
    <w:rsid w:val="009C1AFD"/>
    <w:rsid w:val="009C61F2"/>
    <w:rsid w:val="009C7EB5"/>
    <w:rsid w:val="009D1D60"/>
    <w:rsid w:val="009E14A3"/>
    <w:rsid w:val="009F7C93"/>
    <w:rsid w:val="00A0296F"/>
    <w:rsid w:val="00A058DD"/>
    <w:rsid w:val="00A242E8"/>
    <w:rsid w:val="00A3235C"/>
    <w:rsid w:val="00A44A35"/>
    <w:rsid w:val="00A60496"/>
    <w:rsid w:val="00A622A2"/>
    <w:rsid w:val="00A77C0E"/>
    <w:rsid w:val="00A869DE"/>
    <w:rsid w:val="00AA576C"/>
    <w:rsid w:val="00AA6C28"/>
    <w:rsid w:val="00AA7506"/>
    <w:rsid w:val="00AB0BD2"/>
    <w:rsid w:val="00AB56B1"/>
    <w:rsid w:val="00AC0813"/>
    <w:rsid w:val="00AC3440"/>
    <w:rsid w:val="00AE2BB7"/>
    <w:rsid w:val="00B105E2"/>
    <w:rsid w:val="00B12B72"/>
    <w:rsid w:val="00B2043D"/>
    <w:rsid w:val="00B2065A"/>
    <w:rsid w:val="00B25CA3"/>
    <w:rsid w:val="00B566D3"/>
    <w:rsid w:val="00B6473B"/>
    <w:rsid w:val="00B94387"/>
    <w:rsid w:val="00BA38D0"/>
    <w:rsid w:val="00BA67F1"/>
    <w:rsid w:val="00BB281B"/>
    <w:rsid w:val="00BB7607"/>
    <w:rsid w:val="00BC7667"/>
    <w:rsid w:val="00C057A2"/>
    <w:rsid w:val="00C22F21"/>
    <w:rsid w:val="00C31E9C"/>
    <w:rsid w:val="00C46264"/>
    <w:rsid w:val="00C46329"/>
    <w:rsid w:val="00C50344"/>
    <w:rsid w:val="00C51365"/>
    <w:rsid w:val="00C65918"/>
    <w:rsid w:val="00C768F1"/>
    <w:rsid w:val="00C91936"/>
    <w:rsid w:val="00C91F6E"/>
    <w:rsid w:val="00C96C49"/>
    <w:rsid w:val="00CA3C16"/>
    <w:rsid w:val="00CA5245"/>
    <w:rsid w:val="00CB3392"/>
    <w:rsid w:val="00CC2DFF"/>
    <w:rsid w:val="00D0685C"/>
    <w:rsid w:val="00D06944"/>
    <w:rsid w:val="00D20F16"/>
    <w:rsid w:val="00D232E2"/>
    <w:rsid w:val="00D32476"/>
    <w:rsid w:val="00D50C34"/>
    <w:rsid w:val="00D75D26"/>
    <w:rsid w:val="00D922E1"/>
    <w:rsid w:val="00DA16FA"/>
    <w:rsid w:val="00DA6B2B"/>
    <w:rsid w:val="00DB09AB"/>
    <w:rsid w:val="00DB335C"/>
    <w:rsid w:val="00DB7402"/>
    <w:rsid w:val="00DD3F62"/>
    <w:rsid w:val="00DE4951"/>
    <w:rsid w:val="00DF186A"/>
    <w:rsid w:val="00E00A72"/>
    <w:rsid w:val="00E06718"/>
    <w:rsid w:val="00E23F31"/>
    <w:rsid w:val="00E33BE1"/>
    <w:rsid w:val="00E516E3"/>
    <w:rsid w:val="00E5241E"/>
    <w:rsid w:val="00E563CA"/>
    <w:rsid w:val="00E61A7B"/>
    <w:rsid w:val="00E819F0"/>
    <w:rsid w:val="00E848DB"/>
    <w:rsid w:val="00E94BDA"/>
    <w:rsid w:val="00EA4B95"/>
    <w:rsid w:val="00EC7738"/>
    <w:rsid w:val="00EE73E8"/>
    <w:rsid w:val="00EF15C5"/>
    <w:rsid w:val="00EF1EED"/>
    <w:rsid w:val="00EF295C"/>
    <w:rsid w:val="00EF393C"/>
    <w:rsid w:val="00EF6086"/>
    <w:rsid w:val="00F17022"/>
    <w:rsid w:val="00F47FEB"/>
    <w:rsid w:val="00F52374"/>
    <w:rsid w:val="00F761B5"/>
    <w:rsid w:val="00F80FEF"/>
    <w:rsid w:val="00F81F75"/>
    <w:rsid w:val="00F93887"/>
    <w:rsid w:val="00FB27EA"/>
    <w:rsid w:val="00FB3840"/>
    <w:rsid w:val="00FB4AB6"/>
    <w:rsid w:val="00FB4D1C"/>
    <w:rsid w:val="00FB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661F30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E848DB"/>
    <w:pPr>
      <w:tabs>
        <w:tab w:val="num" w:pos="360"/>
      </w:tabs>
      <w:spacing w:before="60" w:after="60" w:line="276" w:lineRule="auto"/>
      <w:ind w:left="357" w:hanging="357"/>
    </w:pPr>
  </w:style>
  <w:style w:type="paragraph" w:customStyle="1" w:styleId="Tabletext">
    <w:name w:val="Table text"/>
    <w:basedOn w:val="Normal"/>
    <w:qFormat/>
    <w:rsid w:val="00E94BDA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26725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661F30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E848DB"/>
    <w:pPr>
      <w:tabs>
        <w:tab w:val="num" w:pos="360"/>
      </w:tabs>
      <w:spacing w:before="60" w:after="60" w:line="276" w:lineRule="auto"/>
      <w:ind w:left="357" w:hanging="357"/>
    </w:pPr>
  </w:style>
  <w:style w:type="paragraph" w:customStyle="1" w:styleId="Tabletext">
    <w:name w:val="Table text"/>
    <w:basedOn w:val="Normal"/>
    <w:qFormat/>
    <w:rsid w:val="00E94BDA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267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resource/2977/sound-and-hearing-cle" TargetMode="External"/><Relationship Id="rId9" Type="http://schemas.openxmlformats.org/officeDocument/2006/relationships/hyperlink" Target="http://www.education.vic.gov.au/school/teachers/teachingresources/discipline/science/continuum/Pages/soundlearn.aspx" TargetMode="External"/><Relationship Id="rId10" Type="http://schemas.openxmlformats.org/officeDocument/2006/relationships/hyperlink" Target="http://www.scootle.edu.au/ec/viewing/S7156/look-listen-2012/index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726</Words>
  <Characters>4142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Phillip Berrie</cp:lastModifiedBy>
  <cp:revision>8</cp:revision>
  <dcterms:created xsi:type="dcterms:W3CDTF">2015-06-23T06:41:00Z</dcterms:created>
  <dcterms:modified xsi:type="dcterms:W3CDTF">2015-07-01T06:53:00Z</dcterms:modified>
</cp:coreProperties>
</file>