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CDD3" w14:textId="15EE0BA2" w:rsidR="00752EBE" w:rsidRPr="00AB4666" w:rsidRDefault="00C06447" w:rsidP="00752EB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u w:val="single"/>
        </w:rPr>
      </w:pPr>
      <w:r>
        <w:rPr>
          <w:i/>
          <w:sz w:val="36"/>
          <w:szCs w:val="36"/>
        </w:rPr>
        <w:t>Sound and h</w:t>
      </w:r>
      <w:r w:rsidR="00F547D0">
        <w:rPr>
          <w:i/>
          <w:sz w:val="36"/>
          <w:szCs w:val="36"/>
        </w:rPr>
        <w:t>earing</w:t>
      </w:r>
      <w:r w:rsidR="00AB4666">
        <w:rPr>
          <w:sz w:val="36"/>
          <w:szCs w:val="36"/>
        </w:rPr>
        <w:t xml:space="preserve"> </w:t>
      </w:r>
      <w:r w:rsidR="00752EBE" w:rsidRPr="003C28F7">
        <w:rPr>
          <w:color w:val="4F81BD" w:themeColor="accent1"/>
        </w:rPr>
        <w:t>Teaching and learning plan</w:t>
      </w:r>
    </w:p>
    <w:p w14:paraId="6D5E3242" w14:textId="3EECE849" w:rsidR="002372A4" w:rsidRPr="00AA75B9" w:rsidRDefault="005F629D" w:rsidP="00AB4666">
      <w:pPr>
        <w:pStyle w:val="Heading2"/>
        <w:spacing w:line="240" w:lineRule="auto"/>
        <w:rPr>
          <w:rFonts w:eastAsia="Times New Roman"/>
          <w:szCs w:val="28"/>
          <w:lang w:val="en-US"/>
        </w:rPr>
      </w:pPr>
      <w:r w:rsidRPr="00AA75B9">
        <w:rPr>
          <w:rFonts w:eastAsia="Times New Roman"/>
          <w:szCs w:val="28"/>
          <w:lang w:val="en-US"/>
        </w:rPr>
        <w:t>Learning i</w:t>
      </w:r>
      <w:r w:rsidR="00CF087A" w:rsidRPr="00AA75B9">
        <w:rPr>
          <w:rFonts w:eastAsia="Times New Roman"/>
          <w:szCs w:val="28"/>
          <w:lang w:val="en-US"/>
        </w:rPr>
        <w:t>ntention</w:t>
      </w:r>
      <w:r w:rsidRPr="00AA75B9">
        <w:rPr>
          <w:rFonts w:eastAsia="Times New Roman"/>
          <w:szCs w:val="28"/>
          <w:lang w:val="en-US"/>
        </w:rPr>
        <w:t>s</w:t>
      </w:r>
    </w:p>
    <w:p w14:paraId="3FA5608E" w14:textId="77777777" w:rsidR="008C6F0D" w:rsidRDefault="008C6F0D" w:rsidP="00C06447">
      <w:pPr>
        <w:pStyle w:val="BodyText"/>
      </w:pPr>
      <w:r>
        <w:t>Students will be able to:</w:t>
      </w:r>
    </w:p>
    <w:p w14:paraId="46760073" w14:textId="4B85D402" w:rsidR="008C6F0D" w:rsidRDefault="008A2E24" w:rsidP="00C06447">
      <w:pPr>
        <w:pStyle w:val="ListBullet"/>
      </w:pPr>
      <w:r>
        <w:t>identify that sound is produced by vibrations</w:t>
      </w:r>
      <w:r w:rsidR="008C6F0D">
        <w:t xml:space="preserve"> can be sensed</w:t>
      </w:r>
    </w:p>
    <w:p w14:paraId="37FC25F4" w14:textId="68233474" w:rsidR="008C6F0D" w:rsidRDefault="008C6F0D" w:rsidP="00C06447">
      <w:pPr>
        <w:pStyle w:val="ListBullet"/>
      </w:pPr>
      <w:r>
        <w:t xml:space="preserve">demonstrate </w:t>
      </w:r>
      <w:r w:rsidR="008A2E24">
        <w:t xml:space="preserve">that </w:t>
      </w:r>
      <w:r>
        <w:t>sound can travel through a range of materials</w:t>
      </w:r>
    </w:p>
    <w:p w14:paraId="5F48C3E0" w14:textId="77777777" w:rsidR="008C6F0D" w:rsidRDefault="008C6F0D" w:rsidP="00C06447">
      <w:pPr>
        <w:pStyle w:val="ListBullet"/>
      </w:pPr>
      <w:r>
        <w:t xml:space="preserve">produce, </w:t>
      </w:r>
      <w:proofErr w:type="gramStart"/>
      <w:r>
        <w:t>identify</w:t>
      </w:r>
      <w:proofErr w:type="gramEnd"/>
      <w:r>
        <w:t xml:space="preserve"> and compare sounds using a range of objects</w:t>
      </w:r>
    </w:p>
    <w:p w14:paraId="058F5819" w14:textId="77777777" w:rsidR="008C6F0D" w:rsidRDefault="008C6F0D" w:rsidP="00C06447">
      <w:pPr>
        <w:pStyle w:val="ListBullet"/>
      </w:pPr>
      <w:r>
        <w:t>identify and sort sounds using volume as a criterion</w:t>
      </w:r>
    </w:p>
    <w:p w14:paraId="673363E3" w14:textId="020EB039" w:rsidR="008C6F0D" w:rsidRDefault="008C6F0D" w:rsidP="00C06447">
      <w:pPr>
        <w:pStyle w:val="ListBullet"/>
      </w:pPr>
      <w:r>
        <w:t>identify and sort sounds using pitch as a criterion</w:t>
      </w:r>
      <w:r w:rsidR="00D42ACC">
        <w:t>.</w:t>
      </w:r>
    </w:p>
    <w:p w14:paraId="101BCC76" w14:textId="77777777" w:rsidR="002372A4" w:rsidRPr="008265BB" w:rsidRDefault="00A946BD" w:rsidP="00FC6ED4">
      <w:pPr>
        <w:pStyle w:val="Heading2"/>
      </w:pPr>
      <w:r w:rsidRPr="008265BB">
        <w:t xml:space="preserve">Suggested </w:t>
      </w:r>
      <w:r w:rsidR="00752EBE" w:rsidRPr="008265BB">
        <w:t>timeframe</w:t>
      </w:r>
    </w:p>
    <w:p w14:paraId="5818DC63" w14:textId="4279F713" w:rsidR="00CF087A" w:rsidRDefault="005A4C0D" w:rsidP="00C06447">
      <w:pPr>
        <w:pStyle w:val="BodyText"/>
      </w:pPr>
      <w:r>
        <w:t xml:space="preserve">The time needed </w:t>
      </w:r>
      <w:r w:rsidRPr="00207A3E">
        <w:t xml:space="preserve">to complete the </w:t>
      </w:r>
      <w:r w:rsidR="00D42ACC" w:rsidRPr="00526017">
        <w:rPr>
          <w:i/>
        </w:rPr>
        <w:t>Sound and h</w:t>
      </w:r>
      <w:r w:rsidR="00526017" w:rsidRPr="00526017">
        <w:rPr>
          <w:i/>
        </w:rPr>
        <w:t>earing</w:t>
      </w:r>
      <w:r w:rsidR="00526017">
        <w:t xml:space="preserve"> CLE</w:t>
      </w:r>
      <w:r w:rsidRPr="00207A3E">
        <w:t xml:space="preserve"> will depend on the depth of t</w:t>
      </w:r>
      <w:r w:rsidR="00F2560D">
        <w:t xml:space="preserve">he prior knowledge of students. There are </w:t>
      </w:r>
      <w:r>
        <w:t>three</w:t>
      </w:r>
      <w:r w:rsidRPr="00207A3E">
        <w:t xml:space="preserve"> investigations </w:t>
      </w:r>
      <w:r>
        <w:t xml:space="preserve">– </w:t>
      </w:r>
      <w:r w:rsidR="00D42ACC">
        <w:t>‘</w:t>
      </w:r>
      <w:r>
        <w:t>Making and listening to sounds</w:t>
      </w:r>
      <w:r w:rsidR="00D42ACC">
        <w:t>’</w:t>
      </w:r>
      <w:r>
        <w:t xml:space="preserve">, </w:t>
      </w:r>
      <w:r w:rsidR="00D42ACC">
        <w:t>‘</w:t>
      </w:r>
      <w:r>
        <w:t>Sound energy travels through a solid material</w:t>
      </w:r>
      <w:r w:rsidR="00D42ACC">
        <w:t>’</w:t>
      </w:r>
      <w:r>
        <w:t xml:space="preserve">, </w:t>
      </w:r>
      <w:r w:rsidR="00D42ACC">
        <w:t>‘</w:t>
      </w:r>
      <w:r>
        <w:t>Sensing the volume and pitch of sound</w:t>
      </w:r>
      <w:r w:rsidR="00D42ACC">
        <w:t>’</w:t>
      </w:r>
      <w:r w:rsidR="00526017">
        <w:t>. F</w:t>
      </w:r>
      <w:r w:rsidRPr="00207A3E">
        <w:t>ollow up with any further extension activities.</w:t>
      </w:r>
      <w:r w:rsidR="00C06447">
        <w:t xml:space="preserve"> </w:t>
      </w:r>
      <w:r>
        <w:t>Allow 3</w:t>
      </w:r>
      <w:r w:rsidR="00C06447">
        <w:t>–</w:t>
      </w:r>
      <w:r>
        <w:t>4 hours</w:t>
      </w:r>
      <w:r w:rsidR="00526017">
        <w:t>.</w:t>
      </w:r>
    </w:p>
    <w:p w14:paraId="3BEEF606" w14:textId="19EA8533" w:rsidR="00013C22" w:rsidRDefault="009A33DE" w:rsidP="00BB2D8D">
      <w:pPr>
        <w:rPr>
          <w:b/>
          <w:color w:val="0000FF"/>
          <w:sz w:val="32"/>
          <w:szCs w:val="32"/>
          <w:u w:val="single"/>
        </w:rPr>
      </w:pPr>
      <w:hyperlink r:id="rId8" w:history="1">
        <w:r w:rsidR="00FC6ED4" w:rsidRPr="00013C22">
          <w:rPr>
            <w:rStyle w:val="Hyperlink"/>
            <w:b/>
            <w:sz w:val="32"/>
            <w:szCs w:val="32"/>
          </w:rPr>
          <w:t>Planning ahead and equipment l</w:t>
        </w:r>
        <w:r w:rsidR="00CF087A" w:rsidRPr="00013C22">
          <w:rPr>
            <w:rStyle w:val="Hyperlink"/>
            <w:b/>
            <w:sz w:val="32"/>
            <w:szCs w:val="32"/>
          </w:rPr>
          <w:t>ist</w:t>
        </w:r>
      </w:hyperlink>
      <w:r w:rsidR="00FC6ED4">
        <w:rPr>
          <w:b/>
          <w:color w:val="0000FF"/>
          <w:sz w:val="32"/>
          <w:szCs w:val="32"/>
          <w:u w:val="single"/>
        </w:rPr>
        <w:t xml:space="preserve"> </w:t>
      </w:r>
    </w:p>
    <w:p w14:paraId="70E90DA4" w14:textId="390F30F8" w:rsidR="00056C3C" w:rsidRPr="00795E93" w:rsidRDefault="00FC6ED4" w:rsidP="00FC6ED4">
      <w:pPr>
        <w:pStyle w:val="Heading2"/>
      </w:pPr>
      <w:r>
        <w:t>Safety c</w:t>
      </w:r>
      <w:r w:rsidR="00056C3C" w:rsidRPr="00795E93">
        <w:t>onsiderations</w:t>
      </w:r>
    </w:p>
    <w:p w14:paraId="73B32C59" w14:textId="07A126EF" w:rsidR="00056C3C" w:rsidRDefault="00056C3C" w:rsidP="00FC6ED4">
      <w:pPr>
        <w:pStyle w:val="BodyText"/>
      </w:pPr>
      <w:r>
        <w:t>When you and your class are completing your Risk Assessment</w:t>
      </w:r>
      <w:r w:rsidR="00526017">
        <w:t>,</w:t>
      </w:r>
      <w:r>
        <w:t xml:space="preserve"> consider the following safety points and add any </w:t>
      </w:r>
      <w:r w:rsidR="00526017">
        <w:t>other relevant ones to the list.</w:t>
      </w:r>
    </w:p>
    <w:p w14:paraId="4B1DC780" w14:textId="77777777" w:rsidR="00B76272" w:rsidRPr="00B76272" w:rsidRDefault="00B76272" w:rsidP="00C06447">
      <w:pPr>
        <w:pStyle w:val="ListBullet"/>
      </w:pPr>
      <w:r w:rsidRPr="00B76272">
        <w:t>Identify students who experience impaired hearing and assist those students with tasks and activities that require a good hearing ability (in the normal hearing range) or normal hearing acuity.</w:t>
      </w:r>
    </w:p>
    <w:p w14:paraId="507B5549" w14:textId="292628D5" w:rsidR="00B76272" w:rsidRPr="00B76272" w:rsidRDefault="00B76272" w:rsidP="00C06447">
      <w:pPr>
        <w:pStyle w:val="ListBullet"/>
      </w:pPr>
      <w:r w:rsidRPr="00B76272">
        <w:t xml:space="preserve">Identify </w:t>
      </w:r>
      <w:r w:rsidR="007D561F">
        <w:t xml:space="preserve">and support </w:t>
      </w:r>
      <w:r w:rsidRPr="00B76272">
        <w:t>students who may respond poorly to loud sound</w:t>
      </w:r>
      <w:r w:rsidR="00D42ACC">
        <w:t>s</w:t>
      </w:r>
      <w:r w:rsidRPr="00B76272">
        <w:t xml:space="preserve"> in the class situation</w:t>
      </w:r>
      <w:r w:rsidR="00526017">
        <w:t>,</w:t>
      </w:r>
      <w:r w:rsidRPr="00B76272">
        <w:t xml:space="preserve"> given that the unit encourages students to produce a range of sounds (in volume and pitch).</w:t>
      </w:r>
    </w:p>
    <w:p w14:paraId="2683BEEB" w14:textId="37F942E1" w:rsidR="00B76272" w:rsidRPr="00B76272" w:rsidRDefault="00B76272" w:rsidP="00C06447">
      <w:pPr>
        <w:pStyle w:val="ListBullet"/>
      </w:pPr>
      <w:r w:rsidRPr="00B76272">
        <w:t>When undertaking the suggested activities and tasks outdoors, for exa</w:t>
      </w:r>
      <w:r w:rsidR="00D42ACC">
        <w:t>mple, working in the schoolyard or</w:t>
      </w:r>
      <w:r w:rsidRPr="00B76272">
        <w:t xml:space="preserve"> walking along the school</w:t>
      </w:r>
      <w:r w:rsidR="00526017">
        <w:t>’s</w:t>
      </w:r>
      <w:r w:rsidRPr="00B76272">
        <w:t xml:space="preserve"> neighbouring footpaths, ensure that students are properly supervised and know the boundaries and limits of the outdoor sp</w:t>
      </w:r>
      <w:r w:rsidR="0023501E">
        <w:t>ace in which they are working. That s</w:t>
      </w:r>
      <w:r w:rsidRPr="00B76272">
        <w:t xml:space="preserve">tudents must be able to see the teacher at all times, and the teacher must be able to view any student working outdoors at any given time are effective </w:t>
      </w:r>
      <w:r w:rsidR="0023501E">
        <w:t>‘</w:t>
      </w:r>
      <w:r w:rsidRPr="00B76272">
        <w:t>rules of thumb</w:t>
      </w:r>
      <w:r w:rsidR="0023501E">
        <w:t>’</w:t>
      </w:r>
      <w:r w:rsidRPr="00B76272">
        <w:t>.</w:t>
      </w:r>
      <w:r w:rsidR="007D561F">
        <w:t xml:space="preserve"> Ensure sun safe practices are in place when working outdoors.</w:t>
      </w:r>
    </w:p>
    <w:p w14:paraId="273FF857" w14:textId="1D3FB2C6" w:rsidR="00B76272" w:rsidRPr="00B76272" w:rsidRDefault="00B76272" w:rsidP="00C06447">
      <w:pPr>
        <w:pStyle w:val="ListBullet"/>
      </w:pPr>
      <w:r w:rsidRPr="00B76272">
        <w:t>When using pieces of wood to conduct investigations into sound</w:t>
      </w:r>
      <w:r w:rsidR="0023501E">
        <w:t>,</w:t>
      </w:r>
      <w:r w:rsidRPr="00B76272">
        <w:t xml:space="preserve"> it would be advisable to obtain samples that are smooth or sanded as the surfaces of some rough-cut samples may risk piercing the skin of students with splinters of wood.</w:t>
      </w:r>
    </w:p>
    <w:p w14:paraId="5C26F992" w14:textId="465DD53A" w:rsidR="00B76272" w:rsidRPr="00B76272" w:rsidRDefault="00B76272" w:rsidP="00C06447">
      <w:pPr>
        <w:pStyle w:val="ListBullet"/>
      </w:pPr>
      <w:r w:rsidRPr="00B76272">
        <w:t xml:space="preserve">Using </w:t>
      </w:r>
      <w:r w:rsidR="00E807EA">
        <w:t>take-</w:t>
      </w:r>
      <w:r w:rsidR="00B44CD5">
        <w:t>away coffee c</w:t>
      </w:r>
      <w:r w:rsidRPr="00B76272">
        <w:t>ups</w:t>
      </w:r>
      <w:r w:rsidR="0023501E">
        <w:t>, rather</w:t>
      </w:r>
      <w:r w:rsidR="007959FC">
        <w:t xml:space="preserve"> tha</w:t>
      </w:r>
      <w:r w:rsidR="0023501E">
        <w:t>n metal cans,</w:t>
      </w:r>
      <w:r w:rsidRPr="00B76272">
        <w:t xml:space="preserve"> is highly advisable and recommended. Metal cans </w:t>
      </w:r>
      <w:r w:rsidR="000C6489">
        <w:t>can</w:t>
      </w:r>
      <w:r w:rsidR="007959FC">
        <w:t xml:space="preserve"> cut the skin.</w:t>
      </w:r>
    </w:p>
    <w:p w14:paraId="6FAAD92D" w14:textId="6B0DE98C" w:rsidR="00B44723" w:rsidRDefault="00B76272" w:rsidP="00C06447">
      <w:pPr>
        <w:pStyle w:val="ListBullet"/>
      </w:pPr>
      <w:r w:rsidRPr="00B76272">
        <w:t>Care needs to be taken if you allow students to pierce the base of a polystyrene cup with a wood</w:t>
      </w:r>
      <w:r w:rsidR="007959FC">
        <w:t>en</w:t>
      </w:r>
      <w:r w:rsidRPr="00B76272">
        <w:t xml:space="preserve"> skewer. Alternatively, to eliminate a chance of a student being injured</w:t>
      </w:r>
      <w:r w:rsidR="00526017">
        <w:t>,</w:t>
      </w:r>
      <w:r w:rsidRPr="00B76272">
        <w:t xml:space="preserve"> it may be advisable to pierce each cup prior</w:t>
      </w:r>
      <w:r w:rsidR="007959FC">
        <w:t xml:space="preserve"> to carrying out Investigation 2</w:t>
      </w:r>
      <w:r w:rsidRPr="00B76272">
        <w:t>.</w:t>
      </w:r>
    </w:p>
    <w:p w14:paraId="04876DC1" w14:textId="6833465F" w:rsidR="00F95D36" w:rsidRPr="00B44723" w:rsidRDefault="00C06447" w:rsidP="00B44723">
      <w:pPr>
        <w:pStyle w:val="ListParagraph"/>
        <w:spacing w:after="200" w:line="276" w:lineRule="auto"/>
        <w:jc w:val="center"/>
        <w:rPr>
          <w:rFonts w:cs="Arial"/>
        </w:rPr>
      </w:pPr>
      <w:r w:rsidRPr="001579D4">
        <w:t>______________________</w:t>
      </w:r>
    </w:p>
    <w:p w14:paraId="6FC50160" w14:textId="39DAB7A5" w:rsidR="00752EBE" w:rsidRPr="00752EBE" w:rsidRDefault="0004712E" w:rsidP="00F95D36">
      <w:pPr>
        <w:pStyle w:val="Heading2"/>
      </w:pPr>
      <w:r w:rsidRPr="008265BB">
        <w:t>Introduction</w:t>
      </w:r>
    </w:p>
    <w:p w14:paraId="1460CD38" w14:textId="08879551" w:rsidR="0007746F" w:rsidRPr="00D960F2" w:rsidRDefault="00D960F2" w:rsidP="00D960F2">
      <w:pPr>
        <w:pStyle w:val="BodyText"/>
      </w:pPr>
      <w:r w:rsidRPr="00D960F2">
        <w:t xml:space="preserve">This CLE focuses on </w:t>
      </w:r>
      <w:r w:rsidR="0007746F">
        <w:t xml:space="preserve">investigating </w:t>
      </w:r>
      <w:r w:rsidR="004F6299">
        <w:t xml:space="preserve">sound and hearing </w:t>
      </w:r>
      <w:r w:rsidR="0007746F">
        <w:t xml:space="preserve">in the context of the many sound sources </w:t>
      </w:r>
      <w:r w:rsidR="00FD4E80">
        <w:t>experienced in</w:t>
      </w:r>
      <w:r w:rsidR="0007746F">
        <w:t xml:space="preserve"> the en</w:t>
      </w:r>
      <w:r w:rsidR="0053670E">
        <w:t>vironment, how this sound</w:t>
      </w:r>
      <w:r w:rsidR="0007746F">
        <w:t xml:space="preserve"> is sensed </w:t>
      </w:r>
      <w:r w:rsidRPr="00D960F2">
        <w:t xml:space="preserve">and links to Year </w:t>
      </w:r>
      <w:r w:rsidR="004F6299">
        <w:t>Level 1</w:t>
      </w:r>
      <w:r w:rsidRPr="00D960F2">
        <w:t xml:space="preserve"> Australian Curriculum: Science.</w:t>
      </w:r>
    </w:p>
    <w:p w14:paraId="75CC6045" w14:textId="77777777" w:rsidR="000B130F" w:rsidRDefault="000B130F" w:rsidP="00F95D36">
      <w:pPr>
        <w:pStyle w:val="Heading3"/>
      </w:pPr>
      <w:r w:rsidRPr="00D004B8">
        <w:lastRenderedPageBreak/>
        <w:t>Equipment needed</w:t>
      </w:r>
    </w:p>
    <w:p w14:paraId="4062BCD2" w14:textId="401A0017" w:rsidR="00D004B8" w:rsidRDefault="00D004B8" w:rsidP="00D004B8">
      <w:pPr>
        <w:pStyle w:val="ListBullet"/>
      </w:pPr>
      <w:r>
        <w:t xml:space="preserve">A variety of everyday items that make sound, for example, crumpled paper, </w:t>
      </w:r>
      <w:r w:rsidR="00526017">
        <w:t xml:space="preserve">a </w:t>
      </w:r>
      <w:r>
        <w:t>plastic shopping bag, coins, water to be poured into a cu</w:t>
      </w:r>
      <w:r w:rsidR="005D044E">
        <w:t>p.</w:t>
      </w:r>
      <w:r>
        <w:t xml:space="preserve"> </w:t>
      </w:r>
    </w:p>
    <w:p w14:paraId="1CB5D491" w14:textId="1DD73C0E" w:rsidR="009B0170" w:rsidRPr="004F3B46" w:rsidRDefault="009B0170" w:rsidP="004F3B46">
      <w:pPr>
        <w:pStyle w:val="ListBullet"/>
        <w:rPr>
          <w:rFonts w:cs="Arial"/>
        </w:rPr>
      </w:pPr>
      <w:r w:rsidRPr="00A40E34">
        <w:rPr>
          <w:rFonts w:cs="Arial"/>
        </w:rPr>
        <w:t>5 small opaque plastic containers (</w:t>
      </w:r>
      <w:r w:rsidRPr="00A40E34">
        <w:t>e.g.</w:t>
      </w:r>
      <w:r w:rsidR="00526017">
        <w:t>,</w:t>
      </w:r>
      <w:r w:rsidRPr="00A40E34">
        <w:t xml:space="preserve"> plastic film canisters) containing small objects such as drawing pins, sugar, dirt, marble, stones and coins.</w:t>
      </w:r>
    </w:p>
    <w:p w14:paraId="172F3207" w14:textId="22714E74" w:rsidR="000B130F" w:rsidRPr="000336D6" w:rsidRDefault="000B130F" w:rsidP="000336D6">
      <w:pPr>
        <w:pStyle w:val="Heading3"/>
      </w:pPr>
      <w:r w:rsidRPr="00EE29D3">
        <w:t>What to do</w:t>
      </w:r>
    </w:p>
    <w:p w14:paraId="07F7B074" w14:textId="77777777" w:rsidR="00AA6C9D" w:rsidRPr="001F612F" w:rsidRDefault="00AA6C9D" w:rsidP="001F612F">
      <w:pPr>
        <w:pStyle w:val="Heading3"/>
        <w:rPr>
          <w:u w:val="single"/>
          <w:lang w:eastAsia="en-AU"/>
        </w:rPr>
      </w:pPr>
      <w:r w:rsidRPr="001F612F">
        <w:rPr>
          <w:u w:val="single"/>
          <w:lang w:eastAsia="en-AU"/>
        </w:rPr>
        <w:t>Listening investigations</w:t>
      </w:r>
    </w:p>
    <w:p w14:paraId="4438FDF9" w14:textId="258EB884" w:rsidR="00AA6C9D" w:rsidRPr="00FA5A44" w:rsidRDefault="00E20645" w:rsidP="001F612F">
      <w:pPr>
        <w:pStyle w:val="ListNumber"/>
      </w:pPr>
      <w:r>
        <w:t>In the classroom instruct</w:t>
      </w:r>
      <w:r w:rsidR="00AA6C9D" w:rsidRPr="00FA5A44">
        <w:t xml:space="preserve"> students to sit quietly and listen for sounds.</w:t>
      </w:r>
      <w:r w:rsidR="00AA6C9D" w:rsidRPr="008C6F0D">
        <w:rPr>
          <w:b/>
        </w:rPr>
        <w:t xml:space="preserve"> Identify and describe the source of each sound </w:t>
      </w:r>
      <w:r w:rsidR="00AA6C9D" w:rsidRPr="00FA5A44">
        <w:t xml:space="preserve">that is heard. </w:t>
      </w:r>
      <w:r w:rsidR="008C6F0D">
        <w:t>Encourage students to use ‘sound words’ for example: pop, bang, rustle, squeak, ping.</w:t>
      </w:r>
    </w:p>
    <w:p w14:paraId="59741D43" w14:textId="77777777" w:rsidR="00AA6C9D" w:rsidRPr="00FA5A44" w:rsidRDefault="00AA6C9D" w:rsidP="001F612F">
      <w:pPr>
        <w:pStyle w:val="BodyText"/>
        <w:ind w:left="357"/>
      </w:pPr>
      <w:r w:rsidRPr="00FA5A44">
        <w:t>Record on a whiteboard or chart, for example:</w:t>
      </w:r>
    </w:p>
    <w:tbl>
      <w:tblPr>
        <w:tblStyle w:val="TableGrid"/>
        <w:tblW w:w="0" w:type="auto"/>
        <w:tblInd w:w="697" w:type="dxa"/>
        <w:tblLook w:val="04A0" w:firstRow="1" w:lastRow="0" w:firstColumn="1" w:lastColumn="0" w:noHBand="0" w:noVBand="1"/>
      </w:tblPr>
      <w:tblGrid>
        <w:gridCol w:w="4571"/>
        <w:gridCol w:w="4587"/>
      </w:tblGrid>
      <w:tr w:rsidR="00AA6C9D" w:rsidRPr="00FA5A44" w14:paraId="707FD300" w14:textId="77777777" w:rsidTr="00C06447">
        <w:tc>
          <w:tcPr>
            <w:tcW w:w="9158" w:type="dxa"/>
            <w:gridSpan w:val="2"/>
          </w:tcPr>
          <w:p w14:paraId="56936B14" w14:textId="77777777" w:rsidR="00AA6C9D" w:rsidRPr="00FA5A44" w:rsidRDefault="00AA6C9D" w:rsidP="004E4075">
            <w:pPr>
              <w:pStyle w:val="Tablecolumnheading"/>
              <w:jc w:val="center"/>
            </w:pPr>
            <w:r w:rsidRPr="00FA5A44">
              <w:t>Sounds we heard in our room today</w:t>
            </w:r>
          </w:p>
        </w:tc>
      </w:tr>
      <w:tr w:rsidR="00AA6C9D" w:rsidRPr="00FA5A44" w14:paraId="72C944DD" w14:textId="77777777" w:rsidTr="00C06447">
        <w:tc>
          <w:tcPr>
            <w:tcW w:w="4571" w:type="dxa"/>
          </w:tcPr>
          <w:p w14:paraId="72CEA70D" w14:textId="77777777" w:rsidR="00AA6C9D" w:rsidRPr="00FA5A44" w:rsidRDefault="00AA6C9D" w:rsidP="004E4075">
            <w:pPr>
              <w:pStyle w:val="Tablecolumnheading"/>
            </w:pPr>
            <w:r w:rsidRPr="00FA5A44">
              <w:t>Sound heard</w:t>
            </w:r>
          </w:p>
        </w:tc>
        <w:tc>
          <w:tcPr>
            <w:tcW w:w="4587" w:type="dxa"/>
          </w:tcPr>
          <w:p w14:paraId="7CEB87E5" w14:textId="77777777" w:rsidR="00AA6C9D" w:rsidRPr="00FA5A44" w:rsidRDefault="00AA6C9D" w:rsidP="004E4075">
            <w:pPr>
              <w:pStyle w:val="Tablecolumnheading"/>
            </w:pPr>
            <w:r w:rsidRPr="00FA5A44">
              <w:t>Source of sound</w:t>
            </w:r>
          </w:p>
        </w:tc>
      </w:tr>
      <w:tr w:rsidR="00AA6C9D" w:rsidRPr="00FA5A44" w14:paraId="2A38DBAB" w14:textId="77777777" w:rsidTr="00C06447">
        <w:tc>
          <w:tcPr>
            <w:tcW w:w="4571" w:type="dxa"/>
          </w:tcPr>
          <w:p w14:paraId="2E63C90C" w14:textId="77777777" w:rsidR="00AA6C9D" w:rsidRPr="00FA5A44" w:rsidRDefault="00AA6C9D" w:rsidP="004E4075">
            <w:pPr>
              <w:pStyle w:val="Tabletext"/>
            </w:pPr>
            <w:r w:rsidRPr="00FA5A44">
              <w:t>someone speaking</w:t>
            </w:r>
          </w:p>
        </w:tc>
        <w:tc>
          <w:tcPr>
            <w:tcW w:w="4587" w:type="dxa"/>
          </w:tcPr>
          <w:p w14:paraId="4524A774" w14:textId="77777777" w:rsidR="00AA6C9D" w:rsidRPr="00FA5A44" w:rsidRDefault="00AA6C9D" w:rsidP="004E4075">
            <w:pPr>
              <w:pStyle w:val="Tabletext"/>
            </w:pPr>
            <w:r w:rsidRPr="00FA5A44">
              <w:t>someone’s voice box</w:t>
            </w:r>
          </w:p>
        </w:tc>
      </w:tr>
      <w:tr w:rsidR="00AA6C9D" w:rsidRPr="00FA5A44" w14:paraId="509B87E2" w14:textId="77777777" w:rsidTr="00C06447">
        <w:tc>
          <w:tcPr>
            <w:tcW w:w="4571" w:type="dxa"/>
          </w:tcPr>
          <w:p w14:paraId="624FF062" w14:textId="3C93B974" w:rsidR="00AA6C9D" w:rsidRPr="00FA5A44" w:rsidRDefault="008C6F0D" w:rsidP="004E4075">
            <w:pPr>
              <w:pStyle w:val="Tabletext"/>
            </w:pPr>
            <w:r>
              <w:t>rumbling</w:t>
            </w:r>
          </w:p>
        </w:tc>
        <w:tc>
          <w:tcPr>
            <w:tcW w:w="4587" w:type="dxa"/>
          </w:tcPr>
          <w:p w14:paraId="2FC5C176" w14:textId="0A3E703C" w:rsidR="00AA6C9D" w:rsidRPr="00FA5A44" w:rsidRDefault="00AA6C9D" w:rsidP="004E4075">
            <w:pPr>
              <w:pStyle w:val="Tabletext"/>
            </w:pPr>
            <w:r w:rsidRPr="00FA5A44">
              <w:t>motor car</w:t>
            </w:r>
            <w:r w:rsidR="008C6F0D">
              <w:t xml:space="preserve"> engine</w:t>
            </w:r>
          </w:p>
        </w:tc>
      </w:tr>
      <w:tr w:rsidR="00AA6C9D" w:rsidRPr="00FA5A44" w14:paraId="72372F82" w14:textId="77777777" w:rsidTr="00C06447">
        <w:tc>
          <w:tcPr>
            <w:tcW w:w="4571" w:type="dxa"/>
          </w:tcPr>
          <w:p w14:paraId="79B8D5E5" w14:textId="659C1FCF" w:rsidR="00AA6C9D" w:rsidRPr="00FA5A44" w:rsidRDefault="002918CB" w:rsidP="004E4075">
            <w:pPr>
              <w:pStyle w:val="Tabletext"/>
            </w:pPr>
            <w:r>
              <w:t>t</w:t>
            </w:r>
            <w:r w:rsidR="008C6F0D">
              <w:t>inkling sound</w:t>
            </w:r>
          </w:p>
        </w:tc>
        <w:tc>
          <w:tcPr>
            <w:tcW w:w="4587" w:type="dxa"/>
          </w:tcPr>
          <w:p w14:paraId="42F2A881" w14:textId="2B52CB7E" w:rsidR="00AA6C9D" w:rsidRPr="00FA5A44" w:rsidRDefault="002918CB" w:rsidP="004E4075">
            <w:pPr>
              <w:pStyle w:val="Tabletext"/>
            </w:pPr>
            <w:r>
              <w:t>r</w:t>
            </w:r>
            <w:r w:rsidR="008C6F0D">
              <w:t>unning water</w:t>
            </w:r>
          </w:p>
        </w:tc>
      </w:tr>
      <w:tr w:rsidR="00AA6C9D" w:rsidRPr="00FA5A44" w14:paraId="7DBBD9A6" w14:textId="77777777" w:rsidTr="00C06447">
        <w:tc>
          <w:tcPr>
            <w:tcW w:w="4571" w:type="dxa"/>
          </w:tcPr>
          <w:p w14:paraId="4A26757A" w14:textId="77777777" w:rsidR="00AA6C9D" w:rsidRPr="00FA5A44" w:rsidRDefault="00AA6C9D" w:rsidP="004E4075">
            <w:pPr>
              <w:pStyle w:val="Tabletext"/>
            </w:pPr>
            <w:r w:rsidRPr="00FA5A44">
              <w:t>ringing</w:t>
            </w:r>
          </w:p>
        </w:tc>
        <w:tc>
          <w:tcPr>
            <w:tcW w:w="4587" w:type="dxa"/>
          </w:tcPr>
          <w:p w14:paraId="4075AEB3" w14:textId="77777777" w:rsidR="00AA6C9D" w:rsidRPr="00FA5A44" w:rsidRDefault="00AA6C9D" w:rsidP="004E4075">
            <w:pPr>
              <w:pStyle w:val="Tabletext"/>
            </w:pPr>
            <w:r w:rsidRPr="00FA5A44">
              <w:t>telephone</w:t>
            </w:r>
          </w:p>
        </w:tc>
      </w:tr>
      <w:tr w:rsidR="00AA6C9D" w:rsidRPr="00FA5A44" w14:paraId="636870DD" w14:textId="77777777" w:rsidTr="00C06447">
        <w:tc>
          <w:tcPr>
            <w:tcW w:w="4571" w:type="dxa"/>
          </w:tcPr>
          <w:p w14:paraId="2A99A03B" w14:textId="77777777" w:rsidR="00AA6C9D" w:rsidRPr="00FA5A44" w:rsidRDefault="00AA6C9D" w:rsidP="004E4075">
            <w:pPr>
              <w:pStyle w:val="Tabletext"/>
            </w:pPr>
          </w:p>
        </w:tc>
        <w:tc>
          <w:tcPr>
            <w:tcW w:w="4587" w:type="dxa"/>
          </w:tcPr>
          <w:p w14:paraId="62A4B2B3" w14:textId="77777777" w:rsidR="00AA6C9D" w:rsidRPr="00FA5A44" w:rsidRDefault="00AA6C9D" w:rsidP="004E4075">
            <w:pPr>
              <w:pStyle w:val="Tabletext"/>
            </w:pPr>
          </w:p>
        </w:tc>
      </w:tr>
    </w:tbl>
    <w:p w14:paraId="5CAAB54E" w14:textId="6F5103BF" w:rsidR="008C6F0D" w:rsidRPr="001F612F" w:rsidRDefault="00E20645" w:rsidP="001F612F">
      <w:pPr>
        <w:pStyle w:val="ListNumber"/>
      </w:pPr>
      <w:r>
        <w:t>Instruct</w:t>
      </w:r>
      <w:r w:rsidR="00AA6C9D" w:rsidRPr="00FA5A44">
        <w:t xml:space="preserve"> students to walk and listen for sounds outside the classroom. Identify and describe the sour</w:t>
      </w:r>
      <w:r w:rsidR="008C6F0D">
        <w:t>ce of each sound that is heard.</w:t>
      </w:r>
    </w:p>
    <w:p w14:paraId="09F62F3E" w14:textId="77777777" w:rsidR="00AA6C9D" w:rsidRPr="00FA5A44" w:rsidRDefault="00AA6C9D" w:rsidP="001F612F">
      <w:pPr>
        <w:pStyle w:val="ListNumber"/>
      </w:pPr>
      <w:r w:rsidRPr="00FA5A44">
        <w:t>Record on a whiteboard or chart, for example:</w:t>
      </w:r>
    </w:p>
    <w:tbl>
      <w:tblPr>
        <w:tblStyle w:val="TableGrid"/>
        <w:tblW w:w="0" w:type="auto"/>
        <w:tblInd w:w="697" w:type="dxa"/>
        <w:tblLook w:val="04A0" w:firstRow="1" w:lastRow="0" w:firstColumn="1" w:lastColumn="0" w:noHBand="0" w:noVBand="1"/>
      </w:tblPr>
      <w:tblGrid>
        <w:gridCol w:w="4571"/>
        <w:gridCol w:w="4588"/>
      </w:tblGrid>
      <w:tr w:rsidR="00AA6C9D" w:rsidRPr="00FA5A44" w14:paraId="5A3A78FB" w14:textId="77777777" w:rsidTr="002918CB">
        <w:tc>
          <w:tcPr>
            <w:tcW w:w="9159" w:type="dxa"/>
            <w:gridSpan w:val="2"/>
          </w:tcPr>
          <w:p w14:paraId="447F144C" w14:textId="77777777" w:rsidR="00AA6C9D" w:rsidRPr="00FA5A44" w:rsidRDefault="00AA6C9D" w:rsidP="004E4075">
            <w:pPr>
              <w:pStyle w:val="Tablecolumnheading"/>
              <w:jc w:val="center"/>
            </w:pPr>
            <w:r w:rsidRPr="00FA5A44">
              <w:t>Sounds we heard in in our yard today</w:t>
            </w:r>
          </w:p>
        </w:tc>
      </w:tr>
      <w:tr w:rsidR="00AA6C9D" w:rsidRPr="00FA5A44" w14:paraId="6F8D33EE" w14:textId="77777777" w:rsidTr="002918CB">
        <w:tc>
          <w:tcPr>
            <w:tcW w:w="4571" w:type="dxa"/>
          </w:tcPr>
          <w:p w14:paraId="10401911" w14:textId="77777777" w:rsidR="00AA6C9D" w:rsidRPr="00FA5A44" w:rsidRDefault="00AA6C9D" w:rsidP="004E4075">
            <w:pPr>
              <w:pStyle w:val="Tablecolumnheading"/>
            </w:pPr>
            <w:r w:rsidRPr="00FA5A44">
              <w:t>Sound heard</w:t>
            </w:r>
          </w:p>
        </w:tc>
        <w:tc>
          <w:tcPr>
            <w:tcW w:w="4588" w:type="dxa"/>
          </w:tcPr>
          <w:p w14:paraId="060E5987" w14:textId="77777777" w:rsidR="00AA6C9D" w:rsidRPr="00FA5A44" w:rsidRDefault="00AA6C9D" w:rsidP="004E4075">
            <w:pPr>
              <w:pStyle w:val="Tablecolumnheading"/>
            </w:pPr>
            <w:r w:rsidRPr="00FA5A44">
              <w:t>Source of sound</w:t>
            </w:r>
          </w:p>
        </w:tc>
      </w:tr>
      <w:tr w:rsidR="00AA6C9D" w:rsidRPr="00FA5A44" w14:paraId="154D4B06" w14:textId="77777777" w:rsidTr="002918CB">
        <w:tc>
          <w:tcPr>
            <w:tcW w:w="4571" w:type="dxa"/>
          </w:tcPr>
          <w:p w14:paraId="170E31E4" w14:textId="77777777" w:rsidR="00AA6C9D" w:rsidRPr="00FA5A44" w:rsidRDefault="00AA6C9D" w:rsidP="004E4075">
            <w:pPr>
              <w:pStyle w:val="Tabletext"/>
            </w:pPr>
            <w:r w:rsidRPr="00FA5A44">
              <w:t>someone speaking</w:t>
            </w:r>
          </w:p>
        </w:tc>
        <w:tc>
          <w:tcPr>
            <w:tcW w:w="4588" w:type="dxa"/>
          </w:tcPr>
          <w:p w14:paraId="169CB80B" w14:textId="77777777" w:rsidR="00AA6C9D" w:rsidRPr="00FA5A44" w:rsidRDefault="00AA6C9D" w:rsidP="004E4075">
            <w:pPr>
              <w:pStyle w:val="Tabletext"/>
            </w:pPr>
            <w:r w:rsidRPr="00FA5A44">
              <w:t>someone’s voice box</w:t>
            </w:r>
          </w:p>
        </w:tc>
      </w:tr>
      <w:tr w:rsidR="00AA6C9D" w:rsidRPr="00FA5A44" w14:paraId="0B1021BC" w14:textId="77777777" w:rsidTr="002918CB">
        <w:tc>
          <w:tcPr>
            <w:tcW w:w="4571" w:type="dxa"/>
          </w:tcPr>
          <w:p w14:paraId="2B204250" w14:textId="6C340E3E" w:rsidR="00AA6C9D" w:rsidRPr="00FA5A44" w:rsidRDefault="008C6F0D" w:rsidP="004E4075">
            <w:pPr>
              <w:pStyle w:val="Tabletext"/>
            </w:pPr>
            <w:r>
              <w:t>tweeting</w:t>
            </w:r>
          </w:p>
        </w:tc>
        <w:tc>
          <w:tcPr>
            <w:tcW w:w="4588" w:type="dxa"/>
          </w:tcPr>
          <w:p w14:paraId="0F9CBD20" w14:textId="77777777" w:rsidR="00AA6C9D" w:rsidRPr="00FA5A44" w:rsidRDefault="00AA6C9D" w:rsidP="004E4075">
            <w:pPr>
              <w:pStyle w:val="Tabletext"/>
            </w:pPr>
            <w:r w:rsidRPr="00FA5A44">
              <w:t>bird’s voice box</w:t>
            </w:r>
          </w:p>
        </w:tc>
      </w:tr>
      <w:tr w:rsidR="00AA6C9D" w:rsidRPr="00FA5A44" w14:paraId="59E9B2DF" w14:textId="77777777" w:rsidTr="002918CB">
        <w:tc>
          <w:tcPr>
            <w:tcW w:w="4571" w:type="dxa"/>
          </w:tcPr>
          <w:p w14:paraId="04EAEA1D" w14:textId="12ACBCC6" w:rsidR="00AA6C9D" w:rsidRPr="00FA5A44" w:rsidRDefault="008C6F0D" w:rsidP="004E4075">
            <w:pPr>
              <w:pStyle w:val="Tabletext"/>
            </w:pPr>
            <w:r>
              <w:t>rumbling</w:t>
            </w:r>
          </w:p>
        </w:tc>
        <w:tc>
          <w:tcPr>
            <w:tcW w:w="4588" w:type="dxa"/>
          </w:tcPr>
          <w:p w14:paraId="43241295" w14:textId="07D2B586" w:rsidR="00AA6C9D" w:rsidRPr="00FA5A44" w:rsidRDefault="00AA6C9D" w:rsidP="004E4075">
            <w:pPr>
              <w:pStyle w:val="Tabletext"/>
            </w:pPr>
            <w:r w:rsidRPr="00FA5A44">
              <w:t>jet plane</w:t>
            </w:r>
            <w:r w:rsidR="008C6F0D">
              <w:t xml:space="preserve"> engine</w:t>
            </w:r>
          </w:p>
        </w:tc>
      </w:tr>
      <w:tr w:rsidR="00AA6C9D" w:rsidRPr="00FA5A44" w14:paraId="109A45BC" w14:textId="77777777" w:rsidTr="002918CB">
        <w:tc>
          <w:tcPr>
            <w:tcW w:w="4571" w:type="dxa"/>
          </w:tcPr>
          <w:p w14:paraId="757FFF8F" w14:textId="1482C0C6" w:rsidR="00AA6C9D" w:rsidRPr="00FA5A44" w:rsidRDefault="008C6F0D" w:rsidP="004E4075">
            <w:pPr>
              <w:pStyle w:val="Tabletext"/>
            </w:pPr>
            <w:r>
              <w:t>rustling</w:t>
            </w:r>
          </w:p>
        </w:tc>
        <w:tc>
          <w:tcPr>
            <w:tcW w:w="4588" w:type="dxa"/>
          </w:tcPr>
          <w:p w14:paraId="4A7BF607" w14:textId="41C9C7AD" w:rsidR="00AA6C9D" w:rsidRPr="00FA5A44" w:rsidRDefault="002918CB" w:rsidP="004E4075">
            <w:pPr>
              <w:pStyle w:val="Tabletext"/>
            </w:pPr>
            <w:r>
              <w:t>l</w:t>
            </w:r>
            <w:r w:rsidR="008C6F0D">
              <w:t>eaves moving in the wind</w:t>
            </w:r>
          </w:p>
        </w:tc>
      </w:tr>
      <w:tr w:rsidR="00AA6C9D" w:rsidRPr="00FA5A44" w14:paraId="5EC0C52A" w14:textId="77777777" w:rsidTr="002918CB">
        <w:tc>
          <w:tcPr>
            <w:tcW w:w="4571" w:type="dxa"/>
          </w:tcPr>
          <w:p w14:paraId="0971F2F3" w14:textId="77777777" w:rsidR="00AA6C9D" w:rsidRPr="00FA5A44" w:rsidRDefault="00AA6C9D" w:rsidP="004E4075">
            <w:pPr>
              <w:pStyle w:val="Tabletext"/>
            </w:pPr>
            <w:r w:rsidRPr="00FA5A44">
              <w:t>banging</w:t>
            </w:r>
          </w:p>
        </w:tc>
        <w:tc>
          <w:tcPr>
            <w:tcW w:w="4588" w:type="dxa"/>
          </w:tcPr>
          <w:p w14:paraId="738209D9" w14:textId="77777777" w:rsidR="00AA6C9D" w:rsidRPr="00FA5A44" w:rsidRDefault="00AA6C9D" w:rsidP="004E4075">
            <w:pPr>
              <w:pStyle w:val="Tabletext"/>
            </w:pPr>
            <w:r w:rsidRPr="00FA5A44">
              <w:t>hammering a nail</w:t>
            </w:r>
          </w:p>
        </w:tc>
      </w:tr>
      <w:tr w:rsidR="00AA6C9D" w:rsidRPr="00FA5A44" w14:paraId="68D2D898" w14:textId="77777777" w:rsidTr="002918CB">
        <w:tc>
          <w:tcPr>
            <w:tcW w:w="4571" w:type="dxa"/>
          </w:tcPr>
          <w:p w14:paraId="2458B559" w14:textId="77777777" w:rsidR="00AA6C9D" w:rsidRPr="00FA5A44" w:rsidRDefault="00AA6C9D" w:rsidP="004E4075">
            <w:pPr>
              <w:pStyle w:val="Tabletext"/>
            </w:pPr>
          </w:p>
        </w:tc>
        <w:tc>
          <w:tcPr>
            <w:tcW w:w="4588" w:type="dxa"/>
          </w:tcPr>
          <w:p w14:paraId="7A31F00B" w14:textId="77777777" w:rsidR="00AA6C9D" w:rsidRPr="00FA5A44" w:rsidRDefault="00AA6C9D" w:rsidP="004E4075">
            <w:pPr>
              <w:pStyle w:val="Tabletext"/>
            </w:pPr>
          </w:p>
        </w:tc>
      </w:tr>
    </w:tbl>
    <w:p w14:paraId="2B7B9CA6" w14:textId="66C1771D" w:rsidR="00AA6C9D" w:rsidRPr="00FA5A44" w:rsidRDefault="00E20645" w:rsidP="001F612F">
      <w:pPr>
        <w:pStyle w:val="ListNumber"/>
        <w:rPr>
          <w:bCs/>
        </w:rPr>
      </w:pPr>
      <w:r>
        <w:t>Instruct</w:t>
      </w:r>
      <w:r w:rsidR="00FD5243">
        <w:t xml:space="preserve"> s</w:t>
      </w:r>
      <w:r w:rsidR="00AA6C9D" w:rsidRPr="00FA5A44">
        <w:t xml:space="preserve">tudents </w:t>
      </w:r>
      <w:r w:rsidR="00FD5243">
        <w:t xml:space="preserve">to </w:t>
      </w:r>
      <w:r w:rsidR="00AA6C9D" w:rsidRPr="00FA5A44">
        <w:t xml:space="preserve">draw and </w:t>
      </w:r>
      <w:r w:rsidR="00FD5243">
        <w:t>label at least 3–</w:t>
      </w:r>
      <w:r w:rsidR="008C6F0D">
        <w:t>4</w:t>
      </w:r>
      <w:r w:rsidR="00AA6C9D" w:rsidRPr="00FA5A44">
        <w:t xml:space="preserve"> different objects and </w:t>
      </w:r>
      <w:r w:rsidR="00FD5243">
        <w:t xml:space="preserve">note </w:t>
      </w:r>
      <w:r w:rsidR="00AA6C9D" w:rsidRPr="00FA5A44">
        <w:t xml:space="preserve">how those </w:t>
      </w:r>
      <w:r w:rsidR="00FD5243">
        <w:t xml:space="preserve">objects </w:t>
      </w:r>
      <w:r w:rsidR="00B44CD5">
        <w:t>produce a sound might</w:t>
      </w:r>
      <w:r w:rsidR="00FD5243">
        <w:t xml:space="preserve"> e.</w:t>
      </w:r>
      <w:r w:rsidR="00AA6C9D" w:rsidRPr="00FA5A44">
        <w:t>g</w:t>
      </w:r>
      <w:r w:rsidR="00FD5243">
        <w:t>.</w:t>
      </w:r>
      <w:r w:rsidR="00AA6C9D" w:rsidRPr="00FA5A44">
        <w:t xml:space="preserve"> door closing, singing bird, TV, car, drummer beating drum</w:t>
      </w:r>
      <w:r w:rsidR="00FD5243">
        <w:t>.</w:t>
      </w:r>
    </w:p>
    <w:p w14:paraId="40354E77" w14:textId="670F0EB5" w:rsidR="00AA6C9D" w:rsidRPr="00FA5A44" w:rsidRDefault="00AA6C9D" w:rsidP="001F612F">
      <w:pPr>
        <w:pStyle w:val="ListNumber"/>
      </w:pPr>
      <w:r w:rsidRPr="00FA5A44">
        <w:t>Record questions raised by students on a whiteboard or chart. Students may add their que</w:t>
      </w:r>
      <w:r w:rsidR="001456D0">
        <w:t>stions to the board as the lesson</w:t>
      </w:r>
      <w:r w:rsidRPr="00FA5A44">
        <w:t xml:space="preserve"> progresses.</w:t>
      </w:r>
    </w:p>
    <w:p w14:paraId="581013FB" w14:textId="60111E96" w:rsidR="00AA6C9D" w:rsidRPr="00FA5A44" w:rsidRDefault="00AA6C9D" w:rsidP="001F612F">
      <w:pPr>
        <w:pStyle w:val="ListNumber"/>
      </w:pPr>
      <w:r w:rsidRPr="00FA5A44">
        <w:t xml:space="preserve">Play a game of </w:t>
      </w:r>
      <w:r w:rsidR="00FD5243">
        <w:t>‘Mystery s</w:t>
      </w:r>
      <w:r w:rsidRPr="00FA5A44">
        <w:t>ounds</w:t>
      </w:r>
      <w:r w:rsidR="00FD5243">
        <w:t>’ where you or a student produce</w:t>
      </w:r>
      <w:r w:rsidRPr="00FA5A44">
        <w:t xml:space="preserve"> a sound behind a whiteboard and the class attempt</w:t>
      </w:r>
      <w:r w:rsidR="00526017">
        <w:t>s</w:t>
      </w:r>
      <w:r w:rsidRPr="00FA5A44">
        <w:t xml:space="preserve"> to identify what is making the sound and how the sound is produced, for example</w:t>
      </w:r>
      <w:r w:rsidR="00FD5243">
        <w:t>,</w:t>
      </w:r>
      <w:r w:rsidRPr="00FA5A44">
        <w:t xml:space="preserve"> crumpling paper, rustling plastic, clapping, clicking fingers, pouring water, jingling coins</w:t>
      </w:r>
      <w:r w:rsidR="008C6F0D">
        <w:t>.</w:t>
      </w:r>
    </w:p>
    <w:p w14:paraId="7BDB5B79" w14:textId="1F60ACD0" w:rsidR="00AA6C9D" w:rsidRPr="00FA5A44" w:rsidRDefault="00BB52F2" w:rsidP="001F612F">
      <w:pPr>
        <w:pStyle w:val="ListNumber"/>
      </w:pPr>
      <w:r>
        <w:t xml:space="preserve">Ask students to predict </w:t>
      </w:r>
      <w:r w:rsidR="006B096F">
        <w:t>what is in the small containers by</w:t>
      </w:r>
      <w:r w:rsidR="00AA6C9D" w:rsidRPr="00FA5A44">
        <w:t xml:space="preserve"> listening to the sound </w:t>
      </w:r>
      <w:r w:rsidR="006B096F">
        <w:t>that is made when they move the containers around in their hands.</w:t>
      </w:r>
    </w:p>
    <w:p w14:paraId="61373AED" w14:textId="77777777" w:rsidR="0004712E" w:rsidRPr="008265BB" w:rsidRDefault="0004712E" w:rsidP="006C1B86">
      <w:pPr>
        <w:pStyle w:val="Heading2"/>
      </w:pPr>
      <w:r w:rsidRPr="008265BB">
        <w:t>Core</w:t>
      </w:r>
      <w:r w:rsidR="005B6B0B">
        <w:t xml:space="preserve"> </w:t>
      </w:r>
    </w:p>
    <w:p w14:paraId="096BBF9D" w14:textId="18CA12A8" w:rsidR="00EE29D3" w:rsidRPr="006C1B86" w:rsidRDefault="005B6B0B" w:rsidP="006C1B86">
      <w:pPr>
        <w:pStyle w:val="Heading3"/>
        <w:rPr>
          <w:u w:val="single"/>
        </w:rPr>
      </w:pPr>
      <w:r w:rsidRPr="006C1B86">
        <w:rPr>
          <w:u w:val="single"/>
        </w:rPr>
        <w:t>Investigation</w:t>
      </w:r>
      <w:r w:rsidR="00D960F2">
        <w:rPr>
          <w:u w:val="single"/>
        </w:rPr>
        <w:t xml:space="preserve"> 1 – </w:t>
      </w:r>
      <w:r w:rsidR="00867FBB">
        <w:rPr>
          <w:u w:val="single"/>
        </w:rPr>
        <w:t>Making sounds and listening</w:t>
      </w:r>
    </w:p>
    <w:p w14:paraId="75BD1409" w14:textId="588DFBDD" w:rsidR="00451A3E" w:rsidRDefault="00AB20DE" w:rsidP="00FC2DB6">
      <w:pPr>
        <w:pStyle w:val="BodyText"/>
      </w:pPr>
      <w:r>
        <w:t xml:space="preserve">In this investigation, students </w:t>
      </w:r>
      <w:r w:rsidR="00A40E34">
        <w:t>engage in a number of experiences</w:t>
      </w:r>
      <w:r>
        <w:t xml:space="preserve"> </w:t>
      </w:r>
      <w:r w:rsidR="00A40E34">
        <w:t xml:space="preserve">requiring them </w:t>
      </w:r>
      <w:r w:rsidR="00C84F30">
        <w:t xml:space="preserve">to </w:t>
      </w:r>
      <w:r w:rsidR="00F2560D" w:rsidRPr="008C6F0D">
        <w:rPr>
          <w:b/>
        </w:rPr>
        <w:t>produce</w:t>
      </w:r>
      <w:r w:rsidR="00097CD0" w:rsidRPr="008C6F0D">
        <w:rPr>
          <w:b/>
        </w:rPr>
        <w:t>,</w:t>
      </w:r>
      <w:r w:rsidR="00C84F30" w:rsidRPr="008C6F0D">
        <w:rPr>
          <w:b/>
        </w:rPr>
        <w:t xml:space="preserve"> </w:t>
      </w:r>
      <w:r w:rsidR="00560F35" w:rsidRPr="008C6F0D">
        <w:rPr>
          <w:b/>
        </w:rPr>
        <w:t>sense and</w:t>
      </w:r>
      <w:r w:rsidR="00C84F30" w:rsidRPr="008C6F0D">
        <w:rPr>
          <w:b/>
        </w:rPr>
        <w:t xml:space="preserve"> identify</w:t>
      </w:r>
      <w:r w:rsidR="003A16B0">
        <w:t xml:space="preserve"> </w:t>
      </w:r>
      <w:r w:rsidR="003A16B0" w:rsidRPr="008C6F0D">
        <w:rPr>
          <w:b/>
        </w:rPr>
        <w:t>sounds using a range of sound sources.</w:t>
      </w:r>
    </w:p>
    <w:p w14:paraId="71B6814C" w14:textId="0A4378BE" w:rsidR="00451A3E" w:rsidRDefault="00451A3E" w:rsidP="00FC2DB6">
      <w:pPr>
        <w:pStyle w:val="BodyText"/>
      </w:pPr>
      <w:r w:rsidRPr="00BC647C">
        <w:lastRenderedPageBreak/>
        <w:t xml:space="preserve">This </w:t>
      </w:r>
      <w:r>
        <w:t>investigation</w:t>
      </w:r>
      <w:r w:rsidRPr="00BC647C">
        <w:t xml:space="preserve"> can be conducted as a whole class investigation or as a smaller group task. It is recommended that students work in </w:t>
      </w:r>
      <w:r w:rsidR="003A16B0">
        <w:t>pairs.</w:t>
      </w:r>
    </w:p>
    <w:p w14:paraId="7F66A2DA" w14:textId="387186CB" w:rsidR="00797461" w:rsidRDefault="00797461" w:rsidP="00FC2DB6">
      <w:pPr>
        <w:pStyle w:val="BodyText"/>
      </w:pPr>
      <w:r>
        <w:t>The sound sources need to be readily available to stu</w:t>
      </w:r>
      <w:r w:rsidR="001456D0">
        <w:t>dents. As the</w:t>
      </w:r>
      <w:r>
        <w:t xml:space="preserve"> teacher interacts with a pair of student</w:t>
      </w:r>
      <w:r w:rsidR="00AD712B">
        <w:t>s it is advisable that they prompt</w:t>
      </w:r>
      <w:r>
        <w:t xml:space="preserve"> students to articulate how any given sound is produced, to describe the sound and to reproduce the sound.</w:t>
      </w:r>
    </w:p>
    <w:p w14:paraId="5B68CFEE" w14:textId="08621012" w:rsidR="00867FBB" w:rsidRPr="008D6573" w:rsidRDefault="00867FBB" w:rsidP="00FC2DB6">
      <w:pPr>
        <w:pStyle w:val="Heading3"/>
      </w:pPr>
      <w:r w:rsidRPr="008D6573">
        <w:t xml:space="preserve">Equipment </w:t>
      </w:r>
      <w:r w:rsidR="00071C01">
        <w:t>needed</w:t>
      </w:r>
    </w:p>
    <w:p w14:paraId="5EFDB786" w14:textId="64B03932" w:rsidR="00867FBB" w:rsidRPr="00FA5A44" w:rsidRDefault="00867FBB" w:rsidP="00FC2DB6">
      <w:pPr>
        <w:pStyle w:val="ListBullet"/>
      </w:pPr>
      <w:r w:rsidRPr="00FA5A44">
        <w:t>Assorted percussion instruments</w:t>
      </w:r>
      <w:r w:rsidR="009B0170">
        <w:t>, guitar</w:t>
      </w:r>
    </w:p>
    <w:p w14:paraId="6F0768C4" w14:textId="3A6C3814" w:rsidR="009B0170" w:rsidRPr="00FA5A44" w:rsidRDefault="009B0170" w:rsidP="00FC2DB6">
      <w:pPr>
        <w:pStyle w:val="ListBullet"/>
      </w:pPr>
      <w:r>
        <w:t>Whistles</w:t>
      </w:r>
    </w:p>
    <w:p w14:paraId="22B1E8B7" w14:textId="77777777" w:rsidR="00867FBB" w:rsidRPr="00FA5A44" w:rsidRDefault="00867FBB" w:rsidP="00FC2DB6">
      <w:pPr>
        <w:pStyle w:val="ListBullet"/>
      </w:pPr>
      <w:r w:rsidRPr="00FA5A44">
        <w:t>Rulers</w:t>
      </w:r>
    </w:p>
    <w:p w14:paraId="1FC7BF3B" w14:textId="77777777" w:rsidR="00867FBB" w:rsidRPr="00FA5A44" w:rsidRDefault="00867FBB" w:rsidP="00FC2DB6">
      <w:pPr>
        <w:pStyle w:val="ListBullet"/>
      </w:pPr>
      <w:r w:rsidRPr="00FA5A44">
        <w:t>Balloons</w:t>
      </w:r>
    </w:p>
    <w:p w14:paraId="4D00007E" w14:textId="77777777" w:rsidR="00867FBB" w:rsidRPr="00FA5A44" w:rsidRDefault="00867FBB" w:rsidP="00FC2DB6">
      <w:pPr>
        <w:pStyle w:val="ListBullet"/>
      </w:pPr>
      <w:r w:rsidRPr="00FA5A44">
        <w:t>Drum and drumstick</w:t>
      </w:r>
    </w:p>
    <w:p w14:paraId="279B8B0D" w14:textId="63E3EDC6" w:rsidR="008C6F0D" w:rsidRDefault="00867FBB" w:rsidP="00FC2DB6">
      <w:pPr>
        <w:pStyle w:val="ListBullet"/>
      </w:pPr>
      <w:r w:rsidRPr="00FA5A44">
        <w:t>Stethoscopes</w:t>
      </w:r>
    </w:p>
    <w:p w14:paraId="44383653" w14:textId="2CC573DD" w:rsidR="00CE655D" w:rsidRPr="00FC2DB6" w:rsidRDefault="001F26AB" w:rsidP="00FC2DB6">
      <w:pPr>
        <w:pStyle w:val="ListBullet"/>
      </w:pPr>
      <w:r>
        <w:t>Computer</w:t>
      </w:r>
      <w:r w:rsidR="00B31108">
        <w:t>s</w:t>
      </w:r>
      <w:r>
        <w:t>/device</w:t>
      </w:r>
      <w:r w:rsidR="00B31108">
        <w:t>s</w:t>
      </w:r>
      <w:r>
        <w:t xml:space="preserve"> with Internet access</w:t>
      </w:r>
      <w:r w:rsidR="00CE655D">
        <w:t xml:space="preserve"> </w:t>
      </w:r>
    </w:p>
    <w:p w14:paraId="7E039B6F" w14:textId="77777777" w:rsidR="00867FBB" w:rsidRPr="008D6573" w:rsidRDefault="00867FBB" w:rsidP="00FC2DB6">
      <w:pPr>
        <w:pStyle w:val="Heading3"/>
      </w:pPr>
      <w:r w:rsidRPr="008D6573">
        <w:t>What to do</w:t>
      </w:r>
    </w:p>
    <w:p w14:paraId="65682FE2" w14:textId="440B8881" w:rsidR="008C6F0D" w:rsidRDefault="00867FBB" w:rsidP="00FC2DB6">
      <w:pPr>
        <w:pStyle w:val="ListNumber"/>
        <w:numPr>
          <w:ilvl w:val="0"/>
          <w:numId w:val="18"/>
        </w:numPr>
      </w:pPr>
      <w:r w:rsidRPr="00FA5A44">
        <w:t>P</w:t>
      </w:r>
      <w:r w:rsidR="009D0F31">
        <w:t>lace students in pairs and ask</w:t>
      </w:r>
      <w:r w:rsidR="00594015">
        <w:t xml:space="preserve"> them to</w:t>
      </w:r>
      <w:r w:rsidRPr="00FA5A44">
        <w:t xml:space="preserve"> investigate various ways of produci</w:t>
      </w:r>
      <w:r w:rsidR="009D0F31">
        <w:t>ng sounds with the</w:t>
      </w:r>
      <w:r w:rsidRPr="00FA5A44">
        <w:t xml:space="preserve"> range of percussion instruments</w:t>
      </w:r>
      <w:r w:rsidR="009D0F31">
        <w:t xml:space="preserve"> you have provided</w:t>
      </w:r>
      <w:r w:rsidRPr="00FA5A44">
        <w:t>.</w:t>
      </w:r>
    </w:p>
    <w:p w14:paraId="19712296" w14:textId="68B972C8" w:rsidR="00867FBB" w:rsidRPr="00FA5A44" w:rsidRDefault="00E20645" w:rsidP="00FC2DB6">
      <w:pPr>
        <w:pStyle w:val="ListNumber"/>
      </w:pPr>
      <w:r>
        <w:t>Instruct</w:t>
      </w:r>
      <w:r w:rsidR="00867FBB" w:rsidRPr="00FA5A44">
        <w:t xml:space="preserve"> students to </w:t>
      </w:r>
      <w:r w:rsidR="006F347F">
        <w:t>produce</w:t>
      </w:r>
      <w:r w:rsidR="006F347F" w:rsidRPr="00FA5A44">
        <w:t xml:space="preserve"> </w:t>
      </w:r>
      <w:r w:rsidR="00867FBB" w:rsidRPr="00FA5A44">
        <w:t>or observe some of the following sound experiments</w:t>
      </w:r>
      <w:r w:rsidR="00526017">
        <w:t>.</w:t>
      </w:r>
    </w:p>
    <w:p w14:paraId="24489A41" w14:textId="7CACEA1F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F</w:t>
      </w:r>
      <w:r w:rsidR="00867FBB" w:rsidRPr="00FA5A44">
        <w:t>eel your Adam’s apple as you hum.</w:t>
      </w:r>
    </w:p>
    <w:p w14:paraId="10526737" w14:textId="32FE2138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T</w:t>
      </w:r>
      <w:r w:rsidR="00867FBB" w:rsidRPr="00FA5A44">
        <w:t>wang a ruler on the edge of a desk.</w:t>
      </w:r>
    </w:p>
    <w:p w14:paraId="444E53EA" w14:textId="60A4E314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G</w:t>
      </w:r>
      <w:r w:rsidR="00867FBB" w:rsidRPr="00FA5A44">
        <w:t>ently scratch the outside of an inflated balloon while holding it to your ear.</w:t>
      </w:r>
    </w:p>
    <w:p w14:paraId="0BF614EC" w14:textId="48A2191A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P</w:t>
      </w:r>
      <w:r w:rsidR="00867FBB" w:rsidRPr="00FA5A44">
        <w:t>luck a guitar string.</w:t>
      </w:r>
    </w:p>
    <w:p w14:paraId="7A8D5E33" w14:textId="2D7558F8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B</w:t>
      </w:r>
      <w:r w:rsidR="00867FBB" w:rsidRPr="00FA5A44">
        <w:t>low through a whistle.</w:t>
      </w:r>
    </w:p>
    <w:p w14:paraId="1C63BAC6" w14:textId="5B23CB1C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B</w:t>
      </w:r>
      <w:r w:rsidR="00867FBB" w:rsidRPr="00FA5A44">
        <w:t>eat a drum with a drumstick and feel the surface or skin of the drum.</w:t>
      </w:r>
    </w:p>
    <w:p w14:paraId="3900F527" w14:textId="68C3A67A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P</w:t>
      </w:r>
      <w:r w:rsidR="00867FBB" w:rsidRPr="00FA5A44">
        <w:t>roduce various sounds using air escaping from an inflated balloon.</w:t>
      </w:r>
    </w:p>
    <w:p w14:paraId="74C9ADFC" w14:textId="76F99665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U</w:t>
      </w:r>
      <w:r w:rsidR="00867FBB" w:rsidRPr="00FA5A44">
        <w:t>se a stethoscope to listen to another’s heartbeat or breathing</w:t>
      </w:r>
      <w:r>
        <w:t>.</w:t>
      </w:r>
    </w:p>
    <w:p w14:paraId="78248E0F" w14:textId="74F414D6" w:rsidR="00867FBB" w:rsidRPr="00FA5A44" w:rsidRDefault="00CE655D" w:rsidP="00FC2DB6">
      <w:pPr>
        <w:pStyle w:val="ListBullet"/>
        <w:tabs>
          <w:tab w:val="clear" w:pos="360"/>
          <w:tab w:val="num" w:pos="717"/>
        </w:tabs>
        <w:ind w:left="714"/>
      </w:pPr>
      <w:r>
        <w:t>P</w:t>
      </w:r>
      <w:r w:rsidR="00867FBB" w:rsidRPr="00FA5A44">
        <w:t>ut your ear to the su</w:t>
      </w:r>
      <w:r w:rsidR="001D701B">
        <w:t xml:space="preserve">rface of a table, tap the </w:t>
      </w:r>
      <w:proofErr w:type="gramStart"/>
      <w:r w:rsidR="00B31108">
        <w:t>table</w:t>
      </w:r>
      <w:r w:rsidR="00B31108" w:rsidRPr="00FA5A44">
        <w:t xml:space="preserve"> top</w:t>
      </w:r>
      <w:proofErr w:type="gramEnd"/>
      <w:r w:rsidR="00867FBB" w:rsidRPr="00FA5A44">
        <w:t xml:space="preserve"> and listen</w:t>
      </w:r>
      <w:r>
        <w:t>.</w:t>
      </w:r>
    </w:p>
    <w:p w14:paraId="21FBBEEE" w14:textId="2B97C75D" w:rsidR="00182857" w:rsidRDefault="00CE655D" w:rsidP="00182857">
      <w:pPr>
        <w:pStyle w:val="ListBullet"/>
        <w:tabs>
          <w:tab w:val="clear" w:pos="360"/>
          <w:tab w:val="num" w:pos="717"/>
        </w:tabs>
        <w:ind w:left="714"/>
      </w:pPr>
      <w:r>
        <w:t>P</w:t>
      </w:r>
      <w:r w:rsidR="00867FBB" w:rsidRPr="00FA5A44">
        <w:t>roduce a squeaky Baby Bear voice (Goldilocks story) an</w:t>
      </w:r>
      <w:r w:rsidR="00FC2DB6">
        <w:t xml:space="preserve">d compare with a deep, gravelly </w:t>
      </w:r>
      <w:r w:rsidR="00867FBB" w:rsidRPr="00FA5A44">
        <w:t>Father Bear voice.</w:t>
      </w:r>
    </w:p>
    <w:p w14:paraId="4079404D" w14:textId="38FB8DEF" w:rsidR="00182857" w:rsidRPr="009A33DE" w:rsidRDefault="00CE655D" w:rsidP="009A33DE">
      <w:pPr>
        <w:pStyle w:val="ListBullet"/>
        <w:tabs>
          <w:tab w:val="clear" w:pos="360"/>
          <w:tab w:val="num" w:pos="714"/>
        </w:tabs>
        <w:ind w:left="714"/>
        <w:rPr>
          <w:rStyle w:val="Hyperlink"/>
          <w:color w:val="auto"/>
          <w:u w:val="none"/>
        </w:rPr>
      </w:pPr>
      <w:r>
        <w:t>P</w:t>
      </w:r>
      <w:r w:rsidR="00DB5763">
        <w:t>lay the</w:t>
      </w:r>
      <w:r w:rsidR="00867FBB" w:rsidRPr="00CD43E3">
        <w:t xml:space="preserve"> interactive </w:t>
      </w:r>
      <w:r w:rsidR="00DB5763">
        <w:t xml:space="preserve">game </w:t>
      </w:r>
      <w:r w:rsidR="009A33DE">
        <w:t xml:space="preserve">‘Sound and hearing’, </w:t>
      </w:r>
      <w:r w:rsidR="009A33DE" w:rsidRPr="00D0796B">
        <w:t xml:space="preserve">Activity 1 Identifying sounds </w:t>
      </w:r>
      <w:r w:rsidR="009A33DE">
        <w:t xml:space="preserve">and </w:t>
      </w:r>
      <w:r w:rsidR="009A33DE" w:rsidRPr="00D0796B">
        <w:t>Activity 2 Sorting instrument sounds</w:t>
      </w:r>
      <w:r w:rsidR="009A33DE">
        <w:t xml:space="preserve">, </w:t>
      </w:r>
      <w:proofErr w:type="spellStart"/>
      <w:r w:rsidR="009A33DE">
        <w:t>Crickweb</w:t>
      </w:r>
      <w:proofErr w:type="spellEnd"/>
      <w:r w:rsidR="009A33DE">
        <w:t xml:space="preserve">, </w:t>
      </w:r>
      <w:hyperlink r:id="rId9" w:history="1">
        <w:r w:rsidR="009A33DE" w:rsidRPr="00106926">
          <w:rPr>
            <w:rStyle w:val="Hyperlink"/>
          </w:rPr>
          <w:t>http://www.crickweb.co.uk/ks1science.html</w:t>
        </w:r>
      </w:hyperlink>
    </w:p>
    <w:p w14:paraId="08A5AAD2" w14:textId="488089C4" w:rsidR="00EB0763" w:rsidRPr="009A33DE" w:rsidRDefault="00CE655D" w:rsidP="009A33DE">
      <w:pPr>
        <w:pStyle w:val="ListBullet"/>
        <w:tabs>
          <w:tab w:val="clear" w:pos="360"/>
          <w:tab w:val="num" w:pos="714"/>
        </w:tabs>
        <w:ind w:left="714"/>
        <w:rPr>
          <w:rStyle w:val="Hyperlink"/>
          <w:rFonts w:cs="Arial"/>
        </w:rPr>
      </w:pPr>
      <w:r>
        <w:t>P</w:t>
      </w:r>
      <w:r w:rsidR="00DB5763">
        <w:t xml:space="preserve">lay the </w:t>
      </w:r>
      <w:r w:rsidR="009A33DE">
        <w:t>’Listen: Online Activities’, Exploratorium website</w:t>
      </w:r>
      <w:r w:rsidR="009A33DE">
        <w:t xml:space="preserve"> </w:t>
      </w:r>
      <w:hyperlink r:id="rId10" w:history="1">
        <w:r w:rsidR="009A33DE" w:rsidRPr="00764B67">
          <w:rPr>
            <w:rStyle w:val="Hyperlink"/>
            <w:rFonts w:cs="Arial"/>
          </w:rPr>
          <w:t>http://www.exploratorium.edu/listen/index.php</w:t>
        </w:r>
      </w:hyperlink>
    </w:p>
    <w:p w14:paraId="3F17D5E1" w14:textId="400151DC" w:rsidR="00867FBB" w:rsidRPr="00EB0763" w:rsidRDefault="00867FBB" w:rsidP="00FC2DB6">
      <w:pPr>
        <w:pStyle w:val="ListNumber"/>
      </w:pPr>
      <w:r w:rsidRPr="00EB0763">
        <w:t xml:space="preserve">Ask students to describe what they observe happening </w:t>
      </w:r>
      <w:r w:rsidR="00182857">
        <w:t>in each sound experiment. U</w:t>
      </w:r>
      <w:r w:rsidRPr="00EB0763">
        <w:t>se a question prompt to probe student thin</w:t>
      </w:r>
      <w:r w:rsidR="00182857">
        <w:t>king</w:t>
      </w:r>
      <w:r w:rsidR="00526017">
        <w:t>, for example:</w:t>
      </w:r>
    </w:p>
    <w:p w14:paraId="1074E40B" w14:textId="77777777" w:rsidR="00867FBB" w:rsidRPr="00FA5A44" w:rsidRDefault="00867FBB" w:rsidP="00CE6A38">
      <w:pPr>
        <w:pStyle w:val="ListBullet"/>
        <w:tabs>
          <w:tab w:val="clear" w:pos="360"/>
          <w:tab w:val="num" w:pos="717"/>
        </w:tabs>
        <w:ind w:left="714"/>
      </w:pPr>
      <w:r w:rsidRPr="00FA5A44">
        <w:t>What actions did you do to make the sound?</w:t>
      </w:r>
    </w:p>
    <w:p w14:paraId="6F5D4286" w14:textId="77777777" w:rsidR="00867FBB" w:rsidRPr="00FA5A44" w:rsidRDefault="00867FBB" w:rsidP="00CE6A38">
      <w:pPr>
        <w:pStyle w:val="ListBullet"/>
        <w:tabs>
          <w:tab w:val="clear" w:pos="360"/>
          <w:tab w:val="num" w:pos="717"/>
        </w:tabs>
        <w:ind w:left="714"/>
      </w:pPr>
      <w:r w:rsidRPr="00FA5A44">
        <w:t>How do you think the sound was made?</w:t>
      </w:r>
    </w:p>
    <w:p w14:paraId="67CE0849" w14:textId="77777777" w:rsidR="00867FBB" w:rsidRPr="00FA5A44" w:rsidRDefault="00867FBB" w:rsidP="00CE6A38">
      <w:pPr>
        <w:pStyle w:val="ListBullet"/>
        <w:tabs>
          <w:tab w:val="clear" w:pos="360"/>
          <w:tab w:val="num" w:pos="717"/>
        </w:tabs>
        <w:ind w:left="714"/>
      </w:pPr>
      <w:r w:rsidRPr="00FA5A44">
        <w:t>What do you think is happening to make this sound?</w:t>
      </w:r>
    </w:p>
    <w:p w14:paraId="6620D13A" w14:textId="77777777" w:rsidR="00867FBB" w:rsidRPr="00FA5A44" w:rsidRDefault="00867FBB" w:rsidP="00CE6A38">
      <w:pPr>
        <w:pStyle w:val="ListBullet"/>
        <w:tabs>
          <w:tab w:val="clear" w:pos="360"/>
          <w:tab w:val="num" w:pos="717"/>
        </w:tabs>
        <w:ind w:left="714"/>
      </w:pPr>
      <w:r w:rsidRPr="00FA5A44">
        <w:t>How did you sense each sound?</w:t>
      </w:r>
    </w:p>
    <w:p w14:paraId="14078FD1" w14:textId="62D0FE0A" w:rsidR="00867FBB" w:rsidRPr="00FA5A44" w:rsidRDefault="00E96736" w:rsidP="00CE6A38">
      <w:pPr>
        <w:pStyle w:val="ListBullet"/>
        <w:tabs>
          <w:tab w:val="clear" w:pos="360"/>
          <w:tab w:val="num" w:pos="717"/>
        </w:tabs>
        <w:ind w:left="714"/>
      </w:pPr>
      <w:r>
        <w:t>S</w:t>
      </w:r>
      <w:r w:rsidR="00867FBB" w:rsidRPr="00FA5A44">
        <w:t>how how you make the sound</w:t>
      </w:r>
      <w:r>
        <w:t>.</w:t>
      </w:r>
    </w:p>
    <w:p w14:paraId="4B083055" w14:textId="32355B7E" w:rsidR="00FE4418" w:rsidRPr="00EB0763" w:rsidRDefault="00FE4418" w:rsidP="00B44CD5">
      <w:pPr>
        <w:pStyle w:val="ListBullet"/>
        <w:numPr>
          <w:ilvl w:val="0"/>
          <w:numId w:val="0"/>
        </w:numPr>
        <w:ind w:left="714"/>
      </w:pPr>
    </w:p>
    <w:p w14:paraId="7F7C8CE9" w14:textId="77E0C85E" w:rsidR="00EB0763" w:rsidRDefault="00867FBB" w:rsidP="00CE6A38">
      <w:pPr>
        <w:pStyle w:val="ListNumber"/>
      </w:pPr>
      <w:r w:rsidRPr="00FA5A44">
        <w:t>Record student resp</w:t>
      </w:r>
      <w:r w:rsidR="001F26AB">
        <w:t>onses on a whiteboard or chart.</w:t>
      </w:r>
    </w:p>
    <w:p w14:paraId="123EA578" w14:textId="6B9CF8AD" w:rsidR="00B44CD5" w:rsidRDefault="00867FBB" w:rsidP="001F26AB">
      <w:pPr>
        <w:pStyle w:val="ListNumber"/>
        <w:numPr>
          <w:ilvl w:val="0"/>
          <w:numId w:val="0"/>
        </w:numPr>
        <w:ind w:left="360"/>
      </w:pPr>
      <w:r w:rsidRPr="00FA5A44">
        <w:t xml:space="preserve">Take note of </w:t>
      </w:r>
      <w:r w:rsidR="001F26AB">
        <w:t xml:space="preserve">the scientific terminology </w:t>
      </w:r>
      <w:r w:rsidRPr="00FA5A44">
        <w:t>used b</w:t>
      </w:r>
      <w:r w:rsidR="00EB0763">
        <w:t>y students, for example,</w:t>
      </w:r>
      <w:r w:rsidRPr="00FA5A44">
        <w:t xml:space="preserve"> </w:t>
      </w:r>
      <w:r w:rsidR="001D701B">
        <w:t>‘</w:t>
      </w:r>
      <w:r w:rsidRPr="00FA5A44">
        <w:t>vibrate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sound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move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loud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soft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high sound</w:t>
      </w:r>
      <w:r w:rsidR="001D701B">
        <w:t>’</w:t>
      </w:r>
      <w:r w:rsidRPr="00FA5A44">
        <w:t xml:space="preserve">, </w:t>
      </w:r>
      <w:r w:rsidR="001D701B">
        <w:t>‘</w:t>
      </w:r>
      <w:r w:rsidRPr="00FA5A44">
        <w:t>low</w:t>
      </w:r>
      <w:r w:rsidR="00EB0763">
        <w:t xml:space="preserve"> sound</w:t>
      </w:r>
      <w:r w:rsidR="001D701B">
        <w:t>’</w:t>
      </w:r>
      <w:r w:rsidR="00EB0763">
        <w:t xml:space="preserve">, </w:t>
      </w:r>
      <w:r w:rsidR="001D701B">
        <w:t>‘</w:t>
      </w:r>
      <w:r w:rsidR="00EB0763">
        <w:t>hear</w:t>
      </w:r>
      <w:r w:rsidR="005C3E06">
        <w:t>’</w:t>
      </w:r>
      <w:r w:rsidR="00EB0763">
        <w:t xml:space="preserve">, </w:t>
      </w:r>
      <w:r w:rsidR="001D701B">
        <w:t>‘</w:t>
      </w:r>
      <w:r w:rsidR="00EB0763">
        <w:t>air</w:t>
      </w:r>
      <w:r w:rsidR="005C3E06">
        <w:t>’</w:t>
      </w:r>
      <w:r w:rsidRPr="00FA5A44">
        <w:t xml:space="preserve">. Scientific terminology used by </w:t>
      </w:r>
      <w:r w:rsidR="001F26AB">
        <w:t xml:space="preserve">teacher and </w:t>
      </w:r>
      <w:r w:rsidR="001F26AB">
        <w:lastRenderedPageBreak/>
        <w:t xml:space="preserve">students should be </w:t>
      </w:r>
      <w:r w:rsidR="00C2151D">
        <w:t>highlighted,</w:t>
      </w:r>
      <w:r w:rsidR="001F26AB">
        <w:t xml:space="preserve"> as students are</w:t>
      </w:r>
      <w:r w:rsidRPr="00FA5A44">
        <w:t xml:space="preserve"> encourage</w:t>
      </w:r>
      <w:r w:rsidR="001F26AB">
        <w:t>d</w:t>
      </w:r>
      <w:r w:rsidRPr="00FA5A44">
        <w:t xml:space="preserve"> to use various terms during the course of their discussions and in their recording tasks.</w:t>
      </w:r>
    </w:p>
    <w:p w14:paraId="2AA1C908" w14:textId="77777777" w:rsidR="003A16B0" w:rsidRPr="004F6946" w:rsidRDefault="003A16B0" w:rsidP="003A16B0">
      <w:pPr>
        <w:pStyle w:val="Heading3"/>
      </w:pPr>
      <w:r w:rsidRPr="004F6946">
        <w:t>Expected results and explanations</w:t>
      </w:r>
    </w:p>
    <w:p w14:paraId="118F8BA7" w14:textId="2C1AF2B8" w:rsidR="00FA5F69" w:rsidRPr="00B114F0" w:rsidRDefault="00EB0763" w:rsidP="00CE6A38">
      <w:pPr>
        <w:pStyle w:val="BodyText"/>
      </w:pPr>
      <w:r>
        <w:t>The learning intention</w:t>
      </w:r>
      <w:r w:rsidR="00526017">
        <w:t xml:space="preserve"> is</w:t>
      </w:r>
      <w:r w:rsidR="001D701B">
        <w:t xml:space="preserve"> addressed through</w:t>
      </w:r>
      <w:r w:rsidR="0087724C">
        <w:t xml:space="preserve"> students demonstrating</w:t>
      </w:r>
      <w:r w:rsidR="00FA5F69" w:rsidRPr="00B114F0">
        <w:t xml:space="preserve"> and discussing how an object produ</w:t>
      </w:r>
      <w:r w:rsidR="001D701B">
        <w:t>ces sound by an</w:t>
      </w:r>
      <w:r w:rsidR="00FA5F69" w:rsidRPr="00B114F0">
        <w:t xml:space="preserve"> action that makes the object vibrate. Students are provided with a range of materials with which to conduct their investigations. Secondly, students demonstrate that various materials may be used to produce a range of sounds. By undertaking the recommended tasks</w:t>
      </w:r>
      <w:r w:rsidR="00526017">
        <w:t>,</w:t>
      </w:r>
      <w:r w:rsidR="00FA5F69" w:rsidRPr="00B114F0">
        <w:t xml:space="preserve"> </w:t>
      </w:r>
      <w:r w:rsidR="00B44CD5">
        <w:t xml:space="preserve">students should begin to associate vibrations with sound. </w:t>
      </w:r>
    </w:p>
    <w:p w14:paraId="4AED4F3F" w14:textId="160901E2" w:rsidR="00FA5F69" w:rsidRDefault="00FA5F69" w:rsidP="00CE6A38">
      <w:pPr>
        <w:pStyle w:val="BodyText"/>
      </w:pPr>
      <w:r w:rsidRPr="00B114F0">
        <w:t xml:space="preserve">Students may describe or explain their ideas about sound and hearing </w:t>
      </w:r>
      <w:r w:rsidR="00AB20DE">
        <w:t>and use appropriate terminology including</w:t>
      </w:r>
      <w:r w:rsidR="00EB0763">
        <w:t xml:space="preserve"> </w:t>
      </w:r>
      <w:r w:rsidR="001D701B">
        <w:t>‘</w:t>
      </w:r>
      <w:r w:rsidR="00EB0763">
        <w:t>sound</w:t>
      </w:r>
      <w:r w:rsidR="001D701B">
        <w:t>’</w:t>
      </w:r>
      <w:r w:rsidR="00EB0763">
        <w:t>,</w:t>
      </w:r>
      <w:r w:rsidRPr="00B114F0">
        <w:t xml:space="preserve"> </w:t>
      </w:r>
      <w:r w:rsidR="001D701B">
        <w:t>‘</w:t>
      </w:r>
      <w:r w:rsidRPr="00B114F0">
        <w:t>move</w:t>
      </w:r>
      <w:r w:rsidR="00526017">
        <w:t>’</w:t>
      </w:r>
      <w:r w:rsidRPr="00B114F0">
        <w:t xml:space="preserve">, </w:t>
      </w:r>
      <w:r w:rsidR="001D701B">
        <w:t>‘</w:t>
      </w:r>
      <w:r w:rsidRPr="00B114F0">
        <w:t>louder</w:t>
      </w:r>
      <w:r w:rsidR="001D701B">
        <w:t>’</w:t>
      </w:r>
      <w:r w:rsidRPr="00B114F0">
        <w:t xml:space="preserve">, </w:t>
      </w:r>
      <w:r w:rsidR="001D701B">
        <w:t>‘</w:t>
      </w:r>
      <w:r w:rsidRPr="00B114F0">
        <w:t>softer</w:t>
      </w:r>
      <w:r w:rsidR="001D701B">
        <w:t>’</w:t>
      </w:r>
      <w:r w:rsidRPr="00B114F0">
        <w:t xml:space="preserve">, </w:t>
      </w:r>
      <w:r w:rsidR="001D701B">
        <w:t>‘</w:t>
      </w:r>
      <w:r w:rsidRPr="00B114F0">
        <w:t>high sound</w:t>
      </w:r>
      <w:r w:rsidR="001D701B">
        <w:t>’</w:t>
      </w:r>
      <w:r w:rsidRPr="00B114F0">
        <w:t xml:space="preserve">, </w:t>
      </w:r>
      <w:r w:rsidR="001D701B">
        <w:t>‘</w:t>
      </w:r>
      <w:r w:rsidRPr="00B114F0">
        <w:t>low</w:t>
      </w:r>
      <w:r w:rsidR="00EB0763">
        <w:t xml:space="preserve"> sound</w:t>
      </w:r>
      <w:r w:rsidR="001D701B">
        <w:t>’</w:t>
      </w:r>
      <w:r w:rsidR="00EB0763">
        <w:t xml:space="preserve">, </w:t>
      </w:r>
      <w:r w:rsidR="001D701B">
        <w:t>‘</w:t>
      </w:r>
      <w:r w:rsidR="00EB0763">
        <w:t>hear</w:t>
      </w:r>
      <w:r w:rsidR="001D701B">
        <w:t>’</w:t>
      </w:r>
      <w:r w:rsidR="00EB0763">
        <w:t>, air</w:t>
      </w:r>
      <w:r w:rsidR="001D701B">
        <w:t>’</w:t>
      </w:r>
      <w:r w:rsidRPr="00B114F0">
        <w:t>. It wo</w:t>
      </w:r>
      <w:r w:rsidR="00AB20DE">
        <w:t>uld assist student learning if the</w:t>
      </w:r>
      <w:r w:rsidRPr="00B114F0">
        <w:t xml:space="preserve"> teacher introduces and uses give</w:t>
      </w:r>
      <w:r w:rsidR="00AB20DE">
        <w:t>n terms as opportunities arise.</w:t>
      </w:r>
    </w:p>
    <w:p w14:paraId="27F2A83F" w14:textId="0A117584" w:rsidR="006E329A" w:rsidRDefault="006E329A" w:rsidP="006E329A">
      <w:pPr>
        <w:pStyle w:val="Heading3"/>
        <w:rPr>
          <w:u w:val="single"/>
        </w:rPr>
      </w:pPr>
      <w:r w:rsidRPr="006C1B86">
        <w:rPr>
          <w:u w:val="single"/>
        </w:rPr>
        <w:t>Investigation</w:t>
      </w:r>
      <w:r>
        <w:rPr>
          <w:u w:val="single"/>
        </w:rPr>
        <w:t xml:space="preserve"> 2 – Sound travels through a solid material</w:t>
      </w:r>
    </w:p>
    <w:p w14:paraId="6A530550" w14:textId="1307D6DE" w:rsidR="006E329A" w:rsidRDefault="00AB20DE" w:rsidP="00CE6A38">
      <w:pPr>
        <w:pStyle w:val="BodyText"/>
      </w:pPr>
      <w:r>
        <w:t>In t</w:t>
      </w:r>
      <w:r w:rsidR="00560F35" w:rsidRPr="00BC647C">
        <w:t xml:space="preserve">his </w:t>
      </w:r>
      <w:r w:rsidR="00560F35">
        <w:t>investigation</w:t>
      </w:r>
      <w:r w:rsidR="00B155B4">
        <w:t>,</w:t>
      </w:r>
      <w:r w:rsidR="00560F35">
        <w:t xml:space="preserve"> students produ</w:t>
      </w:r>
      <w:r w:rsidR="00A40E34">
        <w:t>ce and test a working string</w:t>
      </w:r>
      <w:r w:rsidR="00560F35">
        <w:t xml:space="preserve"> telephone. </w:t>
      </w:r>
      <w:r w:rsidR="00FE4418">
        <w:t xml:space="preserve">This experience </w:t>
      </w:r>
      <w:r w:rsidR="00FE4418" w:rsidRPr="008C6F0D">
        <w:rPr>
          <w:b/>
        </w:rPr>
        <w:t>demonstrates a way in which sound energy can be detected travelling</w:t>
      </w:r>
      <w:r w:rsidR="00FE4418">
        <w:t xml:space="preserve"> through a solid material such as string</w:t>
      </w:r>
      <w:r w:rsidR="00AB2EBA">
        <w:t xml:space="preserve"> and </w:t>
      </w:r>
      <w:r w:rsidR="00E807EA">
        <w:t>take-</w:t>
      </w:r>
      <w:r w:rsidR="00B44CD5">
        <w:t>away coffee cups</w:t>
      </w:r>
      <w:r w:rsidR="00FE4418">
        <w:t xml:space="preserve"> Students will manipulate a range of material</w:t>
      </w:r>
      <w:r>
        <w:t>s</w:t>
      </w:r>
      <w:r w:rsidR="00FE4418">
        <w:t xml:space="preserve"> and will tes</w:t>
      </w:r>
      <w:r w:rsidR="00A40E34">
        <w:t>t the effectiveness of their</w:t>
      </w:r>
      <w:r w:rsidR="00FE4418">
        <w:t xml:space="preserve"> string telephone.</w:t>
      </w:r>
    </w:p>
    <w:p w14:paraId="04C36E8D" w14:textId="5007C949" w:rsidR="00CB1D77" w:rsidRPr="008D6573" w:rsidRDefault="00CB1D77" w:rsidP="00CE6A38">
      <w:pPr>
        <w:pStyle w:val="Heading3"/>
      </w:pPr>
      <w:r w:rsidRPr="008D6573">
        <w:t xml:space="preserve">Equipment </w:t>
      </w:r>
      <w:r>
        <w:t>needed</w:t>
      </w:r>
      <w:r w:rsidR="0041713C">
        <w:t xml:space="preserve"> (per pair)</w:t>
      </w:r>
    </w:p>
    <w:p w14:paraId="275CD21D" w14:textId="1867F52A" w:rsidR="006E329A" w:rsidRPr="00FA5A44" w:rsidRDefault="00A40E34" w:rsidP="00CE6A38">
      <w:pPr>
        <w:pStyle w:val="ListBullet"/>
      </w:pPr>
      <w:r>
        <w:t>Thread</w:t>
      </w:r>
      <w:r w:rsidR="006E329A" w:rsidRPr="00FA5A44">
        <w:t xml:space="preserve"> e</w:t>
      </w:r>
      <w:r>
        <w:t>.</w:t>
      </w:r>
      <w:r w:rsidR="006E329A" w:rsidRPr="00FA5A44">
        <w:t>g</w:t>
      </w:r>
      <w:r>
        <w:t>.</w:t>
      </w:r>
      <w:r w:rsidR="00526017">
        <w:t>,</w:t>
      </w:r>
      <w:r>
        <w:t xml:space="preserve"> string or wool (4–</w:t>
      </w:r>
      <w:r w:rsidR="006E329A" w:rsidRPr="00FA5A44">
        <w:t>5 metre lengths)</w:t>
      </w:r>
    </w:p>
    <w:p w14:paraId="2EF56406" w14:textId="30F923F7" w:rsidR="006E329A" w:rsidRPr="00FA5A44" w:rsidRDefault="0041713C" w:rsidP="00CE6A38">
      <w:pPr>
        <w:pStyle w:val="ListBullet"/>
      </w:pPr>
      <w:r>
        <w:t xml:space="preserve">2 </w:t>
      </w:r>
      <w:r w:rsidR="00E807EA">
        <w:t>take-away</w:t>
      </w:r>
      <w:r w:rsidR="006E329A" w:rsidRPr="00FA5A44">
        <w:t xml:space="preserve"> cups</w:t>
      </w:r>
    </w:p>
    <w:p w14:paraId="1DA1A5C9" w14:textId="543897B9" w:rsidR="006E329A" w:rsidRPr="00FA5A44" w:rsidRDefault="006E329A" w:rsidP="00CE6A38">
      <w:pPr>
        <w:pStyle w:val="ListBullet"/>
      </w:pPr>
      <w:r w:rsidRPr="00FA5A44">
        <w:t>Scissors</w:t>
      </w:r>
    </w:p>
    <w:p w14:paraId="5D61D793" w14:textId="4403C358" w:rsidR="006E329A" w:rsidRPr="00FA5A44" w:rsidRDefault="006E329A" w:rsidP="00CE6A38">
      <w:pPr>
        <w:pStyle w:val="ListBullet"/>
      </w:pPr>
      <w:r w:rsidRPr="00FA5A44">
        <w:t>Wooden skewer</w:t>
      </w:r>
    </w:p>
    <w:p w14:paraId="0D980E27" w14:textId="6677481C" w:rsidR="006E329A" w:rsidRDefault="00080112" w:rsidP="00CE6A38">
      <w:pPr>
        <w:pStyle w:val="ListBullet"/>
      </w:pPr>
      <w:r>
        <w:t xml:space="preserve">2 </w:t>
      </w:r>
      <w:r w:rsidR="00AA318F">
        <w:t>m</w:t>
      </w:r>
      <w:r w:rsidR="006E329A" w:rsidRPr="00FA5A44">
        <w:t>atchsticks</w:t>
      </w:r>
      <w:r>
        <w:t xml:space="preserve"> (head removed)</w:t>
      </w:r>
      <w:r w:rsidR="00A73F9C">
        <w:t xml:space="preserve"> or toothpicks</w:t>
      </w:r>
    </w:p>
    <w:p w14:paraId="15A55DCF" w14:textId="65FC49B5" w:rsidR="005C54E7" w:rsidRPr="00FA5A44" w:rsidRDefault="005C54E7" w:rsidP="005C54E7">
      <w:pPr>
        <w:pStyle w:val="ListBullet"/>
      </w:pPr>
      <w:r>
        <w:rPr>
          <w:rFonts w:cs="Arial"/>
        </w:rPr>
        <w:t>worksheet,</w:t>
      </w:r>
      <w:r w:rsidRPr="00FA5A44">
        <w:rPr>
          <w:rFonts w:cs="Arial"/>
        </w:rPr>
        <w:t xml:space="preserve"> </w:t>
      </w:r>
      <w:hyperlink r:id="rId11" w:history="1">
        <w:r w:rsidRPr="00013C22">
          <w:rPr>
            <w:rStyle w:val="Hyperlink"/>
            <w:rFonts w:cs="Arial"/>
          </w:rPr>
          <w:t>Sound travels</w:t>
        </w:r>
      </w:hyperlink>
      <w:r w:rsidR="00013C22">
        <w:rPr>
          <w:rFonts w:cs="Arial"/>
          <w:color w:val="0000FF"/>
          <w:u w:val="single"/>
        </w:rPr>
        <w:t xml:space="preserve"> </w:t>
      </w:r>
    </w:p>
    <w:p w14:paraId="145D1D85" w14:textId="77777777" w:rsidR="00CB1D77" w:rsidRPr="008D6573" w:rsidRDefault="00CB1D77" w:rsidP="00CE6A38">
      <w:pPr>
        <w:pStyle w:val="Heading3"/>
      </w:pPr>
      <w:r w:rsidRPr="008D6573">
        <w:t>What to do</w:t>
      </w:r>
    </w:p>
    <w:p w14:paraId="3A8E7946" w14:textId="79AAC54A" w:rsidR="006E329A" w:rsidRPr="00CE6A38" w:rsidRDefault="004D5356" w:rsidP="00CE6A38">
      <w:pPr>
        <w:pStyle w:val="BodyText"/>
        <w:rPr>
          <w:u w:val="single"/>
        </w:rPr>
      </w:pPr>
      <w:r>
        <w:rPr>
          <w:u w:val="single"/>
        </w:rPr>
        <w:t>Stage 1 –</w:t>
      </w:r>
      <w:r w:rsidR="00526017">
        <w:rPr>
          <w:u w:val="single"/>
        </w:rPr>
        <w:t xml:space="preserve"> Demonstrati</w:t>
      </w:r>
      <w:r w:rsidR="000950D1">
        <w:rPr>
          <w:u w:val="single"/>
        </w:rPr>
        <w:t>on</w:t>
      </w:r>
    </w:p>
    <w:p w14:paraId="74541260" w14:textId="275FA816" w:rsidR="00943638" w:rsidRPr="00CE6A38" w:rsidRDefault="00943638" w:rsidP="00CE6A38">
      <w:pPr>
        <w:pStyle w:val="BodyText"/>
        <w:rPr>
          <w:lang w:val="en" w:eastAsia="en-AU"/>
        </w:rPr>
      </w:pPr>
      <w:r w:rsidRPr="00943638">
        <w:rPr>
          <w:lang w:val="en" w:eastAsia="en-AU"/>
        </w:rPr>
        <w:t xml:space="preserve">View </w:t>
      </w:r>
      <w:r>
        <w:rPr>
          <w:lang w:val="en" w:eastAsia="en-AU"/>
        </w:rPr>
        <w:t xml:space="preserve">and discuss </w:t>
      </w:r>
      <w:r w:rsidRPr="00943638">
        <w:rPr>
          <w:lang w:val="en" w:eastAsia="en-AU"/>
        </w:rPr>
        <w:t xml:space="preserve">this </w:t>
      </w:r>
      <w:r w:rsidR="006E329A" w:rsidRPr="00943638">
        <w:rPr>
          <w:lang w:val="en" w:eastAsia="en-AU"/>
        </w:rPr>
        <w:t xml:space="preserve">video </w:t>
      </w:r>
      <w:r w:rsidR="00526017">
        <w:rPr>
          <w:lang w:val="en" w:eastAsia="en-AU"/>
        </w:rPr>
        <w:t xml:space="preserve">of </w:t>
      </w:r>
      <w:r w:rsidR="004D5356">
        <w:rPr>
          <w:lang w:val="en" w:eastAsia="en-AU"/>
        </w:rPr>
        <w:t xml:space="preserve">two </w:t>
      </w:r>
      <w:r w:rsidR="006E329A" w:rsidRPr="00943638">
        <w:rPr>
          <w:lang w:val="en" w:eastAsia="en-AU"/>
        </w:rPr>
        <w:t xml:space="preserve">early years students who </w:t>
      </w:r>
      <w:r w:rsidR="0089205A">
        <w:rPr>
          <w:lang w:val="en" w:eastAsia="en-AU"/>
        </w:rPr>
        <w:t>are showing how to use their</w:t>
      </w:r>
      <w:r w:rsidR="006E329A" w:rsidRPr="00943638">
        <w:rPr>
          <w:lang w:val="en" w:eastAsia="en-AU"/>
        </w:rPr>
        <w:t xml:space="preserve"> string telephone</w:t>
      </w:r>
      <w:r w:rsidR="0089205A">
        <w:rPr>
          <w:lang w:val="en" w:eastAsia="en-AU"/>
        </w:rPr>
        <w:t>s</w:t>
      </w:r>
      <w:r w:rsidR="00EB0763">
        <w:rPr>
          <w:lang w:val="en" w:eastAsia="en-AU"/>
        </w:rPr>
        <w:t xml:space="preserve">: </w:t>
      </w:r>
      <w:r w:rsidRPr="00943638">
        <w:rPr>
          <w:rStyle w:val="watch-title"/>
          <w:rFonts w:cs="Arial"/>
          <w:color w:val="222222"/>
          <w:bdr w:val="none" w:sz="0" w:space="0" w:color="auto" w:frame="1"/>
        </w:rPr>
        <w:t xml:space="preserve">‘Science Experiment : Telephone cups and </w:t>
      </w:r>
      <w:r w:rsidR="0089205A">
        <w:rPr>
          <w:rStyle w:val="watch-title"/>
          <w:rFonts w:cs="Arial"/>
          <w:color w:val="222222"/>
          <w:bdr w:val="none" w:sz="0" w:space="0" w:color="auto" w:frame="1"/>
        </w:rPr>
        <w:t>string’</w:t>
      </w:r>
      <w:r w:rsidR="005C54E7">
        <w:rPr>
          <w:rStyle w:val="watch-title"/>
          <w:rFonts w:cs="Arial"/>
          <w:color w:val="222222"/>
          <w:bdr w:val="none" w:sz="0" w:space="0" w:color="auto" w:frame="1"/>
        </w:rPr>
        <w:t>, You</w:t>
      </w:r>
      <w:r w:rsidR="004C4C74">
        <w:rPr>
          <w:rStyle w:val="watch-title"/>
          <w:rFonts w:cs="Arial"/>
          <w:color w:val="222222"/>
          <w:bdr w:val="none" w:sz="0" w:space="0" w:color="auto" w:frame="1"/>
        </w:rPr>
        <w:t>Tube (</w:t>
      </w:r>
      <w:r w:rsidR="005C54E7">
        <w:rPr>
          <w:rStyle w:val="watch-title"/>
          <w:rFonts w:cs="Arial"/>
          <w:color w:val="222222"/>
          <w:bdr w:val="none" w:sz="0" w:space="0" w:color="auto" w:frame="1"/>
        </w:rPr>
        <w:t xml:space="preserve">1:39 min) </w:t>
      </w:r>
      <w:hyperlink r:id="rId12" w:history="1">
        <w:r w:rsidRPr="00943638">
          <w:rPr>
            <w:rStyle w:val="Hyperlink"/>
            <w:rFonts w:cs="Arial"/>
            <w:lang w:eastAsia="ja-JP"/>
          </w:rPr>
          <w:t>https://www.youtube.com/watch?v=-u6zPv6o8K0</w:t>
        </w:r>
      </w:hyperlink>
    </w:p>
    <w:p w14:paraId="7EE1711C" w14:textId="1B53A997" w:rsidR="006E329A" w:rsidRPr="00FA5A44" w:rsidRDefault="006E329A" w:rsidP="00CE6A38">
      <w:pPr>
        <w:pStyle w:val="BodyText"/>
      </w:pPr>
      <w:r w:rsidRPr="00FA5A44">
        <w:t xml:space="preserve">Pose a challenge </w:t>
      </w:r>
      <w:r w:rsidR="0089205A">
        <w:t>to students to make a string telephone that can</w:t>
      </w:r>
      <w:r w:rsidRPr="00FA5A44">
        <w:t xml:space="preserve"> be used to carry sound (a message) from one person to anot</w:t>
      </w:r>
      <w:r w:rsidR="0089205A">
        <w:t>her. Demonstrate, using</w:t>
      </w:r>
      <w:r w:rsidRPr="00FA5A44">
        <w:t xml:space="preserve"> a </w:t>
      </w:r>
      <w:r w:rsidR="0089205A">
        <w:t>pair of students,</w:t>
      </w:r>
      <w:r w:rsidRPr="00FA5A44">
        <w:t xml:space="preserve"> the procedures that the students will follow when making a toy string telephone. </w:t>
      </w:r>
    </w:p>
    <w:p w14:paraId="29BD4119" w14:textId="69165CC9" w:rsidR="006E329A" w:rsidRPr="00FA5A44" w:rsidRDefault="009C0482" w:rsidP="00CE6A38">
      <w:pPr>
        <w:pStyle w:val="ListNumber"/>
        <w:numPr>
          <w:ilvl w:val="0"/>
          <w:numId w:val="19"/>
        </w:numPr>
      </w:pPr>
      <w:r>
        <w:t>Using scissors</w:t>
      </w:r>
      <w:r w:rsidR="006E329A" w:rsidRPr="00FA5A44">
        <w:t xml:space="preserve"> cut a</w:t>
      </w:r>
      <w:r>
        <w:t xml:space="preserve"> piece of string (or wool) of 4–</w:t>
      </w:r>
      <w:r w:rsidR="006E329A" w:rsidRPr="00FA5A44">
        <w:t xml:space="preserve">5 metres in length. </w:t>
      </w:r>
      <w:r>
        <w:t>(</w:t>
      </w:r>
      <w:r w:rsidR="006E329A" w:rsidRPr="00FA5A44">
        <w:t>Cut some lengths prior to lesson and place where students may view them to approximate their own lengths.</w:t>
      </w:r>
      <w:r>
        <w:t>)</w:t>
      </w:r>
    </w:p>
    <w:p w14:paraId="5C773492" w14:textId="7B4FDF52" w:rsidR="006E329A" w:rsidRPr="00FA5A44" w:rsidRDefault="006E329A" w:rsidP="00CE6A38">
      <w:pPr>
        <w:pStyle w:val="ListNumber"/>
        <w:numPr>
          <w:ilvl w:val="0"/>
          <w:numId w:val="19"/>
        </w:numPr>
      </w:pPr>
      <w:r w:rsidRPr="00FA5A44">
        <w:t xml:space="preserve">Gently pierce </w:t>
      </w:r>
      <w:r w:rsidR="009C0482">
        <w:t>a small hole in the base of two polystyrene</w:t>
      </w:r>
      <w:r w:rsidRPr="00FA5A44">
        <w:t xml:space="preserve"> cup</w:t>
      </w:r>
      <w:r w:rsidR="009C0482">
        <w:t>s</w:t>
      </w:r>
      <w:r w:rsidRPr="00FA5A44">
        <w:t xml:space="preserve"> with a wooden skewer</w:t>
      </w:r>
      <w:r w:rsidR="009C0482">
        <w:t>.</w:t>
      </w:r>
      <w:r w:rsidRPr="00FA5A44">
        <w:t xml:space="preserve"> </w:t>
      </w:r>
      <w:r w:rsidR="009C0482">
        <w:t xml:space="preserve">The string will go </w:t>
      </w:r>
      <w:r w:rsidR="00206A8B">
        <w:t>through</w:t>
      </w:r>
      <w:r w:rsidR="009C0482">
        <w:t xml:space="preserve"> this hole.</w:t>
      </w:r>
    </w:p>
    <w:p w14:paraId="6428B2BB" w14:textId="7CD96BBF" w:rsidR="006E329A" w:rsidRPr="00CE6A38" w:rsidRDefault="006E329A" w:rsidP="00CE6A38">
      <w:pPr>
        <w:pStyle w:val="ListNumber"/>
        <w:numPr>
          <w:ilvl w:val="0"/>
          <w:numId w:val="19"/>
        </w:numPr>
        <w:rPr>
          <w:szCs w:val="22"/>
        </w:rPr>
      </w:pPr>
      <w:r w:rsidRPr="00CE6A38">
        <w:rPr>
          <w:szCs w:val="22"/>
        </w:rPr>
        <w:t>Use a matchstick to tie and sec</w:t>
      </w:r>
      <w:r w:rsidR="009C0482">
        <w:rPr>
          <w:szCs w:val="22"/>
        </w:rPr>
        <w:t xml:space="preserve">ure the string </w:t>
      </w:r>
      <w:r w:rsidR="00A72F65">
        <w:rPr>
          <w:szCs w:val="22"/>
        </w:rPr>
        <w:t xml:space="preserve">outside </w:t>
      </w:r>
      <w:r w:rsidR="009C0482">
        <w:rPr>
          <w:szCs w:val="22"/>
        </w:rPr>
        <w:t>each cup.</w:t>
      </w:r>
      <w:r w:rsidRPr="00CE6A38">
        <w:rPr>
          <w:szCs w:val="22"/>
        </w:rPr>
        <w:t xml:space="preserve"> (This will hold the string in place when the string is pulled taut). </w:t>
      </w:r>
    </w:p>
    <w:p w14:paraId="085DAD24" w14:textId="77777777" w:rsidR="006E329A" w:rsidRPr="00FA5A44" w:rsidRDefault="006E329A" w:rsidP="00CE6A38">
      <w:pPr>
        <w:pStyle w:val="ListNumber"/>
        <w:numPr>
          <w:ilvl w:val="0"/>
          <w:numId w:val="19"/>
        </w:numPr>
      </w:pPr>
      <w:r w:rsidRPr="00CE6A38">
        <w:rPr>
          <w:bCs/>
          <w:lang w:val="en-US"/>
        </w:rPr>
        <w:t>Assign one student as the speaker and the other as the listener. Students stand apart (with no obstacles in their path) and keep the string taut.</w:t>
      </w:r>
    </w:p>
    <w:p w14:paraId="0CC80590" w14:textId="6090954C" w:rsidR="006E329A" w:rsidRPr="00FA5A44" w:rsidRDefault="00E20645" w:rsidP="00CE6A38">
      <w:pPr>
        <w:pStyle w:val="ListNumber"/>
        <w:numPr>
          <w:ilvl w:val="0"/>
          <w:numId w:val="19"/>
        </w:numPr>
      </w:pPr>
      <w:r>
        <w:t>Instruct</w:t>
      </w:r>
      <w:r w:rsidR="009C0482">
        <w:rPr>
          <w:bCs/>
          <w:lang w:val="en-US"/>
        </w:rPr>
        <w:t xml:space="preserve"> the speaker to face</w:t>
      </w:r>
      <w:r w:rsidR="006E329A" w:rsidRPr="00CE6A38">
        <w:rPr>
          <w:bCs/>
          <w:lang w:val="en-US"/>
        </w:rPr>
        <w:t xml:space="preserve"> the listener and ask the listener to stand at right angles (holding the cup </w:t>
      </w:r>
      <w:r w:rsidR="00C50AAF">
        <w:rPr>
          <w:bCs/>
          <w:lang w:val="en-US"/>
        </w:rPr>
        <w:t xml:space="preserve">to their ear </w:t>
      </w:r>
      <w:r w:rsidR="006E329A" w:rsidRPr="00CE6A38">
        <w:rPr>
          <w:bCs/>
          <w:lang w:val="en-US"/>
        </w:rPr>
        <w:t>and keeping their hands clear of the string).</w:t>
      </w:r>
      <w:r w:rsidR="006E329A" w:rsidRPr="00FA5A44">
        <w:t xml:space="preserve"> The speaker</w:t>
      </w:r>
      <w:r w:rsidR="00C50AAF">
        <w:t xml:space="preserve"> holds their cup in front of thei</w:t>
      </w:r>
      <w:r w:rsidR="00BF3574">
        <w:t>r mouth. Ask the speaker to</w:t>
      </w:r>
      <w:r w:rsidR="00C50AAF">
        <w:t xml:space="preserve"> </w:t>
      </w:r>
      <w:r w:rsidR="00BF3574">
        <w:t>pose</w:t>
      </w:r>
      <w:r w:rsidR="00F8519C">
        <w:t xml:space="preserve"> some questions or give a simple instruction to the listener such as: </w:t>
      </w:r>
      <w:r w:rsidR="006E329A" w:rsidRPr="00FA5A44">
        <w:t>How many bears are in the Goldilocks story? Jump 3 times. Hold up 2 fingers.</w:t>
      </w:r>
    </w:p>
    <w:p w14:paraId="708A23BA" w14:textId="5968F184" w:rsidR="006E329A" w:rsidRPr="00FA5A44" w:rsidRDefault="006E329A" w:rsidP="00CE6A38">
      <w:pPr>
        <w:pStyle w:val="ListNumber"/>
        <w:numPr>
          <w:ilvl w:val="0"/>
          <w:numId w:val="19"/>
        </w:numPr>
      </w:pPr>
      <w:r w:rsidRPr="00FA5A44">
        <w:t>L</w:t>
      </w:r>
      <w:r w:rsidR="00F8519C">
        <w:t>istener and speaker swap roles.</w:t>
      </w:r>
    </w:p>
    <w:p w14:paraId="6B6BE5A3" w14:textId="2E3DC06B" w:rsidR="00EB0763" w:rsidRPr="00CE6A38" w:rsidRDefault="006E329A" w:rsidP="00CE6A38">
      <w:pPr>
        <w:pStyle w:val="ListNumber"/>
        <w:numPr>
          <w:ilvl w:val="0"/>
          <w:numId w:val="19"/>
        </w:numPr>
      </w:pPr>
      <w:r w:rsidRPr="00FA5A44">
        <w:lastRenderedPageBreak/>
        <w:t xml:space="preserve">Invite students to ask questions </w:t>
      </w:r>
      <w:r w:rsidR="000950D1">
        <w:t xml:space="preserve">about </w:t>
      </w:r>
      <w:r w:rsidRPr="00FA5A44">
        <w:t>the procedure.</w:t>
      </w:r>
    </w:p>
    <w:p w14:paraId="4709856E" w14:textId="3353BB1B" w:rsidR="006E329A" w:rsidRPr="00CE6A38" w:rsidRDefault="006E329A" w:rsidP="00CE6A38">
      <w:pPr>
        <w:pStyle w:val="BodyText"/>
        <w:rPr>
          <w:u w:val="single"/>
        </w:rPr>
      </w:pPr>
      <w:r w:rsidRPr="00CE6A38">
        <w:rPr>
          <w:u w:val="single"/>
        </w:rPr>
        <w:t>Stag</w:t>
      </w:r>
      <w:r w:rsidR="00F8519C">
        <w:rPr>
          <w:u w:val="single"/>
        </w:rPr>
        <w:t>e 2 – Student</w:t>
      </w:r>
      <w:r w:rsidR="000950D1">
        <w:rPr>
          <w:u w:val="single"/>
        </w:rPr>
        <w:t>s</w:t>
      </w:r>
      <w:r w:rsidR="00F8519C">
        <w:rPr>
          <w:u w:val="single"/>
        </w:rPr>
        <w:t xml:space="preserve"> make a string</w:t>
      </w:r>
      <w:r w:rsidRPr="00CE6A38">
        <w:rPr>
          <w:u w:val="single"/>
        </w:rPr>
        <w:t xml:space="preserve"> telephone</w:t>
      </w:r>
    </w:p>
    <w:p w14:paraId="00DF917B" w14:textId="61F562BB" w:rsidR="00EB0763" w:rsidRDefault="000950D1" w:rsidP="000950D1">
      <w:pPr>
        <w:pStyle w:val="ListNumber"/>
        <w:numPr>
          <w:ilvl w:val="0"/>
          <w:numId w:val="0"/>
        </w:numPr>
        <w:ind w:left="360" w:hanging="360"/>
      </w:pPr>
      <w:r>
        <w:t>I</w:t>
      </w:r>
      <w:r w:rsidR="006E329A" w:rsidRPr="00FA5A44">
        <w:t>n pairs, students follow the demonstrate</w:t>
      </w:r>
      <w:r w:rsidR="00F8519C">
        <w:t>d procedure to make a string telephone and test it.</w:t>
      </w:r>
    </w:p>
    <w:p w14:paraId="7E74C70D" w14:textId="6712C414" w:rsidR="00EB0763" w:rsidRDefault="006E329A" w:rsidP="000950D1">
      <w:pPr>
        <w:pStyle w:val="ListNumber"/>
        <w:numPr>
          <w:ilvl w:val="0"/>
          <w:numId w:val="0"/>
        </w:numPr>
      </w:pPr>
      <w:r w:rsidRPr="00EB0763">
        <w:t>During this stage circulate, assist and guide student</w:t>
      </w:r>
      <w:r w:rsidR="00F8519C">
        <w:t>s as necessary.</w:t>
      </w:r>
      <w:r w:rsidRPr="00EB0763">
        <w:t xml:space="preserve"> </w:t>
      </w:r>
    </w:p>
    <w:p w14:paraId="31C2DB03" w14:textId="57FC30FF" w:rsidR="00EB0763" w:rsidRDefault="006E329A" w:rsidP="000950D1">
      <w:pPr>
        <w:pStyle w:val="ListNumber"/>
        <w:numPr>
          <w:ilvl w:val="0"/>
          <w:numId w:val="0"/>
        </w:numPr>
      </w:pPr>
      <w:r w:rsidRPr="00EB0763">
        <w:t>Challenge students to describe or explain what th</w:t>
      </w:r>
      <w:r w:rsidR="00F8519C">
        <w:t>ey observed when using their</w:t>
      </w:r>
      <w:r w:rsidRPr="00EB0763">
        <w:t xml:space="preserve"> string telephones. When using a string telephone</w:t>
      </w:r>
      <w:r w:rsidR="00BF3574">
        <w:t>,</w:t>
      </w:r>
      <w:r w:rsidRPr="00EB0763">
        <w:t xml:space="preserve"> the tautness of the string is important to achieve a successful outcome. It is likely that an unimpeded taut string will convey the sound from a speaker effectively, whereas a loose or impeded strin</w:t>
      </w:r>
      <w:r w:rsidR="00BF3574">
        <w:t>g will not convey sound. Where</w:t>
      </w:r>
      <w:r w:rsidRPr="00EB0763">
        <w:t xml:space="preserve"> classroom space restricts students’ movements</w:t>
      </w:r>
      <w:r w:rsidR="000950D1">
        <w:t>,</w:t>
      </w:r>
      <w:r w:rsidRPr="00EB0763">
        <w:t xml:space="preserve"> students may test their telephones outdoors.</w:t>
      </w:r>
    </w:p>
    <w:p w14:paraId="020AF43A" w14:textId="2D47BD06" w:rsidR="006E329A" w:rsidRPr="00EB0763" w:rsidRDefault="000950D1" w:rsidP="000950D1">
      <w:pPr>
        <w:pStyle w:val="ListNumber"/>
        <w:numPr>
          <w:ilvl w:val="0"/>
          <w:numId w:val="0"/>
        </w:numPr>
      </w:pPr>
      <w:r>
        <w:t>The questions</w:t>
      </w:r>
      <w:r w:rsidR="006E329A" w:rsidRPr="00EB0763">
        <w:t xml:space="preserve"> belo</w:t>
      </w:r>
      <w:r>
        <w:t>w might assist a teacher gain</w:t>
      </w:r>
      <w:r w:rsidR="006E329A" w:rsidRPr="00EB0763">
        <w:t xml:space="preserve"> insights i</w:t>
      </w:r>
      <w:r>
        <w:t xml:space="preserve">nto student thinking. It may be </w:t>
      </w:r>
      <w:r w:rsidR="006E329A" w:rsidRPr="00EB0763">
        <w:t xml:space="preserve">useful </w:t>
      </w:r>
      <w:r w:rsidR="00611943">
        <w:t>to record these questions</w:t>
      </w:r>
      <w:r w:rsidR="006E329A" w:rsidRPr="00EB0763">
        <w:t xml:space="preserve"> on a whiteboar</w:t>
      </w:r>
      <w:r w:rsidR="008C5E5D">
        <w:t>d or chart where the</w:t>
      </w:r>
      <w:r w:rsidR="006E329A" w:rsidRPr="00EB0763">
        <w:t xml:space="preserve"> students are able to read them.</w:t>
      </w:r>
    </w:p>
    <w:p w14:paraId="5A2C63AA" w14:textId="563D9837" w:rsidR="006E329A" w:rsidRPr="00FA5A44" w:rsidRDefault="006E329A" w:rsidP="000950D1">
      <w:pPr>
        <w:pStyle w:val="ListBullet"/>
      </w:pPr>
      <w:r w:rsidRPr="00FA5A44">
        <w:t>What actions did you take to make the sound travel?</w:t>
      </w:r>
    </w:p>
    <w:p w14:paraId="73F85097" w14:textId="77777777" w:rsidR="006E329A" w:rsidRPr="00FA5A44" w:rsidRDefault="006E329A" w:rsidP="000950D1">
      <w:pPr>
        <w:pStyle w:val="ListBullet"/>
      </w:pPr>
      <w:r w:rsidRPr="00FA5A44">
        <w:t>How do you think the sound travelled from the speaker to the listener?</w:t>
      </w:r>
    </w:p>
    <w:p w14:paraId="183896E9" w14:textId="77777777" w:rsidR="006E329A" w:rsidRPr="00FA5A44" w:rsidRDefault="006E329A" w:rsidP="000950D1">
      <w:pPr>
        <w:pStyle w:val="ListBullet"/>
      </w:pPr>
      <w:r w:rsidRPr="00FA5A44">
        <w:t>What do you think is happening to make this sound travel?</w:t>
      </w:r>
    </w:p>
    <w:p w14:paraId="4E022B41" w14:textId="77777777" w:rsidR="006E329A" w:rsidRPr="00FA5A44" w:rsidRDefault="006E329A" w:rsidP="000950D1">
      <w:pPr>
        <w:pStyle w:val="ListBullet"/>
      </w:pPr>
      <w:r w:rsidRPr="00FA5A44">
        <w:t>How is your telephone test working out?</w:t>
      </w:r>
    </w:p>
    <w:p w14:paraId="444248CF" w14:textId="1D650512" w:rsidR="006E329A" w:rsidRDefault="006E329A" w:rsidP="000950D1">
      <w:pPr>
        <w:pStyle w:val="ListBullet"/>
      </w:pPr>
      <w:r w:rsidRPr="00FA5A44">
        <w:t>How do you know that you ha</w:t>
      </w:r>
      <w:r w:rsidR="00611943">
        <w:t>ve succeeded in making a string</w:t>
      </w:r>
      <w:r w:rsidRPr="00FA5A44">
        <w:t xml:space="preserve"> telephone work?</w:t>
      </w:r>
    </w:p>
    <w:p w14:paraId="3DF4492A" w14:textId="5F1D8466" w:rsidR="006E329A" w:rsidRPr="00636A0D" w:rsidRDefault="00611943" w:rsidP="00636A0D">
      <w:pPr>
        <w:pStyle w:val="BodyText"/>
        <w:rPr>
          <w:u w:val="single"/>
        </w:rPr>
      </w:pPr>
      <w:r>
        <w:rPr>
          <w:u w:val="single"/>
        </w:rPr>
        <w:t>Stage 3 –</w:t>
      </w:r>
      <w:r w:rsidR="006E329A" w:rsidRPr="00636A0D">
        <w:rPr>
          <w:u w:val="single"/>
        </w:rPr>
        <w:t xml:space="preserve"> Reflect</w:t>
      </w:r>
    </w:p>
    <w:p w14:paraId="358F7181" w14:textId="1441A474" w:rsidR="00B94B94" w:rsidRDefault="006E329A" w:rsidP="00636A0D">
      <w:pPr>
        <w:pStyle w:val="ListNumber"/>
        <w:numPr>
          <w:ilvl w:val="0"/>
          <w:numId w:val="23"/>
        </w:numPr>
      </w:pPr>
      <w:r w:rsidRPr="00FA5A44">
        <w:t xml:space="preserve">When students have completed their </w:t>
      </w:r>
      <w:r w:rsidR="00611943">
        <w:t>‘</w:t>
      </w:r>
      <w:r w:rsidRPr="00FA5A44">
        <w:t>make and test</w:t>
      </w:r>
      <w:r w:rsidR="00611943">
        <w:t>’ task</w:t>
      </w:r>
      <w:r w:rsidR="00BF3574">
        <w:t>,</w:t>
      </w:r>
      <w:r w:rsidRPr="00FA5A44">
        <w:t xml:space="preserve"> </w:t>
      </w:r>
      <w:r w:rsidR="00B94B94">
        <w:t xml:space="preserve">distribute the worksheet </w:t>
      </w:r>
      <w:hyperlink r:id="rId13" w:history="1">
        <w:r w:rsidR="00B94B94" w:rsidRPr="00013C22">
          <w:rPr>
            <w:rStyle w:val="Hyperlink"/>
          </w:rPr>
          <w:t>Sound travels</w:t>
        </w:r>
      </w:hyperlink>
      <w:r w:rsidR="00005372">
        <w:t xml:space="preserve"> </w:t>
      </w:r>
      <w:r w:rsidR="00B94B94">
        <w:t>for students to complete.</w:t>
      </w:r>
    </w:p>
    <w:p w14:paraId="5FA7AD8B" w14:textId="201C795E" w:rsidR="006E329A" w:rsidRPr="00FA5A44" w:rsidRDefault="00B94B94" w:rsidP="00636A0D">
      <w:pPr>
        <w:pStyle w:val="ListNumber"/>
        <w:numPr>
          <w:ilvl w:val="0"/>
          <w:numId w:val="23"/>
        </w:numPr>
      </w:pPr>
      <w:r>
        <w:t>Ask students</w:t>
      </w:r>
      <w:r w:rsidR="006E329A" w:rsidRPr="00FA5A44">
        <w:t xml:space="preserve"> </w:t>
      </w:r>
      <w:r w:rsidR="00611943">
        <w:t>the questions</w:t>
      </w:r>
      <w:r w:rsidR="006E329A" w:rsidRPr="00FA5A44">
        <w:t xml:space="preserve"> </w:t>
      </w:r>
      <w:r w:rsidR="00611943">
        <w:t>below. (Note the terminology they use,</w:t>
      </w:r>
      <w:r w:rsidR="006E329A" w:rsidRPr="00FA5A44">
        <w:t xml:space="preserve"> their ideas and their talk about how they think sound travelled from the speaker to the listener.</w:t>
      </w:r>
      <w:r w:rsidR="00611943">
        <w:t>)</w:t>
      </w:r>
    </w:p>
    <w:p w14:paraId="6F5B9678" w14:textId="77777777" w:rsidR="006E329A" w:rsidRPr="00FA5A44" w:rsidRDefault="006E329A" w:rsidP="00B94B94">
      <w:pPr>
        <w:pStyle w:val="ListBullet"/>
        <w:tabs>
          <w:tab w:val="clear" w:pos="360"/>
          <w:tab w:val="num" w:pos="717"/>
        </w:tabs>
        <w:ind w:left="714"/>
      </w:pPr>
      <w:r w:rsidRPr="00FA5A44">
        <w:t>Did you have any problems or challenges with your string telephone?</w:t>
      </w:r>
    </w:p>
    <w:p w14:paraId="27A87F6B" w14:textId="77777777" w:rsidR="006E329A" w:rsidRPr="00FA5A44" w:rsidRDefault="006E329A" w:rsidP="00B94B94">
      <w:pPr>
        <w:pStyle w:val="ListBullet"/>
        <w:tabs>
          <w:tab w:val="clear" w:pos="360"/>
          <w:tab w:val="num" w:pos="717"/>
        </w:tabs>
        <w:ind w:left="714"/>
      </w:pPr>
      <w:r w:rsidRPr="00FA5A44">
        <w:t>How could you improve the sound that travels from the speaker to the listener?</w:t>
      </w:r>
    </w:p>
    <w:p w14:paraId="062CEF16" w14:textId="77777777" w:rsidR="006E329A" w:rsidRPr="00FA5A44" w:rsidRDefault="006E329A" w:rsidP="00B94B94">
      <w:pPr>
        <w:pStyle w:val="ListBullet"/>
        <w:tabs>
          <w:tab w:val="clear" w:pos="360"/>
          <w:tab w:val="num" w:pos="717"/>
        </w:tabs>
        <w:ind w:left="714"/>
      </w:pPr>
      <w:r w:rsidRPr="00FA5A44">
        <w:t>Which other threads might you use in this investigation?</w:t>
      </w:r>
    </w:p>
    <w:p w14:paraId="04DCCFD9" w14:textId="5AB36810" w:rsidR="006E329A" w:rsidRPr="00FA5A44" w:rsidRDefault="00611943" w:rsidP="00B94B94">
      <w:pPr>
        <w:pStyle w:val="ListBullet"/>
        <w:tabs>
          <w:tab w:val="clear" w:pos="360"/>
          <w:tab w:val="num" w:pos="717"/>
        </w:tabs>
        <w:ind w:left="714"/>
      </w:pPr>
      <w:r>
        <w:t>What</w:t>
      </w:r>
      <w:r w:rsidR="006E329A" w:rsidRPr="00FA5A44">
        <w:t xml:space="preserve"> questions do you have about this investigation?</w:t>
      </w:r>
    </w:p>
    <w:p w14:paraId="2941A709" w14:textId="13A2AAE9" w:rsidR="005674EB" w:rsidRPr="005674EB" w:rsidRDefault="005674EB" w:rsidP="005674EB">
      <w:pPr>
        <w:pStyle w:val="Heading3"/>
      </w:pPr>
      <w:r w:rsidRPr="004F6946">
        <w:t>Expected results and explanations</w:t>
      </w:r>
    </w:p>
    <w:p w14:paraId="68769BBE" w14:textId="1FAA567C" w:rsidR="005674EB" w:rsidRPr="00B114F0" w:rsidRDefault="00EB0763" w:rsidP="00636A0D">
      <w:pPr>
        <w:pStyle w:val="BodyText"/>
      </w:pPr>
      <w:r>
        <w:t>The learning intention</w:t>
      </w:r>
      <w:r w:rsidR="00BF3574">
        <w:t xml:space="preserve"> is</w:t>
      </w:r>
      <w:r w:rsidR="00AB76FD">
        <w:t xml:space="preserve"> addressed by students demonstrating that sound energy can</w:t>
      </w:r>
      <w:r w:rsidR="005674EB" w:rsidRPr="00B114F0">
        <w:t xml:space="preserve"> be detected travelling through a solid material such as strin</w:t>
      </w:r>
      <w:r w:rsidR="00AB76FD">
        <w:t>g. To achieve this,</w:t>
      </w:r>
      <w:r w:rsidR="005674EB" w:rsidRPr="00B114F0">
        <w:t xml:space="preserve"> each student will manipulate materials, follow a procedure and participate in a collaborative task with another student</w:t>
      </w:r>
      <w:r w:rsidR="00AB76FD">
        <w:t xml:space="preserve"> to produce a working string</w:t>
      </w:r>
      <w:r w:rsidR="005674EB" w:rsidRPr="00B114F0">
        <w:t xml:space="preserve"> telephone. This task provides an opportunity for students to explore the</w:t>
      </w:r>
      <w:r w:rsidR="00B97002">
        <w:t xml:space="preserve"> transmission of sound through</w:t>
      </w:r>
      <w:r w:rsidR="005674EB" w:rsidRPr="00B114F0">
        <w:t xml:space="preserve"> solid medium</w:t>
      </w:r>
      <w:r w:rsidR="00EB7360">
        <w:t>s</w:t>
      </w:r>
      <w:r w:rsidR="005674EB" w:rsidRPr="00B114F0">
        <w:t xml:space="preserve"> such </w:t>
      </w:r>
      <w:r w:rsidR="00EB7360">
        <w:t>as string and a polystyrene cup.</w:t>
      </w:r>
    </w:p>
    <w:p w14:paraId="4F8AC5B5" w14:textId="09DB2EB7" w:rsidR="00741032" w:rsidRDefault="00741032" w:rsidP="00F33E74">
      <w:pPr>
        <w:pStyle w:val="Heading3"/>
        <w:rPr>
          <w:u w:val="single"/>
        </w:rPr>
      </w:pPr>
      <w:r w:rsidRPr="006C1B86">
        <w:rPr>
          <w:u w:val="single"/>
        </w:rPr>
        <w:t>Investigation</w:t>
      </w:r>
      <w:r>
        <w:rPr>
          <w:u w:val="single"/>
        </w:rPr>
        <w:t xml:space="preserve"> 3 – Sensing the volume and pitch of sound</w:t>
      </w:r>
    </w:p>
    <w:p w14:paraId="6BC773BC" w14:textId="7627D35A" w:rsidR="00152C0B" w:rsidRDefault="00B97002" w:rsidP="00636A0D">
      <w:pPr>
        <w:pStyle w:val="BodyText"/>
      </w:pPr>
      <w:r>
        <w:t>In t</w:t>
      </w:r>
      <w:r w:rsidR="00BB0331" w:rsidRPr="00BC647C">
        <w:t xml:space="preserve">his </w:t>
      </w:r>
      <w:r w:rsidR="00BB0331">
        <w:t xml:space="preserve">investigation </w:t>
      </w:r>
      <w:r w:rsidR="00BB0331" w:rsidRPr="008C6F0D">
        <w:rPr>
          <w:b/>
        </w:rPr>
        <w:t>students identify and sort sounds</w:t>
      </w:r>
      <w:r w:rsidR="00BB0331">
        <w:t xml:space="preserve"> using</w:t>
      </w:r>
      <w:r w:rsidR="00D0541A">
        <w:t xml:space="preserve">, firstly, </w:t>
      </w:r>
      <w:r w:rsidR="00C40650">
        <w:t>volume, and,</w:t>
      </w:r>
      <w:r w:rsidR="00D0541A">
        <w:t xml:space="preserve"> secondly, </w:t>
      </w:r>
      <w:r w:rsidR="00BB0331">
        <w:t xml:space="preserve">pitch as criteria. </w:t>
      </w:r>
      <w:r w:rsidR="00C40650">
        <w:t>The</w:t>
      </w:r>
      <w:r w:rsidR="00BB0331">
        <w:t>s</w:t>
      </w:r>
      <w:r w:rsidR="00C40650">
        <w:t>e</w:t>
      </w:r>
      <w:r w:rsidR="00BB0331">
        <w:t xml:space="preserve"> experience</w:t>
      </w:r>
      <w:r w:rsidR="00C40650">
        <w:t>s</w:t>
      </w:r>
      <w:r w:rsidR="00BB0331">
        <w:t xml:space="preserve"> </w:t>
      </w:r>
      <w:r w:rsidR="00C40650">
        <w:t>lead</w:t>
      </w:r>
      <w:r w:rsidR="00DE09BE">
        <w:t xml:space="preserve"> students to gain knowledge about the differing qualities of sounds.</w:t>
      </w:r>
      <w:r w:rsidR="00C40650">
        <w:t xml:space="preserve"> </w:t>
      </w:r>
    </w:p>
    <w:p w14:paraId="4F251D95" w14:textId="77777777" w:rsidR="00C40650" w:rsidRPr="008D6573" w:rsidRDefault="00C40650" w:rsidP="00636A0D">
      <w:pPr>
        <w:pStyle w:val="Heading3"/>
      </w:pPr>
      <w:r w:rsidRPr="008D6573">
        <w:t xml:space="preserve">Equipment </w:t>
      </w:r>
      <w:r>
        <w:t>needed</w:t>
      </w:r>
    </w:p>
    <w:p w14:paraId="1A7C302D" w14:textId="3A4FA362" w:rsidR="00B7240A" w:rsidRDefault="00B7240A" w:rsidP="00B7240A">
      <w:pPr>
        <w:pStyle w:val="ListBullet"/>
        <w:rPr>
          <w:rFonts w:cs="Arial"/>
        </w:rPr>
      </w:pPr>
      <w:r>
        <w:rPr>
          <w:rFonts w:cs="Arial"/>
        </w:rPr>
        <w:t>Pictures or labels of commonly heard sounds</w:t>
      </w:r>
      <w:r w:rsidR="00BF3574">
        <w:rPr>
          <w:rFonts w:cs="Arial"/>
        </w:rPr>
        <w:t xml:space="preserve"> </w:t>
      </w:r>
      <w:r>
        <w:rPr>
          <w:rFonts w:cs="Arial"/>
        </w:rPr>
        <w:t>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Overhead thunder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Jet plane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Train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Person talking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School bell</w:t>
      </w:r>
      <w:r w:rsidR="00BF3574"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Bird whistling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Leaves rustling</w:t>
      </w:r>
      <w:r w:rsidR="00BF3574"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Person whispering</w:t>
      </w:r>
      <w:r>
        <w:rPr>
          <w:rFonts w:cs="Arial"/>
        </w:rPr>
        <w:t>’</w:t>
      </w:r>
    </w:p>
    <w:p w14:paraId="54D75BA8" w14:textId="5F6C6F69" w:rsidR="006128B0" w:rsidRPr="006128B0" w:rsidRDefault="006128B0" w:rsidP="006128B0">
      <w:pPr>
        <w:pStyle w:val="ListBullet"/>
        <w:tabs>
          <w:tab w:val="clear" w:pos="360"/>
          <w:tab w:val="num" w:pos="4786"/>
        </w:tabs>
        <w:rPr>
          <w:rFonts w:cs="Arial"/>
        </w:rPr>
      </w:pPr>
      <w:r>
        <w:rPr>
          <w:rFonts w:cs="Arial"/>
        </w:rPr>
        <w:t>Labels – Softest, Loudest</w:t>
      </w:r>
    </w:p>
    <w:p w14:paraId="2935FCB5" w14:textId="1CAF578C" w:rsidR="00A760D1" w:rsidRDefault="00A760D1" w:rsidP="00A760D1">
      <w:pPr>
        <w:pStyle w:val="ListBullet"/>
        <w:rPr>
          <w:rFonts w:cs="Arial"/>
        </w:rPr>
      </w:pPr>
      <w:r w:rsidRPr="00FA5A44">
        <w:rPr>
          <w:rFonts w:cs="Arial"/>
        </w:rPr>
        <w:t>Pi</w:t>
      </w:r>
      <w:r>
        <w:rPr>
          <w:rFonts w:cs="Arial"/>
        </w:rPr>
        <w:t>ctures, labels or sound bites</w:t>
      </w:r>
      <w:r w:rsidR="00BF3574">
        <w:rPr>
          <w:rFonts w:cs="Arial"/>
        </w:rPr>
        <w:t xml:space="preserve"> of </w:t>
      </w:r>
      <w:r w:rsidR="00B11500">
        <w:rPr>
          <w:rFonts w:cs="Arial"/>
        </w:rPr>
        <w:t>high-pitched</w:t>
      </w:r>
      <w:r w:rsidRPr="00FA5A44">
        <w:rPr>
          <w:rFonts w:cs="Arial"/>
        </w:rPr>
        <w:t xml:space="preserve"> </w:t>
      </w:r>
      <w:r>
        <w:rPr>
          <w:rFonts w:cs="Arial"/>
        </w:rPr>
        <w:t>sounds 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Snake hissing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Whistle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Baby Bear in Goldilocks story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Siren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Spoon hitting a glass bottle</w:t>
      </w:r>
      <w:r>
        <w:rPr>
          <w:rFonts w:cs="Arial"/>
        </w:rPr>
        <w:t>’</w:t>
      </w:r>
    </w:p>
    <w:p w14:paraId="172C66BA" w14:textId="0E9D2707" w:rsidR="00A760D1" w:rsidRPr="00FA5A44" w:rsidRDefault="00A760D1" w:rsidP="00A760D1">
      <w:pPr>
        <w:pStyle w:val="ListBullet"/>
        <w:rPr>
          <w:rFonts w:cs="Arial"/>
        </w:rPr>
      </w:pPr>
      <w:r w:rsidRPr="00FA5A44">
        <w:rPr>
          <w:rFonts w:cs="Arial"/>
        </w:rPr>
        <w:t>Pi</w:t>
      </w:r>
      <w:r>
        <w:rPr>
          <w:rFonts w:cs="Arial"/>
        </w:rPr>
        <w:t>ctures, labels or sound bites of low</w:t>
      </w:r>
      <w:r w:rsidR="00BF3574">
        <w:rPr>
          <w:rFonts w:cs="Arial"/>
        </w:rPr>
        <w:t>-</w:t>
      </w:r>
      <w:r w:rsidRPr="00FA5A44">
        <w:rPr>
          <w:rFonts w:cs="Arial"/>
        </w:rPr>
        <w:t xml:space="preserve">pitch </w:t>
      </w:r>
      <w:r>
        <w:rPr>
          <w:rFonts w:cs="Arial"/>
        </w:rPr>
        <w:t>sounds 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Distant thunder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Dog growling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Father Bear in Goldilocks story</w:t>
      </w:r>
      <w:r>
        <w:rPr>
          <w:rFonts w:cs="Arial"/>
        </w:rPr>
        <w:t>’</w:t>
      </w:r>
    </w:p>
    <w:p w14:paraId="605E44A7" w14:textId="578BFFDD" w:rsidR="00541C09" w:rsidRDefault="00541C09" w:rsidP="00541C09">
      <w:pPr>
        <w:pStyle w:val="ListBullet"/>
        <w:tabs>
          <w:tab w:val="clear" w:pos="360"/>
          <w:tab w:val="num" w:pos="4786"/>
        </w:tabs>
        <w:rPr>
          <w:rFonts w:cs="Arial"/>
        </w:rPr>
      </w:pPr>
      <w:r w:rsidRPr="00FA5A44">
        <w:rPr>
          <w:rFonts w:cs="Arial"/>
        </w:rPr>
        <w:t xml:space="preserve">Labels – </w:t>
      </w:r>
      <w:r>
        <w:rPr>
          <w:rFonts w:cs="Arial"/>
        </w:rPr>
        <w:t>‘</w:t>
      </w:r>
      <w:r w:rsidR="00BF3574">
        <w:rPr>
          <w:rFonts w:cs="Arial"/>
        </w:rPr>
        <w:t>Low-</w:t>
      </w:r>
      <w:r w:rsidRPr="00FA5A44">
        <w:rPr>
          <w:rFonts w:cs="Arial"/>
        </w:rPr>
        <w:t>pitch sound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="00B11500">
        <w:rPr>
          <w:rFonts w:cs="Arial"/>
        </w:rPr>
        <w:t>High-pitched</w:t>
      </w:r>
      <w:r w:rsidRPr="00FA5A44">
        <w:rPr>
          <w:rFonts w:cs="Arial"/>
        </w:rPr>
        <w:t xml:space="preserve"> sound</w:t>
      </w:r>
      <w:r>
        <w:rPr>
          <w:rFonts w:cs="Arial"/>
        </w:rPr>
        <w:t>’</w:t>
      </w:r>
    </w:p>
    <w:p w14:paraId="09645DB2" w14:textId="4A31B299" w:rsidR="00B31108" w:rsidRPr="00FA5A44" w:rsidRDefault="00B31108" w:rsidP="00541C09">
      <w:pPr>
        <w:pStyle w:val="ListBullet"/>
        <w:tabs>
          <w:tab w:val="clear" w:pos="360"/>
          <w:tab w:val="num" w:pos="4786"/>
        </w:tabs>
        <w:rPr>
          <w:rFonts w:cs="Arial"/>
        </w:rPr>
      </w:pPr>
      <w:r>
        <w:t>Computers/devices with Internet access</w:t>
      </w:r>
    </w:p>
    <w:p w14:paraId="5BD289AC" w14:textId="77777777" w:rsidR="00C40650" w:rsidRPr="008D6573" w:rsidRDefault="00C40650" w:rsidP="00636A0D">
      <w:pPr>
        <w:pStyle w:val="Heading3"/>
      </w:pPr>
      <w:r w:rsidRPr="008D6573">
        <w:lastRenderedPageBreak/>
        <w:t>What to do</w:t>
      </w:r>
    </w:p>
    <w:p w14:paraId="563B0B38" w14:textId="19D88D79" w:rsidR="00152C0B" w:rsidRPr="00636A0D" w:rsidRDefault="00152C0B" w:rsidP="00636A0D">
      <w:pPr>
        <w:pStyle w:val="BodyText"/>
        <w:rPr>
          <w:u w:val="single"/>
        </w:rPr>
      </w:pPr>
      <w:r w:rsidRPr="00636A0D">
        <w:rPr>
          <w:u w:val="single"/>
        </w:rPr>
        <w:t>Volume sort</w:t>
      </w:r>
    </w:p>
    <w:p w14:paraId="095C33D8" w14:textId="77777777" w:rsidR="00B7240A" w:rsidRDefault="00B7240A" w:rsidP="00B7240A">
      <w:pPr>
        <w:pStyle w:val="ListNumber"/>
        <w:numPr>
          <w:ilvl w:val="0"/>
          <w:numId w:val="21"/>
        </w:numPr>
      </w:pPr>
      <w:r>
        <w:t>Jumble</w:t>
      </w:r>
      <w:r w:rsidR="00152C0B" w:rsidRPr="00FA5A44">
        <w:t xml:space="preserve"> </w:t>
      </w:r>
      <w:r>
        <w:t xml:space="preserve">the </w:t>
      </w:r>
      <w:r w:rsidR="00152C0B" w:rsidRPr="00FA5A44">
        <w:t xml:space="preserve">prepared labels or pictures of </w:t>
      </w:r>
      <w:r w:rsidRPr="00FA5A44">
        <w:t>commonly heard sounds</w:t>
      </w:r>
      <w:r>
        <w:t>.</w:t>
      </w:r>
      <w:r w:rsidR="00152C0B" w:rsidRPr="00FA5A44">
        <w:t xml:space="preserve"> </w:t>
      </w:r>
    </w:p>
    <w:p w14:paraId="3BE5BF98" w14:textId="7D1A58C8" w:rsidR="00EB0763" w:rsidRDefault="00152C0B" w:rsidP="00B7240A">
      <w:pPr>
        <w:pStyle w:val="ListNumber"/>
        <w:numPr>
          <w:ilvl w:val="0"/>
          <w:numId w:val="21"/>
        </w:numPr>
      </w:pPr>
      <w:r w:rsidRPr="00FA5A44">
        <w:t>Read the</w:t>
      </w:r>
      <w:r w:rsidR="00B7240A">
        <w:t>m</w:t>
      </w:r>
      <w:r w:rsidR="00E20645">
        <w:t xml:space="preserve"> out to the students</w:t>
      </w:r>
      <w:r w:rsidRPr="00FA5A44">
        <w:t xml:space="preserve">. Introduce the term </w:t>
      </w:r>
      <w:r w:rsidRPr="00E20645">
        <w:rPr>
          <w:b/>
        </w:rPr>
        <w:t>volume</w:t>
      </w:r>
      <w:r w:rsidRPr="00FA5A44">
        <w:t xml:space="preserve"> as how loudly we sense a sound. </w:t>
      </w:r>
    </w:p>
    <w:p w14:paraId="322A4E31" w14:textId="4FB63504" w:rsidR="00152C0B" w:rsidRPr="00FA5A44" w:rsidRDefault="00A760D1" w:rsidP="00636A0D">
      <w:pPr>
        <w:pStyle w:val="ListNumber"/>
        <w:numPr>
          <w:ilvl w:val="0"/>
          <w:numId w:val="21"/>
        </w:numPr>
      </w:pPr>
      <w:r>
        <w:t xml:space="preserve">Place a </w:t>
      </w:r>
      <w:r w:rsidR="00152C0B" w:rsidRPr="00FA5A44">
        <w:t xml:space="preserve">continuum (line, thread, strip of paper) </w:t>
      </w:r>
      <w:r>
        <w:t xml:space="preserve">on the floor with the label ‘Softest’ and one end and the label ‘Loudest’ at the other. Instruct the students </w:t>
      </w:r>
      <w:r w:rsidR="00BF3574">
        <w:t xml:space="preserve">to </w:t>
      </w:r>
      <w:r w:rsidR="006128B0">
        <w:t>place the labels of common sounds on the line,</w:t>
      </w:r>
      <w:r>
        <w:t xml:space="preserve"> </w:t>
      </w:r>
      <w:r w:rsidR="00152C0B" w:rsidRPr="00FA5A44">
        <w:t>starting with the softest sound (least volume) and ending with the loudest sound (most volume).</w:t>
      </w:r>
    </w:p>
    <w:p w14:paraId="5B73132A" w14:textId="14461288" w:rsidR="00152C0B" w:rsidRPr="00FA5A44" w:rsidRDefault="000E1612" w:rsidP="00636A0D">
      <w:pPr>
        <w:pStyle w:val="ListNumber"/>
      </w:pPr>
      <w:r>
        <w:t>Ask students</w:t>
      </w:r>
      <w:r w:rsidR="0039560D">
        <w:t xml:space="preserve"> the following</w:t>
      </w:r>
      <w:r>
        <w:t xml:space="preserve"> questions</w:t>
      </w:r>
      <w:r w:rsidR="00BF3574">
        <w:t>.</w:t>
      </w:r>
      <w:r w:rsidR="00152C0B" w:rsidRPr="00FA5A44">
        <w:t xml:space="preserve"> </w:t>
      </w:r>
    </w:p>
    <w:p w14:paraId="68B30739" w14:textId="77777777" w:rsidR="00152C0B" w:rsidRPr="00FA5A44" w:rsidRDefault="00152C0B" w:rsidP="00636A0D">
      <w:pPr>
        <w:pStyle w:val="ListBullet"/>
        <w:tabs>
          <w:tab w:val="clear" w:pos="360"/>
          <w:tab w:val="num" w:pos="717"/>
        </w:tabs>
        <w:ind w:left="714"/>
      </w:pPr>
      <w:r w:rsidRPr="00FA5A44">
        <w:t>How did you decide where to place each item on your ‘Volume sort’?</w:t>
      </w:r>
    </w:p>
    <w:p w14:paraId="37291529" w14:textId="774D49AC" w:rsidR="00152C0B" w:rsidRPr="00FA5A44" w:rsidRDefault="00BF3574" w:rsidP="00636A0D">
      <w:pPr>
        <w:pStyle w:val="ListBullet"/>
        <w:tabs>
          <w:tab w:val="clear" w:pos="360"/>
          <w:tab w:val="num" w:pos="717"/>
        </w:tabs>
        <w:ind w:left="714"/>
      </w:pPr>
      <w:r>
        <w:t>What makes one</w:t>
      </w:r>
      <w:r w:rsidR="00152C0B" w:rsidRPr="00FA5A44">
        <w:t xml:space="preserve"> sound softer than another?</w:t>
      </w:r>
    </w:p>
    <w:p w14:paraId="3E1D9E9C" w14:textId="6782BB4E" w:rsidR="00152C0B" w:rsidRPr="00FA5A44" w:rsidRDefault="00BF3574" w:rsidP="00636A0D">
      <w:pPr>
        <w:pStyle w:val="ListBullet"/>
        <w:tabs>
          <w:tab w:val="clear" w:pos="360"/>
          <w:tab w:val="num" w:pos="717"/>
        </w:tabs>
        <w:ind w:left="714"/>
      </w:pPr>
      <w:r>
        <w:t>What makes one</w:t>
      </w:r>
      <w:r w:rsidR="00152C0B" w:rsidRPr="00FA5A44">
        <w:t xml:space="preserve"> sound louder than another?</w:t>
      </w:r>
    </w:p>
    <w:p w14:paraId="115AA2E9" w14:textId="42A35A4C" w:rsidR="00152C0B" w:rsidRPr="00FA5A44" w:rsidRDefault="00C31DBA" w:rsidP="00636A0D">
      <w:pPr>
        <w:pStyle w:val="ListBullet"/>
        <w:tabs>
          <w:tab w:val="clear" w:pos="360"/>
          <w:tab w:val="num" w:pos="717"/>
        </w:tabs>
        <w:ind w:left="714"/>
      </w:pPr>
      <w:r>
        <w:t>What difference in volume w</w:t>
      </w:r>
      <w:r w:rsidR="00152C0B" w:rsidRPr="00FA5A44">
        <w:t xml:space="preserve">ould you observe </w:t>
      </w:r>
      <w:r w:rsidR="00586A2C">
        <w:t>if you were close</w:t>
      </w:r>
      <w:r>
        <w:t>r</w:t>
      </w:r>
      <w:r w:rsidR="00586A2C">
        <w:t xml:space="preserve"> to a </w:t>
      </w:r>
      <w:r w:rsidR="00152C0B" w:rsidRPr="00FA5A44">
        <w:t>source</w:t>
      </w:r>
      <w:r w:rsidR="00586A2C">
        <w:t xml:space="preserve"> of sound</w:t>
      </w:r>
      <w:r>
        <w:t xml:space="preserve"> than if you were far away</w:t>
      </w:r>
      <w:r w:rsidR="00152C0B" w:rsidRPr="00FA5A44">
        <w:t>?</w:t>
      </w:r>
    </w:p>
    <w:p w14:paraId="53DBBCA5" w14:textId="77777777" w:rsidR="00152C0B" w:rsidRPr="00636A0D" w:rsidRDefault="00152C0B" w:rsidP="00636A0D">
      <w:pPr>
        <w:pStyle w:val="BodyText"/>
        <w:rPr>
          <w:u w:val="single"/>
        </w:rPr>
      </w:pPr>
      <w:r w:rsidRPr="00636A0D">
        <w:rPr>
          <w:u w:val="single"/>
        </w:rPr>
        <w:t>Pitch sort</w:t>
      </w:r>
    </w:p>
    <w:p w14:paraId="6FE7F1A3" w14:textId="055ECBC3" w:rsidR="00EB0763" w:rsidRDefault="00152C0B" w:rsidP="00694567">
      <w:pPr>
        <w:pStyle w:val="ListNumber"/>
        <w:numPr>
          <w:ilvl w:val="0"/>
          <w:numId w:val="22"/>
        </w:numPr>
      </w:pPr>
      <w:r w:rsidRPr="00FA5A44">
        <w:t>Invite students to imit</w:t>
      </w:r>
      <w:r w:rsidR="008C5E5D">
        <w:t>ate sound situations such as those on the ‘pitch’ labels</w:t>
      </w:r>
      <w:r w:rsidR="00C371E1">
        <w:t>,</w:t>
      </w:r>
      <w:r w:rsidRPr="00FA5A44">
        <w:t xml:space="preserve"> or prepare audio examples</w:t>
      </w:r>
      <w:r w:rsidR="008C5E5D">
        <w:t xml:space="preserve"> for students to listen to and identify</w:t>
      </w:r>
      <w:r w:rsidRPr="00FA5A44">
        <w:t xml:space="preserve">. </w:t>
      </w:r>
    </w:p>
    <w:p w14:paraId="6AD65BB1" w14:textId="265B70F4" w:rsidR="00EB0763" w:rsidRDefault="00152C0B" w:rsidP="00694567">
      <w:pPr>
        <w:pStyle w:val="ListNumber"/>
        <w:numPr>
          <w:ilvl w:val="0"/>
          <w:numId w:val="22"/>
        </w:numPr>
      </w:pPr>
      <w:r w:rsidRPr="00FA5A44">
        <w:t xml:space="preserve">Jumble the </w:t>
      </w:r>
      <w:r w:rsidR="000E1612">
        <w:t>prepared labels of bo</w:t>
      </w:r>
      <w:r w:rsidR="00C371E1">
        <w:t xml:space="preserve">th </w:t>
      </w:r>
      <w:r w:rsidR="00B11500">
        <w:t>high-pitched</w:t>
      </w:r>
      <w:r w:rsidR="00C371E1">
        <w:t xml:space="preserve"> and low-</w:t>
      </w:r>
      <w:r w:rsidR="00A760D1">
        <w:t>pitch so</w:t>
      </w:r>
      <w:r w:rsidR="000E1612">
        <w:t>unds</w:t>
      </w:r>
      <w:r w:rsidRPr="00FA5A44">
        <w:t xml:space="preserve">. </w:t>
      </w:r>
    </w:p>
    <w:p w14:paraId="64F51F49" w14:textId="0074FBEE" w:rsidR="00152C0B" w:rsidRPr="00FA5A44" w:rsidRDefault="00152C0B" w:rsidP="00694567">
      <w:pPr>
        <w:pStyle w:val="ListNumber"/>
        <w:numPr>
          <w:ilvl w:val="0"/>
          <w:numId w:val="22"/>
        </w:numPr>
      </w:pPr>
      <w:r w:rsidRPr="00FA5A44">
        <w:t xml:space="preserve">Introduce the term </w:t>
      </w:r>
      <w:r w:rsidRPr="00A760D1">
        <w:rPr>
          <w:b/>
        </w:rPr>
        <w:t>pitch</w:t>
      </w:r>
      <w:r w:rsidRPr="00FA5A44">
        <w:t xml:space="preserve"> as how high or low we sense a sound. Students sort these sounds as a high pitch sou</w:t>
      </w:r>
      <w:r w:rsidR="00A760D1">
        <w:t xml:space="preserve">nd or as a low pitch sound under </w:t>
      </w:r>
      <w:r w:rsidR="006128B0">
        <w:t>labels</w:t>
      </w:r>
      <w:r w:rsidRPr="00FA5A44">
        <w:t xml:space="preserve"> </w:t>
      </w:r>
      <w:r w:rsidR="006128B0">
        <w:t>‘</w:t>
      </w:r>
      <w:r w:rsidR="00C371E1">
        <w:t>Low-</w:t>
      </w:r>
      <w:r w:rsidRPr="00FA5A44">
        <w:t>pitch sound</w:t>
      </w:r>
      <w:r w:rsidR="006128B0">
        <w:t>’</w:t>
      </w:r>
      <w:r w:rsidRPr="00FA5A44">
        <w:t xml:space="preserve"> and </w:t>
      </w:r>
      <w:r w:rsidR="006128B0">
        <w:t>‘</w:t>
      </w:r>
      <w:r w:rsidR="00B11500">
        <w:t>High-pitched</w:t>
      </w:r>
      <w:r w:rsidRPr="00FA5A44">
        <w:t xml:space="preserve"> sound</w:t>
      </w:r>
      <w:r w:rsidR="006128B0">
        <w:t>’</w:t>
      </w:r>
      <w:r w:rsidRPr="00FA5A44">
        <w:t>.</w:t>
      </w:r>
    </w:p>
    <w:p w14:paraId="1A97C7FF" w14:textId="0DC421AA" w:rsidR="00152C0B" w:rsidRPr="00C9473F" w:rsidRDefault="00152C0B" w:rsidP="002A7C85">
      <w:pPr>
        <w:pStyle w:val="BodyText"/>
      </w:pPr>
      <w:r w:rsidRPr="008C5E5D">
        <w:t>Circulate</w:t>
      </w:r>
      <w:r w:rsidRPr="00C9473F">
        <w:t xml:space="preserve"> and interact with pairs o</w:t>
      </w:r>
      <w:r w:rsidR="008C5E5D">
        <w:t xml:space="preserve">f students. </w:t>
      </w:r>
      <w:r w:rsidR="002A7C85">
        <w:t>The questions</w:t>
      </w:r>
      <w:r w:rsidR="002A7C85" w:rsidRPr="00EB0763">
        <w:t xml:space="preserve"> belo</w:t>
      </w:r>
      <w:r w:rsidR="002A7C85">
        <w:t>w might assist a teacher gain</w:t>
      </w:r>
      <w:r w:rsidR="002A7C85" w:rsidRPr="00EB0763">
        <w:t xml:space="preserve"> insights </w:t>
      </w:r>
      <w:r w:rsidR="002A7C85" w:rsidRPr="002A7C85">
        <w:t>into student thinking. It may be useful to record these questions on a whiteboard or chart where the students</w:t>
      </w:r>
      <w:r w:rsidR="002A7C85" w:rsidRPr="00EB0763">
        <w:t xml:space="preserve"> are able to read them.</w:t>
      </w:r>
      <w:r w:rsidRPr="00C9473F">
        <w:t xml:space="preserve"> </w:t>
      </w:r>
    </w:p>
    <w:p w14:paraId="4BE0418D" w14:textId="77777777" w:rsidR="00152C0B" w:rsidRPr="00C9473F" w:rsidRDefault="00152C0B" w:rsidP="002A7C85">
      <w:pPr>
        <w:pStyle w:val="ListBullet"/>
      </w:pPr>
      <w:r w:rsidRPr="00C9473F">
        <w:t>How did you decide where to place each item on your ‘Pitch sort’?</w:t>
      </w:r>
    </w:p>
    <w:p w14:paraId="753F95BC" w14:textId="275CA900" w:rsidR="00152C0B" w:rsidRPr="00C9473F" w:rsidRDefault="00152C0B" w:rsidP="002A7C85">
      <w:pPr>
        <w:pStyle w:val="ListBullet"/>
      </w:pPr>
      <w:r w:rsidRPr="00C9473F">
        <w:t>Descri</w:t>
      </w:r>
      <w:r w:rsidR="002A7C85">
        <w:t>be how you can tell a sound</w:t>
      </w:r>
      <w:r w:rsidR="00C371E1">
        <w:t xml:space="preserve"> is </w:t>
      </w:r>
      <w:r w:rsidR="00B11500">
        <w:t>high-pitched</w:t>
      </w:r>
      <w:r w:rsidRPr="00C9473F">
        <w:t>.</w:t>
      </w:r>
    </w:p>
    <w:p w14:paraId="2360537F" w14:textId="0AB64B5B" w:rsidR="00152C0B" w:rsidRPr="00C9473F" w:rsidRDefault="00152C0B" w:rsidP="002A7C85">
      <w:pPr>
        <w:pStyle w:val="ListBullet"/>
      </w:pPr>
      <w:r w:rsidRPr="00C9473F">
        <w:t>Descri</w:t>
      </w:r>
      <w:r w:rsidR="002A7C85">
        <w:t>be how you can tell a sound</w:t>
      </w:r>
      <w:r w:rsidR="00C371E1">
        <w:t xml:space="preserve"> is low-</w:t>
      </w:r>
      <w:r w:rsidRPr="00C9473F">
        <w:t>pitch.</w:t>
      </w:r>
    </w:p>
    <w:p w14:paraId="416FEEE7" w14:textId="4E446DF8" w:rsidR="00152C0B" w:rsidRPr="00C9473F" w:rsidRDefault="00C371E1" w:rsidP="002A7C85">
      <w:pPr>
        <w:pStyle w:val="ListBullet"/>
      </w:pPr>
      <w:r>
        <w:t>How can you make a low-</w:t>
      </w:r>
      <w:r w:rsidR="00152C0B" w:rsidRPr="00C9473F">
        <w:t>pitch sound using your voice?</w:t>
      </w:r>
    </w:p>
    <w:p w14:paraId="7E2CDD7E" w14:textId="3CFFB1F3" w:rsidR="00152C0B" w:rsidRPr="00C9473F" w:rsidRDefault="00C371E1" w:rsidP="002A7C85">
      <w:pPr>
        <w:pStyle w:val="ListBullet"/>
      </w:pPr>
      <w:r>
        <w:t xml:space="preserve">How can you make a </w:t>
      </w:r>
      <w:r w:rsidR="00B11500">
        <w:t>high-pitched</w:t>
      </w:r>
      <w:r w:rsidR="00152C0B" w:rsidRPr="00C9473F">
        <w:t xml:space="preserve"> sound using your voice?</w:t>
      </w:r>
    </w:p>
    <w:p w14:paraId="3D6E99EE" w14:textId="473C76F6" w:rsidR="00D0796B" w:rsidRDefault="00092DE3" w:rsidP="009A33DE">
      <w:pPr>
        <w:pStyle w:val="ListNumber"/>
      </w:pPr>
      <w:r>
        <w:t>Students can</w:t>
      </w:r>
      <w:r w:rsidR="00B31108">
        <w:t xml:space="preserve"> play the following interactive games:</w:t>
      </w:r>
    </w:p>
    <w:p w14:paraId="4340FBEC" w14:textId="4D7F0EF8" w:rsidR="00D0796B" w:rsidRDefault="00321638" w:rsidP="00D0796B">
      <w:pPr>
        <w:pStyle w:val="ListBullet"/>
      </w:pPr>
      <w:r>
        <w:t>‘Sound</w:t>
      </w:r>
      <w:r w:rsidR="00092DE3">
        <w:t xml:space="preserve"> and hearing’</w:t>
      </w:r>
      <w:r>
        <w:t xml:space="preserve">, </w:t>
      </w:r>
      <w:r w:rsidRPr="00D0796B">
        <w:t xml:space="preserve">Activity 1 Identifying sounds </w:t>
      </w:r>
      <w:r>
        <w:t xml:space="preserve">and </w:t>
      </w:r>
      <w:r w:rsidRPr="00D0796B">
        <w:t>Activity 2 Sorting instrument sounds</w:t>
      </w:r>
      <w:r>
        <w:t xml:space="preserve">, </w:t>
      </w:r>
      <w:proofErr w:type="spellStart"/>
      <w:r w:rsidR="005C54E7">
        <w:t>Crickweb</w:t>
      </w:r>
      <w:proofErr w:type="spellEnd"/>
      <w:r w:rsidR="005C54E7">
        <w:t xml:space="preserve">, </w:t>
      </w:r>
      <w:hyperlink r:id="rId14" w:history="1">
        <w:r w:rsidRPr="00106926">
          <w:rPr>
            <w:rStyle w:val="Hyperlink"/>
          </w:rPr>
          <w:t>http://www.crickweb.co.uk/ks1science.html</w:t>
        </w:r>
      </w:hyperlink>
      <w:r w:rsidR="00092DE3" w:rsidRPr="00092DE3">
        <w:rPr>
          <w:rStyle w:val="BodyTextChar"/>
        </w:rPr>
        <w:t xml:space="preserve"> </w:t>
      </w:r>
      <w:r w:rsidR="008C60EF">
        <w:rPr>
          <w:rStyle w:val="BodyTextChar"/>
        </w:rPr>
        <w:t>[</w:t>
      </w:r>
      <w:r w:rsidR="00092DE3">
        <w:rPr>
          <w:rStyle w:val="BodyTextChar"/>
        </w:rPr>
        <w:t>Scroll down to ‘Sound’</w:t>
      </w:r>
      <w:r w:rsidR="008C60EF">
        <w:rPr>
          <w:rStyle w:val="BodyTextChar"/>
        </w:rPr>
        <w:t>]</w:t>
      </w:r>
      <w:r w:rsidR="00092DE3">
        <w:rPr>
          <w:rStyle w:val="BodyTextChar"/>
        </w:rPr>
        <w:t xml:space="preserve"> </w:t>
      </w:r>
      <w:r w:rsidR="008C60EF">
        <w:rPr>
          <w:rStyle w:val="BodyTextChar"/>
        </w:rPr>
        <w:t>(</w:t>
      </w:r>
      <w:r w:rsidR="008C60EF">
        <w:t>U</w:t>
      </w:r>
      <w:r w:rsidR="00D0796B">
        <w:t>ser identifies sounds)</w:t>
      </w:r>
    </w:p>
    <w:p w14:paraId="17CEF62A" w14:textId="7716DD9E" w:rsidR="00152C0B" w:rsidRPr="00FA7400" w:rsidRDefault="00152C0B" w:rsidP="00D0796B">
      <w:pPr>
        <w:pStyle w:val="ListBullet"/>
        <w:numPr>
          <w:ilvl w:val="0"/>
          <w:numId w:val="0"/>
        </w:numPr>
      </w:pPr>
    </w:p>
    <w:p w14:paraId="499697D9" w14:textId="77777777" w:rsidR="00F33E74" w:rsidRPr="005674EB" w:rsidRDefault="00F33E74" w:rsidP="00F33E74">
      <w:pPr>
        <w:pStyle w:val="Heading3"/>
      </w:pPr>
      <w:r w:rsidRPr="004F6946">
        <w:t>Expected results and explanations</w:t>
      </w:r>
    </w:p>
    <w:p w14:paraId="301DCA8E" w14:textId="7C4F14C8" w:rsidR="00B25B9C" w:rsidRDefault="00FA7400" w:rsidP="00B25B9C">
      <w:pPr>
        <w:pStyle w:val="BodyText"/>
      </w:pPr>
      <w:r>
        <w:t>The learning intention</w:t>
      </w:r>
      <w:r w:rsidR="00C371E1">
        <w:t xml:space="preserve"> is</w:t>
      </w:r>
      <w:r w:rsidR="00F33E74" w:rsidRPr="00B114F0">
        <w:t xml:space="preserve"> addressed by students showing that they can identify and sort examples of sound, firstly, by using volume as a criterion and, secondly, by using pitch as a criterion. To achieve the learning goal for volume examples</w:t>
      </w:r>
      <w:r w:rsidR="008C60EF">
        <w:t>,</w:t>
      </w:r>
      <w:r w:rsidR="00F33E74" w:rsidRPr="00B114F0">
        <w:t xml:space="preserve"> students will use their prior knowledge of everyday observable events such as the sounds produced by a jet plane, leaves rustling, a person speaking and will sort these eve</w:t>
      </w:r>
      <w:r w:rsidR="00C371E1">
        <w:t>nts from the softest sound to the loudest</w:t>
      </w:r>
      <w:r w:rsidR="00F33E74" w:rsidRPr="00B114F0">
        <w:t>. Volume is simply how loud we sense (hear) a sound. The volume of any given sound can be measured in decibels. Refer to the chart below.</w:t>
      </w:r>
    </w:p>
    <w:p w14:paraId="09163D4E" w14:textId="75ACA071" w:rsidR="00AA318F" w:rsidRDefault="00AA318F" w:rsidP="00B25B9C">
      <w:pPr>
        <w:pStyle w:val="BodyText"/>
      </w:pPr>
    </w:p>
    <w:p w14:paraId="7A941086" w14:textId="1D4AE017" w:rsidR="009A33DE" w:rsidRDefault="009A33DE" w:rsidP="00B25B9C">
      <w:pPr>
        <w:pStyle w:val="BodyText"/>
      </w:pPr>
    </w:p>
    <w:p w14:paraId="5C838C20" w14:textId="77777777" w:rsidR="009A33DE" w:rsidRPr="00B114F0" w:rsidRDefault="009A33DE" w:rsidP="00B25B9C">
      <w:pPr>
        <w:pStyle w:val="BodyText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551"/>
      </w:tblGrid>
      <w:tr w:rsidR="00F33E74" w:rsidRPr="00B114F0" w14:paraId="633A4746" w14:textId="77777777" w:rsidTr="00F0013F">
        <w:tc>
          <w:tcPr>
            <w:tcW w:w="2127" w:type="dxa"/>
          </w:tcPr>
          <w:p w14:paraId="38A9FDC0" w14:textId="77777777" w:rsidR="00F33E74" w:rsidRPr="00B114F0" w:rsidRDefault="00F33E74" w:rsidP="008C60EF">
            <w:pPr>
              <w:pStyle w:val="Tablecolumnheading"/>
            </w:pPr>
            <w:r w:rsidRPr="00B114F0">
              <w:lastRenderedPageBreak/>
              <w:t>Volume measure in decibels</w:t>
            </w:r>
          </w:p>
        </w:tc>
        <w:tc>
          <w:tcPr>
            <w:tcW w:w="2551" w:type="dxa"/>
          </w:tcPr>
          <w:p w14:paraId="6C786EA9" w14:textId="77777777" w:rsidR="00F33E74" w:rsidRPr="00B114F0" w:rsidRDefault="00F33E74" w:rsidP="008C60EF">
            <w:pPr>
              <w:pStyle w:val="Tablecolumnheading"/>
            </w:pPr>
            <w:r w:rsidRPr="00B114F0">
              <w:t>Event</w:t>
            </w:r>
          </w:p>
        </w:tc>
      </w:tr>
      <w:tr w:rsidR="00F33E74" w:rsidRPr="00B114F0" w14:paraId="3EAD7D4E" w14:textId="77777777" w:rsidTr="00F0013F">
        <w:tc>
          <w:tcPr>
            <w:tcW w:w="2127" w:type="dxa"/>
          </w:tcPr>
          <w:p w14:paraId="4DCD2843" w14:textId="517C7E95" w:rsidR="00F33E74" w:rsidRPr="00B114F0" w:rsidRDefault="00F33E74" w:rsidP="008C60EF">
            <w:pPr>
              <w:pStyle w:val="Tabletext"/>
            </w:pPr>
            <w:r w:rsidRPr="00B114F0">
              <w:t>130</w:t>
            </w:r>
          </w:p>
        </w:tc>
        <w:tc>
          <w:tcPr>
            <w:tcW w:w="2551" w:type="dxa"/>
          </w:tcPr>
          <w:p w14:paraId="528E7864" w14:textId="77777777" w:rsidR="00F33E74" w:rsidRPr="00B114F0" w:rsidRDefault="00F33E74" w:rsidP="008C60EF">
            <w:pPr>
              <w:pStyle w:val="Tabletext"/>
            </w:pPr>
            <w:r w:rsidRPr="00B114F0">
              <w:t>Overhead thunder</w:t>
            </w:r>
          </w:p>
        </w:tc>
      </w:tr>
      <w:tr w:rsidR="00F33E74" w:rsidRPr="00B114F0" w14:paraId="794A4365" w14:textId="77777777" w:rsidTr="00F0013F">
        <w:tc>
          <w:tcPr>
            <w:tcW w:w="2127" w:type="dxa"/>
          </w:tcPr>
          <w:p w14:paraId="20ACDF2C" w14:textId="3011061A" w:rsidR="00F33E74" w:rsidRPr="00B114F0" w:rsidRDefault="00F33E74" w:rsidP="008C60EF">
            <w:pPr>
              <w:pStyle w:val="Tabletext"/>
            </w:pPr>
            <w:r w:rsidRPr="00B114F0">
              <w:t>120</w:t>
            </w:r>
          </w:p>
        </w:tc>
        <w:tc>
          <w:tcPr>
            <w:tcW w:w="2551" w:type="dxa"/>
          </w:tcPr>
          <w:p w14:paraId="22FA598D" w14:textId="77777777" w:rsidR="00F33E74" w:rsidRPr="00B114F0" w:rsidRDefault="00F33E74" w:rsidP="008C60EF">
            <w:pPr>
              <w:pStyle w:val="Tabletext"/>
            </w:pPr>
            <w:r w:rsidRPr="00B114F0">
              <w:t>Jet plane</w:t>
            </w:r>
          </w:p>
        </w:tc>
      </w:tr>
      <w:tr w:rsidR="00F33E74" w:rsidRPr="00B114F0" w14:paraId="52FF3984" w14:textId="77777777" w:rsidTr="00F0013F">
        <w:tc>
          <w:tcPr>
            <w:tcW w:w="2127" w:type="dxa"/>
          </w:tcPr>
          <w:p w14:paraId="31087D57" w14:textId="77777777" w:rsidR="00F33E74" w:rsidRPr="00B114F0" w:rsidRDefault="00F33E74" w:rsidP="008C60EF">
            <w:pPr>
              <w:pStyle w:val="Tabletext"/>
            </w:pPr>
            <w:r w:rsidRPr="00B114F0">
              <w:t>80</w:t>
            </w:r>
          </w:p>
        </w:tc>
        <w:tc>
          <w:tcPr>
            <w:tcW w:w="2551" w:type="dxa"/>
          </w:tcPr>
          <w:p w14:paraId="2DBD51FE" w14:textId="77777777" w:rsidR="00F33E74" w:rsidRPr="00B114F0" w:rsidRDefault="00F33E74" w:rsidP="008C60EF">
            <w:pPr>
              <w:pStyle w:val="Tabletext"/>
            </w:pPr>
            <w:r w:rsidRPr="00B114F0">
              <w:t>Train</w:t>
            </w:r>
          </w:p>
        </w:tc>
      </w:tr>
      <w:tr w:rsidR="00F33E74" w:rsidRPr="00B114F0" w14:paraId="035FD714" w14:textId="77777777" w:rsidTr="00F0013F">
        <w:tc>
          <w:tcPr>
            <w:tcW w:w="2127" w:type="dxa"/>
          </w:tcPr>
          <w:p w14:paraId="244E584B" w14:textId="77777777" w:rsidR="00F33E74" w:rsidRPr="00B114F0" w:rsidRDefault="00F33E74" w:rsidP="008C60EF">
            <w:pPr>
              <w:pStyle w:val="Tabletext"/>
            </w:pPr>
            <w:r w:rsidRPr="00B114F0">
              <w:t>70</w:t>
            </w:r>
          </w:p>
        </w:tc>
        <w:tc>
          <w:tcPr>
            <w:tcW w:w="2551" w:type="dxa"/>
          </w:tcPr>
          <w:p w14:paraId="6C9DF8D4" w14:textId="77777777" w:rsidR="00F33E74" w:rsidRPr="00B114F0" w:rsidRDefault="00F33E74" w:rsidP="008C60EF">
            <w:pPr>
              <w:pStyle w:val="Tabletext"/>
            </w:pPr>
            <w:r w:rsidRPr="00B114F0">
              <w:t>Bell</w:t>
            </w:r>
          </w:p>
        </w:tc>
      </w:tr>
      <w:tr w:rsidR="00F33E74" w:rsidRPr="00B114F0" w14:paraId="20DD06F6" w14:textId="77777777" w:rsidTr="00F0013F">
        <w:tc>
          <w:tcPr>
            <w:tcW w:w="2127" w:type="dxa"/>
          </w:tcPr>
          <w:p w14:paraId="0ECAC9B3" w14:textId="77777777" w:rsidR="00F33E74" w:rsidRPr="00B114F0" w:rsidRDefault="00F33E74" w:rsidP="008C60EF">
            <w:pPr>
              <w:pStyle w:val="Tabletext"/>
            </w:pPr>
            <w:r w:rsidRPr="00B114F0">
              <w:t>60</w:t>
            </w:r>
          </w:p>
        </w:tc>
        <w:tc>
          <w:tcPr>
            <w:tcW w:w="2551" w:type="dxa"/>
          </w:tcPr>
          <w:p w14:paraId="14A88AAF" w14:textId="77777777" w:rsidR="00F33E74" w:rsidRPr="00B114F0" w:rsidRDefault="00F33E74" w:rsidP="008C60EF">
            <w:pPr>
              <w:pStyle w:val="Tabletext"/>
            </w:pPr>
            <w:r w:rsidRPr="00B114F0">
              <w:t>Person speaking</w:t>
            </w:r>
          </w:p>
        </w:tc>
      </w:tr>
      <w:tr w:rsidR="00F33E74" w:rsidRPr="00B114F0" w14:paraId="4DC5D8F4" w14:textId="77777777" w:rsidTr="00F0013F">
        <w:tc>
          <w:tcPr>
            <w:tcW w:w="2127" w:type="dxa"/>
          </w:tcPr>
          <w:p w14:paraId="5A60C55C" w14:textId="77777777" w:rsidR="00F33E74" w:rsidRPr="00B114F0" w:rsidRDefault="00F33E74" w:rsidP="008C60EF">
            <w:pPr>
              <w:pStyle w:val="Tabletext"/>
            </w:pPr>
            <w:r w:rsidRPr="00B114F0">
              <w:t>30</w:t>
            </w:r>
          </w:p>
        </w:tc>
        <w:tc>
          <w:tcPr>
            <w:tcW w:w="2551" w:type="dxa"/>
          </w:tcPr>
          <w:p w14:paraId="4D804AE4" w14:textId="77777777" w:rsidR="00F33E74" w:rsidRPr="00B114F0" w:rsidRDefault="00F33E74" w:rsidP="008C60EF">
            <w:pPr>
              <w:pStyle w:val="Tabletext"/>
            </w:pPr>
            <w:r w:rsidRPr="00B114F0">
              <w:t>Bird whistling</w:t>
            </w:r>
          </w:p>
        </w:tc>
      </w:tr>
      <w:tr w:rsidR="00F33E74" w:rsidRPr="00B114F0" w14:paraId="3EA3FFD6" w14:textId="77777777" w:rsidTr="00F0013F">
        <w:tc>
          <w:tcPr>
            <w:tcW w:w="2127" w:type="dxa"/>
          </w:tcPr>
          <w:p w14:paraId="3A20F776" w14:textId="77777777" w:rsidR="00F33E74" w:rsidRPr="00B114F0" w:rsidRDefault="00F33E74" w:rsidP="008C60EF">
            <w:pPr>
              <w:pStyle w:val="Tabletext"/>
            </w:pPr>
            <w:r w:rsidRPr="00B114F0">
              <w:t>15</w:t>
            </w:r>
          </w:p>
        </w:tc>
        <w:tc>
          <w:tcPr>
            <w:tcW w:w="2551" w:type="dxa"/>
          </w:tcPr>
          <w:p w14:paraId="1DC23626" w14:textId="77777777" w:rsidR="00F33E74" w:rsidRPr="00B114F0" w:rsidRDefault="00F33E74" w:rsidP="008C60EF">
            <w:pPr>
              <w:pStyle w:val="Tabletext"/>
            </w:pPr>
            <w:r w:rsidRPr="00B114F0">
              <w:t>Person whispering</w:t>
            </w:r>
          </w:p>
        </w:tc>
      </w:tr>
      <w:tr w:rsidR="00F33E74" w:rsidRPr="00B114F0" w14:paraId="2E9322AE" w14:textId="77777777" w:rsidTr="00F0013F">
        <w:tc>
          <w:tcPr>
            <w:tcW w:w="2127" w:type="dxa"/>
          </w:tcPr>
          <w:p w14:paraId="349A78C7" w14:textId="77777777" w:rsidR="00F33E74" w:rsidRPr="00B114F0" w:rsidRDefault="00F33E74" w:rsidP="008C60EF">
            <w:pPr>
              <w:pStyle w:val="Tabletext"/>
            </w:pPr>
            <w:r w:rsidRPr="00B114F0">
              <w:t>10</w:t>
            </w:r>
          </w:p>
        </w:tc>
        <w:tc>
          <w:tcPr>
            <w:tcW w:w="2551" w:type="dxa"/>
          </w:tcPr>
          <w:p w14:paraId="25184170" w14:textId="77777777" w:rsidR="00F33E74" w:rsidRPr="00B114F0" w:rsidRDefault="00F33E74" w:rsidP="008C60EF">
            <w:pPr>
              <w:pStyle w:val="Tabletext"/>
            </w:pPr>
            <w:r w:rsidRPr="00B114F0">
              <w:t>Leaves rustling</w:t>
            </w:r>
          </w:p>
        </w:tc>
      </w:tr>
    </w:tbl>
    <w:p w14:paraId="353A98BA" w14:textId="77777777" w:rsidR="00AA318F" w:rsidRDefault="00AA318F" w:rsidP="008C60EF">
      <w:pPr>
        <w:pStyle w:val="BodyText"/>
      </w:pPr>
    </w:p>
    <w:p w14:paraId="4E2BD8F7" w14:textId="56928130" w:rsidR="00F33E74" w:rsidRPr="00B114F0" w:rsidRDefault="00FA7400" w:rsidP="008C60EF">
      <w:pPr>
        <w:pStyle w:val="BodyText"/>
      </w:pPr>
      <w:r>
        <w:t>To achieve the learning intention</w:t>
      </w:r>
      <w:r w:rsidR="00F33E74" w:rsidRPr="00B114F0">
        <w:t xml:space="preserve"> for pitch examples</w:t>
      </w:r>
      <w:r w:rsidR="008C60EF">
        <w:t>,</w:t>
      </w:r>
      <w:r w:rsidR="00F33E74" w:rsidRPr="00B114F0">
        <w:t xml:space="preserve"> students will use their prior knowledge </w:t>
      </w:r>
      <w:r w:rsidR="003C2604">
        <w:t>of everyday sound</w:t>
      </w:r>
      <w:r w:rsidR="00F33E74" w:rsidRPr="00B114F0">
        <w:t xml:space="preserve"> events such as </w:t>
      </w:r>
      <w:r w:rsidR="00CE7B6B">
        <w:t>distant thunder, dog growling and</w:t>
      </w:r>
      <w:r w:rsidR="00F33E74" w:rsidRPr="00B114F0">
        <w:t xml:space="preserve"> Father Bear in the story of Goldilocks</w:t>
      </w:r>
      <w:r w:rsidR="00CE7B6B">
        <w:t>,</w:t>
      </w:r>
      <w:r w:rsidR="00F33E74" w:rsidRPr="00B114F0">
        <w:t xml:space="preserve"> to sort </w:t>
      </w:r>
      <w:r w:rsidR="003C2604">
        <w:t xml:space="preserve">them into </w:t>
      </w:r>
      <w:r w:rsidR="00B11500">
        <w:t>high-pitched</w:t>
      </w:r>
      <w:r w:rsidR="00F33E74" w:rsidRPr="00B114F0">
        <w:t xml:space="preserve"> </w:t>
      </w:r>
      <w:r w:rsidR="003C2604">
        <w:t>and low</w:t>
      </w:r>
      <w:r w:rsidR="00C371E1">
        <w:t>-</w:t>
      </w:r>
      <w:r w:rsidR="00F33E74" w:rsidRPr="00B114F0">
        <w:t>pitch</w:t>
      </w:r>
      <w:r w:rsidR="003C2604">
        <w:t xml:space="preserve"> sounds</w:t>
      </w:r>
      <w:r w:rsidR="00F33E74" w:rsidRPr="00B114F0">
        <w:t>. Pitch describes how high or lo</w:t>
      </w:r>
      <w:r w:rsidR="004E4075">
        <w:t xml:space="preserve">w we sense (hear) a sound. </w:t>
      </w:r>
      <w:r w:rsidR="00CE7B6B">
        <w:t>Fast</w:t>
      </w:r>
      <w:r w:rsidR="00CE7B6B" w:rsidRPr="00B114F0">
        <w:t xml:space="preserve"> vibrations</w:t>
      </w:r>
      <w:r w:rsidR="00CE7B6B">
        <w:t xml:space="preserve"> produce </w:t>
      </w:r>
      <w:r w:rsidR="0049293D">
        <w:t>high-pitch</w:t>
      </w:r>
      <w:r w:rsidR="00CE7B6B">
        <w:t>ed sounds wh</w:t>
      </w:r>
      <w:r w:rsidR="00C371E1">
        <w:t>ile slow vibrations produce low-</w:t>
      </w:r>
      <w:r w:rsidR="00CE7B6B">
        <w:t>pitched sounds.</w:t>
      </w:r>
    </w:p>
    <w:p w14:paraId="07BF3A60" w14:textId="77777777" w:rsidR="00152C0B" w:rsidRPr="00FA5A44" w:rsidRDefault="00152C0B" w:rsidP="00152C0B">
      <w:pPr>
        <w:pStyle w:val="Heading2"/>
        <w:rPr>
          <w:rFonts w:cs="Arial"/>
          <w:b w:val="0"/>
        </w:rPr>
      </w:pPr>
      <w:r w:rsidRPr="00FA5A44">
        <w:rPr>
          <w:rFonts w:cs="Arial"/>
        </w:rPr>
        <w:t>Conclusion</w:t>
      </w:r>
    </w:p>
    <w:p w14:paraId="03E87116" w14:textId="0BF6F511" w:rsidR="00F82B91" w:rsidRPr="003C2604" w:rsidRDefault="00F82B91" w:rsidP="003C2604">
      <w:pPr>
        <w:pStyle w:val="BodyText"/>
      </w:pPr>
      <w:r>
        <w:rPr>
          <w:rFonts w:cs="Arial"/>
        </w:rPr>
        <w:t xml:space="preserve">A teacher may invite </w:t>
      </w:r>
      <w:r w:rsidR="00152C0B" w:rsidRPr="00FA5A44">
        <w:rPr>
          <w:rFonts w:cs="Arial"/>
        </w:rPr>
        <w:t xml:space="preserve">students to ask or raise a question about a given </w:t>
      </w:r>
      <w:r w:rsidR="00152C0B" w:rsidRPr="003C2604">
        <w:t>so</w:t>
      </w:r>
      <w:r w:rsidR="00AC52C6">
        <w:t>und experiment. The questions (</w:t>
      </w:r>
      <w:r w:rsidR="0049293D">
        <w:t>i.e.,</w:t>
      </w:r>
      <w:r w:rsidR="00765E6A">
        <w:t xml:space="preserve"> ‘Alternatively…</w:t>
      </w:r>
      <w:r w:rsidR="00AC52C6">
        <w:t>’</w:t>
      </w:r>
      <w:r w:rsidR="00765E6A">
        <w:t xml:space="preserve">, </w:t>
      </w:r>
      <w:r w:rsidR="00AC52C6">
        <w:t>‘</w:t>
      </w:r>
      <w:r w:rsidR="00765E6A">
        <w:t>I wonder…</w:t>
      </w:r>
      <w:r w:rsidR="00AC52C6">
        <w:t>’) posed by students can</w:t>
      </w:r>
      <w:r w:rsidR="00152C0B" w:rsidRPr="003C2604">
        <w:t xml:space="preserve"> be revisited. This will give students an opportuni</w:t>
      </w:r>
      <w:r w:rsidR="00AC52C6">
        <w:t xml:space="preserve">ty to articulate their findings, </w:t>
      </w:r>
      <w:r w:rsidR="00152C0B" w:rsidRPr="003C2604">
        <w:t>their insights into their understandings and to identify improvements in skills they practised or acquired through their investigations.</w:t>
      </w:r>
      <w:r w:rsidRPr="003C2604">
        <w:t xml:space="preserve"> It is a prudent practice to revisit a given sound experiment as new insights may emerge and ‘light bulb’ moments may occur.</w:t>
      </w:r>
    </w:p>
    <w:p w14:paraId="24FAA1AD" w14:textId="77777777" w:rsidR="003A16B0" w:rsidRDefault="003A16B0" w:rsidP="00CB1B48">
      <w:pPr>
        <w:pStyle w:val="Heading2"/>
        <w:jc w:val="center"/>
        <w:rPr>
          <w:b w:val="0"/>
        </w:rPr>
      </w:pPr>
      <w:r w:rsidRPr="001579D4">
        <w:rPr>
          <w:b w:val="0"/>
        </w:rPr>
        <w:t>______________________</w:t>
      </w:r>
    </w:p>
    <w:p w14:paraId="77E48329" w14:textId="77777777" w:rsidR="00F0013F" w:rsidRPr="00F0013F" w:rsidRDefault="00F0013F" w:rsidP="00F0013F"/>
    <w:p w14:paraId="678C0809" w14:textId="64C687E3" w:rsidR="003A16B0" w:rsidRDefault="003A16B0" w:rsidP="003A16B0">
      <w:pPr>
        <w:pStyle w:val="Heading3"/>
      </w:pPr>
      <w:r w:rsidRPr="00752EBE">
        <w:t xml:space="preserve">Additional lessons and activities </w:t>
      </w:r>
      <w:r w:rsidR="005D044E">
        <w:t>about sound and hearing</w:t>
      </w:r>
    </w:p>
    <w:p w14:paraId="12BA27D3" w14:textId="64C97EBE" w:rsidR="00F82B91" w:rsidRPr="00FA5A44" w:rsidRDefault="006149A0" w:rsidP="00F82B91">
      <w:pPr>
        <w:pStyle w:val="ListBullet"/>
      </w:pPr>
      <w:r>
        <w:t>Use these five</w:t>
      </w:r>
      <w:r w:rsidR="00F82B91" w:rsidRPr="00FA5A44">
        <w:t xml:space="preserve"> sound and listen</w:t>
      </w:r>
      <w:r w:rsidR="00C4206C">
        <w:t>ing online games and chal</w:t>
      </w:r>
      <w:r>
        <w:t>lenges:</w:t>
      </w:r>
    </w:p>
    <w:p w14:paraId="1000AD59" w14:textId="7C673BAC" w:rsidR="00C4206C" w:rsidRPr="00854535" w:rsidRDefault="00C4206C" w:rsidP="004E4075">
      <w:pPr>
        <w:pStyle w:val="ListBullet"/>
        <w:numPr>
          <w:ilvl w:val="0"/>
          <w:numId w:val="0"/>
        </w:numPr>
        <w:ind w:left="357"/>
      </w:pPr>
      <w:r>
        <w:t xml:space="preserve">’Listen: </w:t>
      </w:r>
      <w:r w:rsidR="006149A0">
        <w:t>Online Activities’</w:t>
      </w:r>
      <w:r>
        <w:t xml:space="preserve">, </w:t>
      </w:r>
      <w:r w:rsidR="006149A0">
        <w:t xml:space="preserve">Exploratorium website </w:t>
      </w:r>
      <w:hyperlink r:id="rId15" w:history="1">
        <w:r w:rsidR="006149A0" w:rsidRPr="000F2F8A">
          <w:rPr>
            <w:rStyle w:val="Hyperlink"/>
          </w:rPr>
          <w:t>http://www.exploratorium.edu/listen/online_activities.php</w:t>
        </w:r>
      </w:hyperlink>
      <w:r w:rsidR="00100868">
        <w:t xml:space="preserve"> </w:t>
      </w:r>
    </w:p>
    <w:p w14:paraId="5C05CCD0" w14:textId="77777777" w:rsidR="002D1DEF" w:rsidRPr="00C910DE" w:rsidRDefault="002D1DEF" w:rsidP="002D1DEF">
      <w:pPr>
        <w:pStyle w:val="Heading3"/>
      </w:pPr>
      <w:r w:rsidRPr="00C910DE">
        <w:t>Assessment opportunities</w:t>
      </w:r>
    </w:p>
    <w:p w14:paraId="2F140D04" w14:textId="6D293DDE" w:rsidR="00F82B91" w:rsidRPr="00FA5A44" w:rsidRDefault="00F82B91" w:rsidP="00653C79">
      <w:pPr>
        <w:pStyle w:val="ListBullet"/>
        <w:rPr>
          <w:lang w:eastAsia="en-AU"/>
        </w:rPr>
      </w:pPr>
      <w:r w:rsidRPr="00FA5A44">
        <w:rPr>
          <w:lang w:eastAsia="en-AU"/>
        </w:rPr>
        <w:t xml:space="preserve">Invite students to discuss and then record by drawing and/or using words in the form of labels and captions to describe and give possible explanations of what they observed happening in a given sound experiment of their choice. </w:t>
      </w:r>
    </w:p>
    <w:p w14:paraId="61845789" w14:textId="53ABD85F" w:rsidR="00F82B91" w:rsidRPr="00FA5A44" w:rsidRDefault="00F82B91" w:rsidP="00653C79">
      <w:pPr>
        <w:pStyle w:val="ListBullet"/>
      </w:pPr>
      <w:r w:rsidRPr="00FA5A44">
        <w:t xml:space="preserve">Invite students to ask or raise a question that they have on their mind about a given sound experiment. A teacher may prompt a </w:t>
      </w:r>
      <w:r w:rsidR="00653C79">
        <w:t>student to ask a question:</w:t>
      </w:r>
      <w:r w:rsidRPr="00FA5A44">
        <w:t xml:space="preserve"> Which question do you have about one of the sound experiments that you observed or carried out? List student questions on a class whiteboard or chart. Questions posed by students will assist you with assessing their understandings about sound sources.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904"/>
      </w:tblGrid>
      <w:tr w:rsidR="00F82B91" w:rsidRPr="00FA5A44" w14:paraId="19159B1D" w14:textId="77777777" w:rsidTr="00C06447">
        <w:tc>
          <w:tcPr>
            <w:tcW w:w="9855" w:type="dxa"/>
            <w:gridSpan w:val="2"/>
          </w:tcPr>
          <w:p w14:paraId="2D1EFE7C" w14:textId="77777777" w:rsidR="00F82B91" w:rsidRPr="00FA5A44" w:rsidRDefault="00F82B91" w:rsidP="00653C79">
            <w:pPr>
              <w:pStyle w:val="Tablecolumnheading"/>
              <w:jc w:val="center"/>
            </w:pPr>
            <w:r w:rsidRPr="00FA5A44">
              <w:t>Questions about our sound experiments</w:t>
            </w:r>
          </w:p>
        </w:tc>
      </w:tr>
      <w:tr w:rsidR="00F82B91" w:rsidRPr="00FA5A44" w14:paraId="1578565C" w14:textId="77777777" w:rsidTr="00C06447">
        <w:tc>
          <w:tcPr>
            <w:tcW w:w="1951" w:type="dxa"/>
          </w:tcPr>
          <w:p w14:paraId="6CEC669F" w14:textId="77777777" w:rsidR="00F82B91" w:rsidRPr="00FA5A44" w:rsidRDefault="00F82B91" w:rsidP="00653C79">
            <w:pPr>
              <w:pStyle w:val="Tabletext"/>
            </w:pPr>
            <w:r w:rsidRPr="00FA5A44">
              <w:t>Sally asked</w:t>
            </w:r>
          </w:p>
        </w:tc>
        <w:tc>
          <w:tcPr>
            <w:tcW w:w="7904" w:type="dxa"/>
          </w:tcPr>
          <w:p w14:paraId="4429DFB7" w14:textId="77777777" w:rsidR="00F82B91" w:rsidRPr="00FA5A44" w:rsidRDefault="00F82B91" w:rsidP="00653C79">
            <w:pPr>
              <w:pStyle w:val="Tabletext"/>
            </w:pPr>
            <w:r w:rsidRPr="00FA5A44">
              <w:t>How did the ruler vibrate on the edge of the table?</w:t>
            </w:r>
          </w:p>
        </w:tc>
      </w:tr>
      <w:tr w:rsidR="00F82B91" w:rsidRPr="00FA5A44" w14:paraId="3F433D7C" w14:textId="77777777" w:rsidTr="00C06447">
        <w:tc>
          <w:tcPr>
            <w:tcW w:w="1951" w:type="dxa"/>
          </w:tcPr>
          <w:p w14:paraId="4495C9F5" w14:textId="77777777" w:rsidR="00F82B91" w:rsidRPr="00FA5A44" w:rsidRDefault="00F82B91" w:rsidP="00653C79">
            <w:pPr>
              <w:pStyle w:val="Tabletext"/>
            </w:pPr>
            <w:r w:rsidRPr="00FA5A44">
              <w:t>Alex asked</w:t>
            </w:r>
          </w:p>
        </w:tc>
        <w:tc>
          <w:tcPr>
            <w:tcW w:w="7904" w:type="dxa"/>
          </w:tcPr>
          <w:p w14:paraId="4171A13B" w14:textId="77777777" w:rsidR="00F82B91" w:rsidRPr="00FA5A44" w:rsidRDefault="00F82B91" w:rsidP="00653C79">
            <w:pPr>
              <w:pStyle w:val="Tabletext"/>
            </w:pPr>
            <w:r w:rsidRPr="00FA5A44">
              <w:t>What makes the bang sound when a balloon full of air bursts?</w:t>
            </w:r>
          </w:p>
        </w:tc>
      </w:tr>
      <w:tr w:rsidR="00F82B91" w:rsidRPr="00FA5A44" w14:paraId="17D96C22" w14:textId="77777777" w:rsidTr="00C06447">
        <w:tc>
          <w:tcPr>
            <w:tcW w:w="1951" w:type="dxa"/>
          </w:tcPr>
          <w:p w14:paraId="119A8ADA" w14:textId="77777777" w:rsidR="00F82B91" w:rsidRPr="00FA5A44" w:rsidRDefault="00F82B91" w:rsidP="00653C79">
            <w:pPr>
              <w:pStyle w:val="Tabletext"/>
            </w:pPr>
            <w:r w:rsidRPr="00FA5A44">
              <w:t>Minh asked</w:t>
            </w:r>
          </w:p>
        </w:tc>
        <w:tc>
          <w:tcPr>
            <w:tcW w:w="7904" w:type="dxa"/>
          </w:tcPr>
          <w:p w14:paraId="70CD87A3" w14:textId="77777777" w:rsidR="00F82B91" w:rsidRPr="00FA5A44" w:rsidRDefault="00F82B91" w:rsidP="00653C79">
            <w:pPr>
              <w:pStyle w:val="Tabletext"/>
            </w:pPr>
            <w:r w:rsidRPr="00FA5A44">
              <w:t>How does my throat make different sounds?</w:t>
            </w:r>
          </w:p>
        </w:tc>
      </w:tr>
    </w:tbl>
    <w:p w14:paraId="277502BE" w14:textId="77777777" w:rsidR="00F82B91" w:rsidRDefault="00F82B91" w:rsidP="002D1DEF">
      <w:pPr>
        <w:pStyle w:val="BodyText"/>
        <w:spacing w:before="0" w:after="0"/>
      </w:pPr>
    </w:p>
    <w:p w14:paraId="658F25BF" w14:textId="78A52C73" w:rsidR="002D1DEF" w:rsidRDefault="002D1DEF" w:rsidP="00653C79">
      <w:pPr>
        <w:pStyle w:val="BodyText"/>
      </w:pPr>
      <w:r w:rsidRPr="002B16C0">
        <w:lastRenderedPageBreak/>
        <w:t>Investigation 1 provides an opportunity to assess student understanding of the concepts related to sensing and identifying sound and sound sources. In addition,</w:t>
      </w:r>
      <w:r>
        <w:t xml:space="preserve"> a teacher could assess</w:t>
      </w:r>
      <w:r w:rsidRPr="002B16C0">
        <w:t xml:space="preserve"> the level</w:t>
      </w:r>
      <w:r w:rsidR="00653C79">
        <w:t xml:space="preserve"> of student achievement of the Science Inquiry S</w:t>
      </w:r>
      <w:r w:rsidRPr="002B16C0">
        <w:t xml:space="preserve">kills, </w:t>
      </w:r>
      <w:r>
        <w:t xml:space="preserve">namely, </w:t>
      </w:r>
      <w:r w:rsidRPr="002B16C0">
        <w:t>the ability of students to</w:t>
      </w:r>
      <w:r w:rsidR="00FA7400">
        <w:t xml:space="preserve"> make predictions,</w:t>
      </w:r>
      <w:r w:rsidRPr="002B16C0">
        <w:t xml:space="preserve"> represent and communicate their observations and ideas in a variety of </w:t>
      </w:r>
      <w:r>
        <w:t>ways such as oral and written l</w:t>
      </w:r>
      <w:r w:rsidRPr="002B16C0">
        <w:t>a</w:t>
      </w:r>
      <w:r>
        <w:t>nguag</w:t>
      </w:r>
      <w:r w:rsidRPr="002B16C0">
        <w:t>e, drawing and role play.</w:t>
      </w:r>
    </w:p>
    <w:p w14:paraId="3FA7F697" w14:textId="173E7CF8" w:rsidR="002D1DEF" w:rsidRDefault="002D1DEF" w:rsidP="00653C79">
      <w:pPr>
        <w:pStyle w:val="BodyText"/>
      </w:pPr>
      <w:r>
        <w:t xml:space="preserve">Investigation 2 provides an opportunity to assess student understanding of the concepts related to </w:t>
      </w:r>
      <w:r w:rsidR="00FA7400">
        <w:t xml:space="preserve">vibrations producing sounds and that </w:t>
      </w:r>
      <w:r>
        <w:t xml:space="preserve">sound travels through materials such as string and a polystyrene cup. </w:t>
      </w:r>
      <w:r w:rsidRPr="002B16C0">
        <w:t>In addition,</w:t>
      </w:r>
      <w:r>
        <w:t xml:space="preserve"> a teacher could assess</w:t>
      </w:r>
      <w:r w:rsidRPr="002B16C0">
        <w:t xml:space="preserve"> the level</w:t>
      </w:r>
      <w:r w:rsidR="00653C79">
        <w:t xml:space="preserve"> of student achievement of the Science Inquiry S</w:t>
      </w:r>
      <w:r w:rsidRPr="002B16C0">
        <w:t xml:space="preserve">kills, </w:t>
      </w:r>
      <w:r>
        <w:t xml:space="preserve">namely, </w:t>
      </w:r>
      <w:r w:rsidRPr="002B16C0">
        <w:t xml:space="preserve">the ability of students to </w:t>
      </w:r>
      <w:r>
        <w:t>participate in different types of guided investigations to explore and answer questions, such as manipulating materials and testing their string toy telephone.</w:t>
      </w:r>
    </w:p>
    <w:p w14:paraId="29ABCF68" w14:textId="3105B464" w:rsidR="002D1DEF" w:rsidRPr="00FA5A44" w:rsidRDefault="002D1DEF" w:rsidP="00653C79">
      <w:pPr>
        <w:pStyle w:val="BodyText"/>
        <w:rPr>
          <w:rFonts w:cs="Arial"/>
          <w:lang w:eastAsia="en-AU"/>
        </w:rPr>
      </w:pPr>
      <w:r>
        <w:t xml:space="preserve">Investigation 3 provides an opportunity to assess student understanding of the concepts related to the various degrees of volume (loudness) of sounds and the numerous pitches of sounds. </w:t>
      </w:r>
      <w:r w:rsidRPr="002B16C0">
        <w:t>In addition,</w:t>
      </w:r>
      <w:r>
        <w:t xml:space="preserve"> a teacher could assess</w:t>
      </w:r>
      <w:r w:rsidRPr="002B16C0">
        <w:t xml:space="preserve"> the level of student achievem</w:t>
      </w:r>
      <w:r w:rsidR="004C4C74">
        <w:t>ent of the Science Inquiry S</w:t>
      </w:r>
      <w:r w:rsidRPr="002B16C0">
        <w:t xml:space="preserve">kills, </w:t>
      </w:r>
      <w:r>
        <w:t xml:space="preserve">namely, </w:t>
      </w:r>
      <w:r w:rsidRPr="002B16C0">
        <w:t xml:space="preserve">the ability of students </w:t>
      </w:r>
      <w:r>
        <w:rPr>
          <w:rFonts w:cs="Arial"/>
          <w:lang w:eastAsia="en-AU"/>
        </w:rPr>
        <w:t>to</w:t>
      </w:r>
      <w:r w:rsidRPr="00FA5A44">
        <w:rPr>
          <w:rFonts w:cs="Arial"/>
          <w:lang w:eastAsia="en-AU"/>
        </w:rPr>
        <w:t xml:space="preserve"> complete the sorting tasks for</w:t>
      </w:r>
      <w:r>
        <w:rPr>
          <w:rFonts w:cs="Arial"/>
          <w:lang w:eastAsia="en-AU"/>
        </w:rPr>
        <w:t>,</w:t>
      </w:r>
      <w:r w:rsidRPr="00FA5A44">
        <w:rPr>
          <w:rFonts w:cs="Arial"/>
          <w:lang w:eastAsia="en-AU"/>
        </w:rPr>
        <w:t xml:space="preserve"> firstly volume and</w:t>
      </w:r>
      <w:r>
        <w:rPr>
          <w:rFonts w:cs="Arial"/>
          <w:lang w:eastAsia="en-AU"/>
        </w:rPr>
        <w:t>,</w:t>
      </w:r>
      <w:r w:rsidRPr="00FA5A44">
        <w:rPr>
          <w:rFonts w:cs="Arial"/>
          <w:lang w:eastAsia="en-AU"/>
        </w:rPr>
        <w:t xml:space="preserve"> secondly pitch. </w:t>
      </w:r>
      <w:r>
        <w:rPr>
          <w:rFonts w:cs="Arial"/>
          <w:lang w:eastAsia="en-AU"/>
        </w:rPr>
        <w:t>A teacher may observe and assess the following:</w:t>
      </w:r>
    </w:p>
    <w:p w14:paraId="3F40865F" w14:textId="77777777" w:rsidR="002D1DEF" w:rsidRPr="00FA5A44" w:rsidRDefault="002D1DEF" w:rsidP="00653C79">
      <w:pPr>
        <w:pStyle w:val="BodyText"/>
        <w:rPr>
          <w:rFonts w:cs="Arial"/>
          <w:lang w:eastAsia="en-AU"/>
        </w:rPr>
      </w:pPr>
      <w:r w:rsidRPr="00FA5A44">
        <w:rPr>
          <w:rFonts w:cs="Arial"/>
          <w:lang w:eastAsia="en-AU"/>
        </w:rPr>
        <w:t>How well did a student describe or explain his/her ideas on volume?</w:t>
      </w:r>
    </w:p>
    <w:p w14:paraId="22BFB457" w14:textId="42E64110" w:rsidR="00CA4082" w:rsidRPr="004C4C74" w:rsidRDefault="002D1DEF" w:rsidP="004C4C74">
      <w:pPr>
        <w:pStyle w:val="BodyText"/>
        <w:rPr>
          <w:rFonts w:cs="Arial"/>
          <w:lang w:eastAsia="en-AU"/>
        </w:rPr>
      </w:pPr>
      <w:r w:rsidRPr="00FA5A44">
        <w:rPr>
          <w:rFonts w:cs="Arial"/>
          <w:lang w:eastAsia="en-AU"/>
        </w:rPr>
        <w:t>How well did a student describe or explain his/her ideas on pitch?</w:t>
      </w:r>
    </w:p>
    <w:sectPr w:rsidR="00CA4082" w:rsidRPr="004C4C74" w:rsidSect="00F81B16">
      <w:headerReference w:type="default" r:id="rId16"/>
      <w:footerReference w:type="even" r:id="rId17"/>
      <w:footerReference w:type="default" r:id="rId18"/>
      <w:pgSz w:w="11906" w:h="16838" w:code="9"/>
      <w:pgMar w:top="1276" w:right="851" w:bottom="1134" w:left="1134" w:header="567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9F606" w14:textId="77777777" w:rsidR="004F0F32" w:rsidRDefault="004F0F32" w:rsidP="0052126E">
      <w:r>
        <w:separator/>
      </w:r>
    </w:p>
  </w:endnote>
  <w:endnote w:type="continuationSeparator" w:id="0">
    <w:p w14:paraId="6FC609C7" w14:textId="77777777" w:rsidR="004F0F32" w:rsidRDefault="004F0F32" w:rsidP="0052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EDA2427-116B-4D31-8A62-BE8A4388DD65}"/>
    <w:embedBold r:id="rId2" w:fontKey="{6009A4F0-289F-4CCF-89FE-CD662D943398}"/>
    <w:embedItalic r:id="rId3" w:fontKey="{5ABD8BBD-B75F-4D21-B5B0-3A1E2C4C78FB}"/>
    <w:embedBoldItalic r:id="rId4" w:fontKey="{C77BC8CF-6F42-4454-80AA-9EC04EC7FF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12EC" w14:textId="77777777" w:rsidR="004F3B46" w:rsidRDefault="004F3B46" w:rsidP="00110C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2EE21" w14:textId="77777777" w:rsidR="004F3B46" w:rsidRDefault="004F3B46" w:rsidP="00110C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0C4A6" w14:textId="77777777" w:rsidR="004F3B46" w:rsidRDefault="004F3B46" w:rsidP="00110C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1F32">
      <w:rPr>
        <w:rStyle w:val="PageNumber"/>
        <w:noProof/>
      </w:rPr>
      <w:t>8</w:t>
    </w:r>
    <w:r>
      <w:rPr>
        <w:rStyle w:val="PageNumber"/>
      </w:rPr>
      <w:fldChar w:fldCharType="end"/>
    </w:r>
  </w:p>
  <w:p w14:paraId="12C577A8" w14:textId="70D8CCF4" w:rsidR="004F3B46" w:rsidRPr="00A946BD" w:rsidRDefault="004F3B46" w:rsidP="00110CB3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83BAC51" wp14:editId="344E8D0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047DC" w14:textId="77777777" w:rsidR="004F0F32" w:rsidRDefault="004F0F32" w:rsidP="0052126E">
      <w:r>
        <w:separator/>
      </w:r>
    </w:p>
  </w:footnote>
  <w:footnote w:type="continuationSeparator" w:id="0">
    <w:p w14:paraId="52C9FF0C" w14:textId="77777777" w:rsidR="004F0F32" w:rsidRDefault="004F0F32" w:rsidP="00521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9959" w14:textId="0D3D58EE" w:rsidR="004F3B46" w:rsidRDefault="004F3B46" w:rsidP="00D960F2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50506DE6" wp14:editId="3894ECA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</w:t>
    </w:r>
    <w:r w:rsidR="00585AEC">
      <w:rPr>
        <w:rFonts w:cs="Arial"/>
        <w:sz w:val="16"/>
        <w:szCs w:val="16"/>
      </w:rPr>
      <w:t>ear 1 Physical s</w:t>
    </w:r>
    <w:r>
      <w:rPr>
        <w:rFonts w:cs="Arial"/>
        <w:sz w:val="16"/>
        <w:szCs w:val="16"/>
      </w:rPr>
      <w:t>ciences</w:t>
    </w:r>
  </w:p>
  <w:p w14:paraId="41BBDA9A" w14:textId="681F7B23" w:rsidR="004F3B46" w:rsidRDefault="004F3B46" w:rsidP="00D960F2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Sound and hearing</w:t>
    </w:r>
  </w:p>
  <w:p w14:paraId="3A2E84BC" w14:textId="7B7C5137" w:rsidR="004F3B46" w:rsidRPr="0067198E" w:rsidRDefault="004F3B46" w:rsidP="00D960F2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5B4127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400E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AD76C6"/>
    <w:multiLevelType w:val="hybridMultilevel"/>
    <w:tmpl w:val="25D250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C07A2"/>
    <w:multiLevelType w:val="hybridMultilevel"/>
    <w:tmpl w:val="1E424E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F328F"/>
    <w:multiLevelType w:val="hybridMultilevel"/>
    <w:tmpl w:val="589A8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55DAD"/>
    <w:multiLevelType w:val="hybridMultilevel"/>
    <w:tmpl w:val="1F6017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61DCF"/>
    <w:multiLevelType w:val="hybridMultilevel"/>
    <w:tmpl w:val="66B0D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73E9B"/>
    <w:multiLevelType w:val="hybridMultilevel"/>
    <w:tmpl w:val="24A2D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0624F"/>
    <w:multiLevelType w:val="hybridMultilevel"/>
    <w:tmpl w:val="91A87A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65FC9"/>
    <w:multiLevelType w:val="hybridMultilevel"/>
    <w:tmpl w:val="CFAED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C837B6"/>
    <w:multiLevelType w:val="hybridMultilevel"/>
    <w:tmpl w:val="202A3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12EA0"/>
    <w:multiLevelType w:val="hybridMultilevel"/>
    <w:tmpl w:val="E9E45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D2E79"/>
    <w:multiLevelType w:val="hybridMultilevel"/>
    <w:tmpl w:val="068EDFE0"/>
    <w:lvl w:ilvl="0" w:tplc="A5589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32DE9"/>
    <w:multiLevelType w:val="hybridMultilevel"/>
    <w:tmpl w:val="2552F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F6F44"/>
    <w:multiLevelType w:val="hybridMultilevel"/>
    <w:tmpl w:val="97AC4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073E3"/>
    <w:multiLevelType w:val="hybridMultilevel"/>
    <w:tmpl w:val="14960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680353">
    <w:abstractNumId w:val="1"/>
  </w:num>
  <w:num w:numId="2" w16cid:durableId="282033858">
    <w:abstractNumId w:val="0"/>
  </w:num>
  <w:num w:numId="3" w16cid:durableId="937101021">
    <w:abstractNumId w:val="16"/>
  </w:num>
  <w:num w:numId="4" w16cid:durableId="412627499">
    <w:abstractNumId w:val="4"/>
  </w:num>
  <w:num w:numId="5" w16cid:durableId="580723914">
    <w:abstractNumId w:val="13"/>
  </w:num>
  <w:num w:numId="6" w16cid:durableId="363139220">
    <w:abstractNumId w:val="9"/>
  </w:num>
  <w:num w:numId="7" w16cid:durableId="686104212">
    <w:abstractNumId w:val="2"/>
  </w:num>
  <w:num w:numId="8" w16cid:durableId="1617323464">
    <w:abstractNumId w:val="14"/>
  </w:num>
  <w:num w:numId="9" w16cid:durableId="568151171">
    <w:abstractNumId w:val="5"/>
  </w:num>
  <w:num w:numId="10" w16cid:durableId="1705708693">
    <w:abstractNumId w:val="6"/>
  </w:num>
  <w:num w:numId="11" w16cid:durableId="907304011">
    <w:abstractNumId w:val="15"/>
  </w:num>
  <w:num w:numId="12" w16cid:durableId="808327038">
    <w:abstractNumId w:val="3"/>
  </w:num>
  <w:num w:numId="13" w16cid:durableId="1648515948">
    <w:abstractNumId w:val="12"/>
  </w:num>
  <w:num w:numId="14" w16cid:durableId="2035038177">
    <w:abstractNumId w:val="11"/>
  </w:num>
  <w:num w:numId="15" w16cid:durableId="616376393">
    <w:abstractNumId w:val="8"/>
  </w:num>
  <w:num w:numId="16" w16cid:durableId="2144155772">
    <w:abstractNumId w:val="7"/>
  </w:num>
  <w:num w:numId="17" w16cid:durableId="808746517">
    <w:abstractNumId w:val="10"/>
  </w:num>
  <w:num w:numId="18" w16cid:durableId="742414603">
    <w:abstractNumId w:val="0"/>
    <w:lvlOverride w:ilvl="0">
      <w:startOverride w:val="1"/>
    </w:lvlOverride>
  </w:num>
  <w:num w:numId="19" w16cid:durableId="877208113">
    <w:abstractNumId w:val="0"/>
    <w:lvlOverride w:ilvl="0">
      <w:startOverride w:val="1"/>
    </w:lvlOverride>
  </w:num>
  <w:num w:numId="20" w16cid:durableId="352267941">
    <w:abstractNumId w:val="0"/>
    <w:lvlOverride w:ilvl="0">
      <w:startOverride w:val="1"/>
    </w:lvlOverride>
  </w:num>
  <w:num w:numId="21" w16cid:durableId="1101801410">
    <w:abstractNumId w:val="0"/>
    <w:lvlOverride w:ilvl="0">
      <w:startOverride w:val="1"/>
    </w:lvlOverride>
  </w:num>
  <w:num w:numId="22" w16cid:durableId="1214269338">
    <w:abstractNumId w:val="0"/>
    <w:lvlOverride w:ilvl="0">
      <w:startOverride w:val="1"/>
    </w:lvlOverride>
  </w:num>
  <w:num w:numId="23" w16cid:durableId="1264655657">
    <w:abstractNumId w:val="0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12E"/>
    <w:rsid w:val="00005372"/>
    <w:rsid w:val="0001196A"/>
    <w:rsid w:val="00013C22"/>
    <w:rsid w:val="000205DD"/>
    <w:rsid w:val="00033088"/>
    <w:rsid w:val="000336D6"/>
    <w:rsid w:val="0004712E"/>
    <w:rsid w:val="00056B39"/>
    <w:rsid w:val="00056C3C"/>
    <w:rsid w:val="00071C01"/>
    <w:rsid w:val="0007746F"/>
    <w:rsid w:val="00080112"/>
    <w:rsid w:val="000829E9"/>
    <w:rsid w:val="00092DE3"/>
    <w:rsid w:val="00094F54"/>
    <w:rsid w:val="000950D1"/>
    <w:rsid w:val="00097CD0"/>
    <w:rsid w:val="000A1FDA"/>
    <w:rsid w:val="000A4D54"/>
    <w:rsid w:val="000B130F"/>
    <w:rsid w:val="000C6489"/>
    <w:rsid w:val="000C70E5"/>
    <w:rsid w:val="000E1612"/>
    <w:rsid w:val="000F0D3A"/>
    <w:rsid w:val="00100868"/>
    <w:rsid w:val="00102AB1"/>
    <w:rsid w:val="0010485A"/>
    <w:rsid w:val="00110CB3"/>
    <w:rsid w:val="00114876"/>
    <w:rsid w:val="0012018F"/>
    <w:rsid w:val="00127272"/>
    <w:rsid w:val="001456D0"/>
    <w:rsid w:val="00152C0B"/>
    <w:rsid w:val="001579D4"/>
    <w:rsid w:val="00174E76"/>
    <w:rsid w:val="001757AF"/>
    <w:rsid w:val="00182857"/>
    <w:rsid w:val="0019330E"/>
    <w:rsid w:val="001A1DF0"/>
    <w:rsid w:val="001A1F32"/>
    <w:rsid w:val="001B4DD2"/>
    <w:rsid w:val="001C7A6A"/>
    <w:rsid w:val="001D701B"/>
    <w:rsid w:val="001D7EC6"/>
    <w:rsid w:val="001F18F4"/>
    <w:rsid w:val="001F26AB"/>
    <w:rsid w:val="001F4355"/>
    <w:rsid w:val="001F53D9"/>
    <w:rsid w:val="001F612F"/>
    <w:rsid w:val="001F6790"/>
    <w:rsid w:val="00206A8B"/>
    <w:rsid w:val="00206F54"/>
    <w:rsid w:val="00212670"/>
    <w:rsid w:val="00233E30"/>
    <w:rsid w:val="0023501E"/>
    <w:rsid w:val="002372A4"/>
    <w:rsid w:val="00253330"/>
    <w:rsid w:val="00255E49"/>
    <w:rsid w:val="00257D36"/>
    <w:rsid w:val="0027139B"/>
    <w:rsid w:val="00273CD1"/>
    <w:rsid w:val="00276A32"/>
    <w:rsid w:val="002918CB"/>
    <w:rsid w:val="002A3959"/>
    <w:rsid w:val="002A6E4F"/>
    <w:rsid w:val="002A7C85"/>
    <w:rsid w:val="002B0E12"/>
    <w:rsid w:val="002B16C0"/>
    <w:rsid w:val="002B5D26"/>
    <w:rsid w:val="002C6C85"/>
    <w:rsid w:val="002D1DEF"/>
    <w:rsid w:val="002E76F4"/>
    <w:rsid w:val="00321638"/>
    <w:rsid w:val="00324707"/>
    <w:rsid w:val="003251EF"/>
    <w:rsid w:val="00340300"/>
    <w:rsid w:val="0036087E"/>
    <w:rsid w:val="00363C88"/>
    <w:rsid w:val="0037186E"/>
    <w:rsid w:val="00382173"/>
    <w:rsid w:val="00387ED5"/>
    <w:rsid w:val="003905A2"/>
    <w:rsid w:val="0039560D"/>
    <w:rsid w:val="003A16B0"/>
    <w:rsid w:val="003B66F9"/>
    <w:rsid w:val="003C2604"/>
    <w:rsid w:val="003C28F7"/>
    <w:rsid w:val="003C5349"/>
    <w:rsid w:val="003D3EC8"/>
    <w:rsid w:val="003D447D"/>
    <w:rsid w:val="003D77CF"/>
    <w:rsid w:val="003E43AD"/>
    <w:rsid w:val="003F25BC"/>
    <w:rsid w:val="003F28F8"/>
    <w:rsid w:val="00403AA6"/>
    <w:rsid w:val="00405140"/>
    <w:rsid w:val="0040636D"/>
    <w:rsid w:val="0041713C"/>
    <w:rsid w:val="00420C43"/>
    <w:rsid w:val="00425C0A"/>
    <w:rsid w:val="0042779E"/>
    <w:rsid w:val="0043600A"/>
    <w:rsid w:val="0043673D"/>
    <w:rsid w:val="00444F87"/>
    <w:rsid w:val="00451A3E"/>
    <w:rsid w:val="00465F13"/>
    <w:rsid w:val="004671EB"/>
    <w:rsid w:val="0047651F"/>
    <w:rsid w:val="00483190"/>
    <w:rsid w:val="00484213"/>
    <w:rsid w:val="00484C90"/>
    <w:rsid w:val="0049293D"/>
    <w:rsid w:val="004A015C"/>
    <w:rsid w:val="004C4C74"/>
    <w:rsid w:val="004D5356"/>
    <w:rsid w:val="004E4075"/>
    <w:rsid w:val="004E65D7"/>
    <w:rsid w:val="004E7189"/>
    <w:rsid w:val="004F0F32"/>
    <w:rsid w:val="004F3B46"/>
    <w:rsid w:val="004F6299"/>
    <w:rsid w:val="004F6946"/>
    <w:rsid w:val="005167CE"/>
    <w:rsid w:val="00517FBB"/>
    <w:rsid w:val="0052126E"/>
    <w:rsid w:val="00524EF5"/>
    <w:rsid w:val="00526017"/>
    <w:rsid w:val="00527D3B"/>
    <w:rsid w:val="00530E6D"/>
    <w:rsid w:val="005324F1"/>
    <w:rsid w:val="0053670E"/>
    <w:rsid w:val="00541C09"/>
    <w:rsid w:val="005571C7"/>
    <w:rsid w:val="00560F35"/>
    <w:rsid w:val="005674EB"/>
    <w:rsid w:val="00571B95"/>
    <w:rsid w:val="0057781F"/>
    <w:rsid w:val="00585AEC"/>
    <w:rsid w:val="00586A2C"/>
    <w:rsid w:val="00594015"/>
    <w:rsid w:val="005A4C0D"/>
    <w:rsid w:val="005A6A0C"/>
    <w:rsid w:val="005B6B0B"/>
    <w:rsid w:val="005C3E06"/>
    <w:rsid w:val="005C54E7"/>
    <w:rsid w:val="005D044E"/>
    <w:rsid w:val="005E322D"/>
    <w:rsid w:val="005F629D"/>
    <w:rsid w:val="00611943"/>
    <w:rsid w:val="006128B0"/>
    <w:rsid w:val="006149A0"/>
    <w:rsid w:val="0062528A"/>
    <w:rsid w:val="006324FA"/>
    <w:rsid w:val="0063493C"/>
    <w:rsid w:val="00635332"/>
    <w:rsid w:val="00636A0D"/>
    <w:rsid w:val="00653C79"/>
    <w:rsid w:val="0066503B"/>
    <w:rsid w:val="0067198E"/>
    <w:rsid w:val="00672BF4"/>
    <w:rsid w:val="006758FD"/>
    <w:rsid w:val="00677B56"/>
    <w:rsid w:val="00694567"/>
    <w:rsid w:val="006B096F"/>
    <w:rsid w:val="006B1262"/>
    <w:rsid w:val="006C1B86"/>
    <w:rsid w:val="006C3B1D"/>
    <w:rsid w:val="006E329A"/>
    <w:rsid w:val="006E6FA0"/>
    <w:rsid w:val="006F0FD8"/>
    <w:rsid w:val="006F347F"/>
    <w:rsid w:val="00724EE3"/>
    <w:rsid w:val="00741032"/>
    <w:rsid w:val="00752EBE"/>
    <w:rsid w:val="00762D8B"/>
    <w:rsid w:val="0076300B"/>
    <w:rsid w:val="00764362"/>
    <w:rsid w:val="00764EAC"/>
    <w:rsid w:val="00765E6A"/>
    <w:rsid w:val="00771A26"/>
    <w:rsid w:val="007756A3"/>
    <w:rsid w:val="0078045D"/>
    <w:rsid w:val="007959FC"/>
    <w:rsid w:val="00795E93"/>
    <w:rsid w:val="00797461"/>
    <w:rsid w:val="007A2A86"/>
    <w:rsid w:val="007A7E3A"/>
    <w:rsid w:val="007C0AEE"/>
    <w:rsid w:val="007C34CD"/>
    <w:rsid w:val="007D496E"/>
    <w:rsid w:val="007D561F"/>
    <w:rsid w:val="007E6F72"/>
    <w:rsid w:val="007F74A9"/>
    <w:rsid w:val="0080271D"/>
    <w:rsid w:val="008265BB"/>
    <w:rsid w:val="008445F2"/>
    <w:rsid w:val="00846A08"/>
    <w:rsid w:val="00850BD1"/>
    <w:rsid w:val="00855D6C"/>
    <w:rsid w:val="00867FBB"/>
    <w:rsid w:val="0087724C"/>
    <w:rsid w:val="00891B22"/>
    <w:rsid w:val="0089205A"/>
    <w:rsid w:val="008A245B"/>
    <w:rsid w:val="008A2E24"/>
    <w:rsid w:val="008C5E5D"/>
    <w:rsid w:val="008C60EF"/>
    <w:rsid w:val="008C6F0D"/>
    <w:rsid w:val="008D6573"/>
    <w:rsid w:val="008E0335"/>
    <w:rsid w:val="008F4989"/>
    <w:rsid w:val="009130DC"/>
    <w:rsid w:val="00920584"/>
    <w:rsid w:val="00942DB3"/>
    <w:rsid w:val="00943638"/>
    <w:rsid w:val="0094509C"/>
    <w:rsid w:val="009675F2"/>
    <w:rsid w:val="009816DA"/>
    <w:rsid w:val="00984AB3"/>
    <w:rsid w:val="009910F8"/>
    <w:rsid w:val="009A023A"/>
    <w:rsid w:val="009A2515"/>
    <w:rsid w:val="009A33DE"/>
    <w:rsid w:val="009A6564"/>
    <w:rsid w:val="009B0170"/>
    <w:rsid w:val="009C0482"/>
    <w:rsid w:val="009D0F31"/>
    <w:rsid w:val="009E18C6"/>
    <w:rsid w:val="009E3DAF"/>
    <w:rsid w:val="009F06BB"/>
    <w:rsid w:val="00A01F50"/>
    <w:rsid w:val="00A05ADE"/>
    <w:rsid w:val="00A1733B"/>
    <w:rsid w:val="00A40E34"/>
    <w:rsid w:val="00A516AC"/>
    <w:rsid w:val="00A576CC"/>
    <w:rsid w:val="00A72F65"/>
    <w:rsid w:val="00A73F9C"/>
    <w:rsid w:val="00A760D1"/>
    <w:rsid w:val="00A91278"/>
    <w:rsid w:val="00A946BD"/>
    <w:rsid w:val="00AA318F"/>
    <w:rsid w:val="00AA6C9D"/>
    <w:rsid w:val="00AA75B9"/>
    <w:rsid w:val="00AB20DE"/>
    <w:rsid w:val="00AB2EBA"/>
    <w:rsid w:val="00AB3502"/>
    <w:rsid w:val="00AB3B4D"/>
    <w:rsid w:val="00AB4666"/>
    <w:rsid w:val="00AB4A7F"/>
    <w:rsid w:val="00AB76FD"/>
    <w:rsid w:val="00AC52C6"/>
    <w:rsid w:val="00AD712B"/>
    <w:rsid w:val="00AF559F"/>
    <w:rsid w:val="00B065D2"/>
    <w:rsid w:val="00B11500"/>
    <w:rsid w:val="00B155B4"/>
    <w:rsid w:val="00B2016B"/>
    <w:rsid w:val="00B24617"/>
    <w:rsid w:val="00B25B9C"/>
    <w:rsid w:val="00B266EE"/>
    <w:rsid w:val="00B31108"/>
    <w:rsid w:val="00B3753A"/>
    <w:rsid w:val="00B40AF9"/>
    <w:rsid w:val="00B44723"/>
    <w:rsid w:val="00B44CD5"/>
    <w:rsid w:val="00B66B97"/>
    <w:rsid w:val="00B7240A"/>
    <w:rsid w:val="00B76272"/>
    <w:rsid w:val="00B94B94"/>
    <w:rsid w:val="00B97002"/>
    <w:rsid w:val="00BA04EA"/>
    <w:rsid w:val="00BA2D52"/>
    <w:rsid w:val="00BB0331"/>
    <w:rsid w:val="00BB2D8D"/>
    <w:rsid w:val="00BB524E"/>
    <w:rsid w:val="00BB52F2"/>
    <w:rsid w:val="00BC647C"/>
    <w:rsid w:val="00BF3574"/>
    <w:rsid w:val="00C06447"/>
    <w:rsid w:val="00C2151D"/>
    <w:rsid w:val="00C31DBA"/>
    <w:rsid w:val="00C334CC"/>
    <w:rsid w:val="00C371E1"/>
    <w:rsid w:val="00C40650"/>
    <w:rsid w:val="00C4206C"/>
    <w:rsid w:val="00C50AAF"/>
    <w:rsid w:val="00C53E51"/>
    <w:rsid w:val="00C71382"/>
    <w:rsid w:val="00C73240"/>
    <w:rsid w:val="00C73B0F"/>
    <w:rsid w:val="00C77418"/>
    <w:rsid w:val="00C82245"/>
    <w:rsid w:val="00C84F30"/>
    <w:rsid w:val="00C85F49"/>
    <w:rsid w:val="00C86451"/>
    <w:rsid w:val="00C87AE2"/>
    <w:rsid w:val="00C915B8"/>
    <w:rsid w:val="00C9473F"/>
    <w:rsid w:val="00CA4082"/>
    <w:rsid w:val="00CA7A5F"/>
    <w:rsid w:val="00CB1B48"/>
    <w:rsid w:val="00CB1D77"/>
    <w:rsid w:val="00CD43E3"/>
    <w:rsid w:val="00CE655D"/>
    <w:rsid w:val="00CE6A38"/>
    <w:rsid w:val="00CE7B6B"/>
    <w:rsid w:val="00CF087A"/>
    <w:rsid w:val="00CF6DFE"/>
    <w:rsid w:val="00D004B8"/>
    <w:rsid w:val="00D0541A"/>
    <w:rsid w:val="00D0796B"/>
    <w:rsid w:val="00D105F6"/>
    <w:rsid w:val="00D15D74"/>
    <w:rsid w:val="00D21BBA"/>
    <w:rsid w:val="00D27BBD"/>
    <w:rsid w:val="00D40D68"/>
    <w:rsid w:val="00D42ACC"/>
    <w:rsid w:val="00D65B03"/>
    <w:rsid w:val="00D71D54"/>
    <w:rsid w:val="00D76A7E"/>
    <w:rsid w:val="00D95054"/>
    <w:rsid w:val="00D960F2"/>
    <w:rsid w:val="00DB5763"/>
    <w:rsid w:val="00DC0971"/>
    <w:rsid w:val="00DC65E9"/>
    <w:rsid w:val="00DD1822"/>
    <w:rsid w:val="00DD4A3A"/>
    <w:rsid w:val="00DE01BB"/>
    <w:rsid w:val="00DE09BE"/>
    <w:rsid w:val="00DE1F35"/>
    <w:rsid w:val="00DE6CFA"/>
    <w:rsid w:val="00E04E64"/>
    <w:rsid w:val="00E1464E"/>
    <w:rsid w:val="00E16E73"/>
    <w:rsid w:val="00E20645"/>
    <w:rsid w:val="00E24089"/>
    <w:rsid w:val="00E3448F"/>
    <w:rsid w:val="00E34BFA"/>
    <w:rsid w:val="00E60047"/>
    <w:rsid w:val="00E600C4"/>
    <w:rsid w:val="00E62B95"/>
    <w:rsid w:val="00E64981"/>
    <w:rsid w:val="00E65C13"/>
    <w:rsid w:val="00E72588"/>
    <w:rsid w:val="00E807EA"/>
    <w:rsid w:val="00E87B75"/>
    <w:rsid w:val="00E96736"/>
    <w:rsid w:val="00E96A7F"/>
    <w:rsid w:val="00E973B6"/>
    <w:rsid w:val="00EA29C1"/>
    <w:rsid w:val="00EB0763"/>
    <w:rsid w:val="00EB4901"/>
    <w:rsid w:val="00EB7360"/>
    <w:rsid w:val="00EE29D3"/>
    <w:rsid w:val="00EF1D2F"/>
    <w:rsid w:val="00EF46A1"/>
    <w:rsid w:val="00F0013F"/>
    <w:rsid w:val="00F01D01"/>
    <w:rsid w:val="00F2560D"/>
    <w:rsid w:val="00F33E74"/>
    <w:rsid w:val="00F34F9E"/>
    <w:rsid w:val="00F470A3"/>
    <w:rsid w:val="00F547D0"/>
    <w:rsid w:val="00F56CCC"/>
    <w:rsid w:val="00F808CE"/>
    <w:rsid w:val="00F81B16"/>
    <w:rsid w:val="00F82B91"/>
    <w:rsid w:val="00F83283"/>
    <w:rsid w:val="00F8519C"/>
    <w:rsid w:val="00F87EF3"/>
    <w:rsid w:val="00F95D36"/>
    <w:rsid w:val="00FA5F69"/>
    <w:rsid w:val="00FA7400"/>
    <w:rsid w:val="00FB1456"/>
    <w:rsid w:val="00FC0ED7"/>
    <w:rsid w:val="00FC2DB6"/>
    <w:rsid w:val="00FC6ED4"/>
    <w:rsid w:val="00FD3071"/>
    <w:rsid w:val="00FD4E80"/>
    <w:rsid w:val="00FD5243"/>
    <w:rsid w:val="00FE21BC"/>
    <w:rsid w:val="00FE4418"/>
    <w:rsid w:val="00FE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627F1C"/>
  <w15:docId w15:val="{096848D1-1090-47FF-B7F9-E5E82582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C8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3EC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B9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6D6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1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1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A75B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D3EC8"/>
    <w:rPr>
      <w:rFonts w:ascii="Arial" w:eastAsiaTheme="majorEastAsia" w:hAnsi="Arial" w:cstheme="majorBidi"/>
      <w:b/>
      <w:bCs/>
      <w:sz w:val="32"/>
      <w:szCs w:val="28"/>
    </w:rPr>
  </w:style>
  <w:style w:type="paragraph" w:styleId="ListParagraph">
    <w:name w:val="List Paragraph"/>
    <w:basedOn w:val="Normal"/>
    <w:uiPriority w:val="34"/>
    <w:qFormat/>
    <w:rsid w:val="002372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6D6"/>
    <w:rPr>
      <w:rFonts w:ascii="Arial" w:eastAsiaTheme="majorEastAsia" w:hAnsi="Arial" w:cstheme="majorBid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26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5212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26E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2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26E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Footer"/>
    <w:qFormat/>
    <w:rsid w:val="0052126E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2016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D3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1464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6B0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B6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B6B0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B0B"/>
    <w:rPr>
      <w:rFonts w:ascii="Arial" w:hAnsi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C1B86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C1B86"/>
    <w:rPr>
      <w:rFonts w:ascii="Arial" w:hAnsi="Arial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65C13"/>
  </w:style>
  <w:style w:type="character" w:customStyle="1" w:styleId="addmd">
    <w:name w:val="addmd"/>
    <w:basedOn w:val="DefaultParagraphFont"/>
    <w:rsid w:val="009816DA"/>
  </w:style>
  <w:style w:type="paragraph" w:styleId="ListBullet">
    <w:name w:val="List Bullet"/>
    <w:basedOn w:val="Normal"/>
    <w:uiPriority w:val="99"/>
    <w:unhideWhenUsed/>
    <w:rsid w:val="005F629D"/>
    <w:pPr>
      <w:numPr>
        <w:numId w:val="1"/>
      </w:numPr>
      <w:spacing w:before="120" w:after="60" w:line="276" w:lineRule="auto"/>
      <w:contextualSpacing/>
    </w:pPr>
  </w:style>
  <w:style w:type="paragraph" w:styleId="ListNumber">
    <w:name w:val="List Number"/>
    <w:basedOn w:val="Normal"/>
    <w:uiPriority w:val="99"/>
    <w:unhideWhenUsed/>
    <w:rsid w:val="000336D6"/>
    <w:pPr>
      <w:numPr>
        <w:numId w:val="2"/>
      </w:numPr>
      <w:spacing w:before="60" w:after="60" w:line="276" w:lineRule="auto"/>
    </w:pPr>
  </w:style>
  <w:style w:type="paragraph" w:styleId="Revision">
    <w:name w:val="Revision"/>
    <w:hidden/>
    <w:uiPriority w:val="99"/>
    <w:semiHidden/>
    <w:rsid w:val="00233E30"/>
    <w:rPr>
      <w:rFonts w:ascii="Arial" w:hAnsi="Arial"/>
      <w:sz w:val="22"/>
    </w:rPr>
  </w:style>
  <w:style w:type="paragraph" w:customStyle="1" w:styleId="Style1">
    <w:name w:val="Style1"/>
    <w:basedOn w:val="Heading2"/>
    <w:link w:val="Style1Char"/>
    <w:qFormat/>
    <w:rsid w:val="00AB4666"/>
    <w:rPr>
      <w:color w:val="365F91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AB4666"/>
    <w:rPr>
      <w:rFonts w:ascii="Arial" w:eastAsiaTheme="majorEastAsia" w:hAnsi="Arial" w:cstheme="majorBidi"/>
      <w:b/>
      <w:bCs/>
      <w:color w:val="365F91" w:themeColor="accent1" w:themeShade="BF"/>
      <w:sz w:val="32"/>
      <w:szCs w:val="32"/>
      <w:u w:val="single"/>
    </w:rPr>
  </w:style>
  <w:style w:type="table" w:styleId="TableGrid">
    <w:name w:val="Table Grid"/>
    <w:basedOn w:val="TableNormal"/>
    <w:uiPriority w:val="39"/>
    <w:rsid w:val="00AA6C9D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tch-title">
    <w:name w:val="watch-title"/>
    <w:basedOn w:val="DefaultParagraphFont"/>
    <w:rsid w:val="00943638"/>
  </w:style>
  <w:style w:type="paragraph" w:customStyle="1" w:styleId="Tablecolumnheading">
    <w:name w:val="Table column heading"/>
    <w:basedOn w:val="Normal"/>
    <w:next w:val="Normal"/>
    <w:qFormat/>
    <w:rsid w:val="00F0013F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F0013F"/>
    <w:pPr>
      <w:spacing w:before="40" w:line="276" w:lineRule="auto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110CB3"/>
  </w:style>
  <w:style w:type="character" w:styleId="UnresolvedMention">
    <w:name w:val="Unresolved Mention"/>
    <w:basedOn w:val="DefaultParagraphFont"/>
    <w:uiPriority w:val="99"/>
    <w:semiHidden/>
    <w:unhideWhenUsed/>
    <w:rsid w:val="009A3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sites/assist.asta.edu.au/files/Planning%20and%20equipment%20list_Yr1_SoundHearing.docx" TargetMode="External"/><Relationship Id="rId13" Type="http://schemas.openxmlformats.org/officeDocument/2006/relationships/hyperlink" Target="http://assist.asta.edu.au/sites/assist.asta.edu.au/files/Student%20worksheet_Yr1_SoundHearing_0.doc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u6zPv6o8K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ssist.asta.edu.au/sites/assist.asta.edu.au/files/Student%20worksheet_Yr1_SoundHearing_0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xploratorium.edu/listen/online_activities.php" TargetMode="External"/><Relationship Id="rId10" Type="http://schemas.openxmlformats.org/officeDocument/2006/relationships/hyperlink" Target="http://www.exploratorium.edu/listen/index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ickweb.co.uk/ks1science.html" TargetMode="External"/><Relationship Id="rId14" Type="http://schemas.openxmlformats.org/officeDocument/2006/relationships/hyperlink" Target="http://www.crickweb.co.uk/ks1scienc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7C5FE-AFD7-BF4F-9642-99F95A500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3012</Words>
  <Characters>17173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Emily Aslin</cp:lastModifiedBy>
  <cp:revision>2</cp:revision>
  <dcterms:created xsi:type="dcterms:W3CDTF">2022-07-27T10:11:00Z</dcterms:created>
  <dcterms:modified xsi:type="dcterms:W3CDTF">2022-07-27T10:11:00Z</dcterms:modified>
</cp:coreProperties>
</file>