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D6" w:rsidRDefault="00FF13C0">
      <w:pPr>
        <w:pStyle w:val="Heading1"/>
      </w:pPr>
      <w:r>
        <w:t>Acceleration due to gravity</w:t>
      </w:r>
    </w:p>
    <w:p w:rsidR="001D02D6" w:rsidRDefault="001D02D6"/>
    <w:p w:rsidR="001D02D6" w:rsidRDefault="001F6006">
      <w:r>
        <w:t xml:space="preserve">In this simple </w:t>
      </w:r>
      <w:r w:rsidR="00FF13C0">
        <w:t xml:space="preserve">activity </w:t>
      </w:r>
      <w:r>
        <w:t xml:space="preserve">the acceleration due to gravity </w:t>
      </w:r>
      <w:r w:rsidR="00FF13C0">
        <w:t xml:space="preserve">will be determined </w:t>
      </w:r>
      <w:r>
        <w:t>by simply dropping an object and measuring the time it takes to fall to the ground.</w:t>
      </w:r>
    </w:p>
    <w:p w:rsidR="00FF13C0" w:rsidRDefault="00FF13C0"/>
    <w:p w:rsidR="001D02D6" w:rsidRDefault="001F6006">
      <w:r>
        <w:t xml:space="preserve">The </w:t>
      </w:r>
      <w:r w:rsidR="00FF13C0">
        <w:t xml:space="preserve">activity </w:t>
      </w:r>
      <w:r>
        <w:t>is shown in the diagram below.</w:t>
      </w:r>
    </w:p>
    <w:p w:rsidR="00FF13C0" w:rsidRDefault="005C549D">
      <w:pPr>
        <w:jc w:val="center"/>
      </w:pPr>
      <w:bookmarkStart w:id="0" w:name="_MON_1085220441"/>
      <w:bookmarkStart w:id="1" w:name="_MON_1085220517"/>
      <w:bookmarkStart w:id="2" w:name="_MON_1085220529"/>
      <w:bookmarkEnd w:id="0"/>
      <w:bookmarkEnd w:id="1"/>
      <w:bookmarkEnd w:id="2"/>
      <w:r>
        <w:rPr>
          <w:noProof/>
          <w:lang w:eastAsia="en-AU"/>
        </w:rPr>
        <w:pict>
          <v:group id="_x0000_s1038" style="position:absolute;left:0;text-align:left;margin-left:36.15pt;margin-top:17.75pt;width:306pt;height:129.3pt;z-index:251669504" coordorigin="2523,3731" coordsize="6120,258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523;top:6317;width:6120;height:0" o:connectortype="straight"/>
            <v:rect id="_x0000_s1028" style="position:absolute;left:2961;top:3784;width:1260;height:2520"/>
            <v:shape id="_x0000_s1029" type="#_x0000_t32" style="position:absolute;left:4221;top:4355;width:372;height:0" o:connectortype="straigh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221;top:3784;width:266;height:572" o:allowincell="f">
              <v:imagedata r:id="rId6" o:title=""/>
            </v:shape>
            <v:shape id="_x0000_s1031" type="#_x0000_t32" style="position:absolute;left:4575;top:4067;width:0;height:270" o:connectortype="straight"/>
            <v:oval id="_x0000_s1032" style="position:absolute;left:4665;top:3929;width:90;height:78" fillcolor="black [3213]"/>
            <v:shape id="_x0000_s1033" type="#_x0000_t32" style="position:absolute;left:4707;top:3992;width:0;height:678" o:connectortype="straight">
              <v:stroke dashstyle="dash"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135;top:4817;width:972;height:672" stroked="f">
              <v:textbox inset="0,0,0,0">
                <w:txbxContent>
                  <w:p w:rsidR="006C11A4" w:rsidRDefault="006C11A4" w:rsidP="006C11A4">
                    <w:pPr>
                      <w:jc w:val="center"/>
                    </w:pPr>
                    <w:r>
                      <w:t>Tall building</w:t>
                    </w:r>
                  </w:p>
                </w:txbxContent>
              </v:textbox>
            </v:shape>
            <v:shape id="_x0000_s1035" type="#_x0000_t202" style="position:absolute;left:4947;top:3731;width:1410;height:672" stroked="f">
              <v:textbox style="mso-next-textbox:#_x0000_s1035" inset="0,0,0,0">
                <w:txbxContent>
                  <w:p w:rsidR="006C11A4" w:rsidRDefault="006C11A4" w:rsidP="006C11A4">
                    <w:r>
                      <w:t>Ball is dropped from a height</w:t>
                    </w:r>
                  </w:p>
                </w:txbxContent>
              </v:textbox>
            </v:shape>
            <v:shape id="_x0000_s1036" type="#_x0000_t202" style="position:absolute;left:3135;top:4859;width:972;height:672" stroked="f">
              <v:textbox inset="0,0,0,0">
                <w:txbxContent>
                  <w:p w:rsidR="00B02F32" w:rsidRDefault="00B02F32" w:rsidP="00B02F32">
                    <w:pPr>
                      <w:jc w:val="center"/>
                    </w:pPr>
                    <w:r>
                      <w:t>Tall building</w:t>
                    </w:r>
                  </w:p>
                </w:txbxContent>
              </v:textbox>
            </v:shape>
            <v:shape id="_x0000_s1037" type="#_x0000_t202" style="position:absolute;left:6447;top:5363;width:2040;height:792" stroked="f">
              <v:textbox style="mso-next-textbox:#_x0000_s1037" inset="0,0,0,0">
                <w:txbxContent>
                  <w:p w:rsidR="00B02F32" w:rsidRDefault="00B02F32" w:rsidP="00B02F32">
                    <w:pPr>
                      <w:jc w:val="center"/>
                    </w:pPr>
                    <w:r>
                      <w:t>Students measure the time for the ball to reach the ground</w:t>
                    </w:r>
                  </w:p>
                </w:txbxContent>
              </v:textbox>
            </v:shape>
          </v:group>
          <o:OLEObject Type="Embed" ProgID="MS_ClipArt_Gallery" ShapeID="_x0000_s1030" DrawAspect="Content" ObjectID="_1514719645" r:id="rId7"/>
        </w:pict>
      </w: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FF13C0">
      <w:pPr>
        <w:jc w:val="center"/>
      </w:pPr>
    </w:p>
    <w:p w:rsidR="00FF13C0" w:rsidRDefault="00AD6197" w:rsidP="00AD6197">
      <w:pPr>
        <w:ind w:left="3600"/>
      </w:pPr>
      <w:r>
        <w:t xml:space="preserve">       </w:t>
      </w:r>
      <w:r w:rsidR="00E56094">
        <w:rPr>
          <w:noProof/>
          <w:lang w:eastAsia="en-AU"/>
        </w:rPr>
        <w:drawing>
          <wp:inline distT="0" distB="0" distL="0" distR="0">
            <wp:extent cx="312420" cy="491677"/>
            <wp:effectExtent l="19050" t="0" r="0" b="0"/>
            <wp:docPr id="3" name="Picture 13" descr="C:\Program Files (x86)\Microsoft Office\MEDIA\CAGCAT10\j02407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CAGCAT10\j0240719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C0" w:rsidRDefault="00FF13C0">
      <w:pPr>
        <w:jc w:val="center"/>
      </w:pPr>
    </w:p>
    <w:p w:rsidR="001D02D6" w:rsidRDefault="001D02D6"/>
    <w:p w:rsidR="001D02D6" w:rsidRDefault="00E56094">
      <w:r>
        <w:t xml:space="preserve">A </w:t>
      </w:r>
      <w:r w:rsidR="001F6006">
        <w:t xml:space="preserve">ball </w:t>
      </w:r>
      <w:r>
        <w:t xml:space="preserve">is dropped </w:t>
      </w:r>
      <w:r w:rsidR="001F6006">
        <w:t xml:space="preserve">from a measured height </w:t>
      </w:r>
      <w:r w:rsidR="001F6006">
        <w:rPr>
          <w:i/>
        </w:rPr>
        <w:t>h</w:t>
      </w:r>
      <w:r w:rsidR="001F6006">
        <w:t xml:space="preserve"> above the ground</w:t>
      </w:r>
      <w:r>
        <w:t>.</w:t>
      </w:r>
      <w:r w:rsidR="001F6006">
        <w:t xml:space="preserve"> </w:t>
      </w:r>
      <w:r>
        <w:t xml:space="preserve">The </w:t>
      </w:r>
      <w:r w:rsidR="001F6006">
        <w:t xml:space="preserve">time </w:t>
      </w:r>
      <w:r w:rsidRPr="00E56094">
        <w:t>for the ball</w:t>
      </w:r>
      <w:r>
        <w:rPr>
          <w:i/>
        </w:rPr>
        <w:t xml:space="preserve"> </w:t>
      </w:r>
      <w:r>
        <w:t>to reach the ground is measured and the activity is repeated several times.</w:t>
      </w:r>
    </w:p>
    <w:p w:rsidR="001D02D6" w:rsidRDefault="001D02D6"/>
    <w:p w:rsidR="00881F62" w:rsidRDefault="00881F62">
      <w:r>
        <w:t>From the equation of motion   s = u t + ½ a t</w:t>
      </w:r>
      <w:r>
        <w:rPr>
          <w:vertAlign w:val="superscript"/>
        </w:rPr>
        <w:t>2</w:t>
      </w:r>
      <w:r>
        <w:t xml:space="preserve">    </w:t>
      </w:r>
    </w:p>
    <w:p w:rsidR="00881F62" w:rsidRDefault="00881F62" w:rsidP="00881F62">
      <w:pPr>
        <w:ind w:firstLine="720"/>
      </w:pPr>
      <w:r>
        <w:t xml:space="preserve">s = height </w:t>
      </w:r>
    </w:p>
    <w:p w:rsidR="00881F62" w:rsidRDefault="00881F62" w:rsidP="00881F62">
      <w:pPr>
        <w:ind w:firstLine="720"/>
      </w:pPr>
      <w:r>
        <w:t>u = 0 (as the ball is dropped not thrown)</w:t>
      </w:r>
    </w:p>
    <w:p w:rsidR="00881F62" w:rsidRDefault="00881F62" w:rsidP="00881F62">
      <w:pPr>
        <w:ind w:firstLine="720"/>
      </w:pPr>
      <w:r>
        <w:t>t = time taken to reach the ground</w:t>
      </w:r>
    </w:p>
    <w:p w:rsidR="00881F62" w:rsidRPr="00881F62" w:rsidRDefault="00881F62" w:rsidP="00881F62">
      <w:pPr>
        <w:ind w:firstLine="720"/>
      </w:pPr>
      <w:r>
        <w:t>a = g (acceleration due to gravity)</w:t>
      </w:r>
    </w:p>
    <w:p w:rsidR="00881F62" w:rsidRDefault="00881F62"/>
    <w:p w:rsidR="001D02D6" w:rsidRDefault="00881F62">
      <w:r>
        <w:t xml:space="preserve">Substitution and rearrangement of the formula gives </w:t>
      </w:r>
      <w:r w:rsidR="001F6006">
        <w:t>g = 2h</w:t>
      </w:r>
      <w:r>
        <w:t xml:space="preserve"> </w:t>
      </w:r>
      <w:r w:rsidR="001F6006">
        <w:t>/</w:t>
      </w:r>
      <w:r>
        <w:t xml:space="preserve"> </w:t>
      </w:r>
      <w:r w:rsidR="001F6006">
        <w:t>t</w:t>
      </w:r>
      <w:r w:rsidR="001F6006">
        <w:rPr>
          <w:vertAlign w:val="superscript"/>
        </w:rPr>
        <w:t>2</w:t>
      </w:r>
    </w:p>
    <w:p w:rsidR="001D02D6" w:rsidRDefault="001D02D6"/>
    <w:p w:rsidR="001D02D6" w:rsidRDefault="001F6006">
      <w:r>
        <w:t xml:space="preserve">Record </w:t>
      </w:r>
      <w:r w:rsidR="00881F62">
        <w:t xml:space="preserve">your times </w:t>
      </w:r>
      <w:r>
        <w:t xml:space="preserve">in </w:t>
      </w:r>
      <w:r w:rsidR="00881F62">
        <w:t xml:space="preserve">the </w:t>
      </w:r>
      <w:r>
        <w:t>table and find the average time for the ball</w:t>
      </w:r>
      <w:r w:rsidR="00881F62">
        <w:t xml:space="preserve"> to reach the ground</w:t>
      </w:r>
      <w:r>
        <w:t>.</w:t>
      </w:r>
      <w:r w:rsidR="00B75F42">
        <w:t xml:space="preserve"> You may want to discount any outliers (i.e. any odd results that are obviously inaccurate)</w:t>
      </w:r>
    </w:p>
    <w:p w:rsidR="001D02D6" w:rsidRDefault="001D02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4"/>
        <w:gridCol w:w="1704"/>
        <w:gridCol w:w="1704"/>
        <w:gridCol w:w="1704"/>
        <w:gridCol w:w="1704"/>
      </w:tblGrid>
      <w:tr w:rsidR="001D02D6"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</w:tr>
      <w:tr w:rsidR="001D02D6"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</w:tr>
      <w:tr w:rsidR="001D02D6"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  <w:tc>
          <w:tcPr>
            <w:tcW w:w="1704" w:type="dxa"/>
          </w:tcPr>
          <w:p w:rsidR="001D02D6" w:rsidRDefault="001D02D6">
            <w:pPr>
              <w:spacing w:line="360" w:lineRule="auto"/>
            </w:pPr>
          </w:p>
        </w:tc>
      </w:tr>
    </w:tbl>
    <w:p w:rsidR="001D02D6" w:rsidRDefault="001D02D6"/>
    <w:p w:rsidR="00B75F42" w:rsidRDefault="00B75F42"/>
    <w:p w:rsidR="001D02D6" w:rsidRDefault="001F6006">
      <w:r>
        <w:t>The</w:t>
      </w:r>
      <w:r w:rsidR="00B75F42">
        <w:t xml:space="preserve"> average time is _____________s</w:t>
      </w:r>
    </w:p>
    <w:p w:rsidR="001D02D6" w:rsidRDefault="001D02D6"/>
    <w:p w:rsidR="001D02D6" w:rsidRDefault="001F6006">
      <w:r>
        <w:t>The height that the ball fell is ________________m</w:t>
      </w:r>
    </w:p>
    <w:p w:rsidR="001D02D6" w:rsidRDefault="001D02D6"/>
    <w:p w:rsidR="001D02D6" w:rsidRDefault="00B75F42">
      <w:r>
        <w:t xml:space="preserve">Use this average time and height </w:t>
      </w:r>
      <w:r w:rsidR="001F6006">
        <w:t>to determine the acceleration due to gravity in units of m s</w:t>
      </w:r>
      <w:r w:rsidR="001F6006">
        <w:rPr>
          <w:vertAlign w:val="superscript"/>
        </w:rPr>
        <w:t>-2</w:t>
      </w:r>
    </w:p>
    <w:p w:rsidR="001D02D6" w:rsidRDefault="001D02D6"/>
    <w:p w:rsidR="001D02D6" w:rsidRDefault="001D02D6"/>
    <w:p w:rsidR="001F6006" w:rsidRDefault="001F6006"/>
    <w:p w:rsidR="001016AF" w:rsidRDefault="001016AF"/>
    <w:p w:rsidR="001016AF" w:rsidRDefault="001016AF">
      <w:r>
        <w:t>How well does your value for g compare with the standard figure of 9.8 m s</w:t>
      </w:r>
      <w:r>
        <w:rPr>
          <w:vertAlign w:val="superscript"/>
        </w:rPr>
        <w:t>-2</w:t>
      </w:r>
      <w:r>
        <w:t>? Can you account for any differences?</w:t>
      </w:r>
    </w:p>
    <w:p w:rsidR="001016AF" w:rsidRDefault="001016AF"/>
    <w:p w:rsidR="001016AF" w:rsidRDefault="001016AF">
      <w:r>
        <w:t>__________________________________________________________________________________________</w:t>
      </w:r>
    </w:p>
    <w:p w:rsidR="001016AF" w:rsidRDefault="001016AF"/>
    <w:p w:rsidR="001016AF" w:rsidRPr="001016AF" w:rsidRDefault="001016AF" w:rsidP="001016AF">
      <w:r>
        <w:t>__________________________________________________________________________________________</w:t>
      </w:r>
    </w:p>
    <w:p w:rsidR="001016AF" w:rsidRDefault="001016AF"/>
    <w:p w:rsidR="001016AF" w:rsidRDefault="001016AF" w:rsidP="001016AF">
      <w:r>
        <w:t>__________________________________________________________________________________________</w:t>
      </w:r>
    </w:p>
    <w:p w:rsidR="001016AF" w:rsidRDefault="001016AF" w:rsidP="001016AF"/>
    <w:p w:rsidR="001016AF" w:rsidRPr="001016AF" w:rsidRDefault="001016AF">
      <w:r>
        <w:t>__________________________________________________________________________________________</w:t>
      </w:r>
    </w:p>
    <w:sectPr w:rsidR="001016AF" w:rsidRPr="001016AF" w:rsidSect="00E560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0E8" w:rsidRDefault="005410E8" w:rsidP="00ED38C0">
      <w:r>
        <w:separator/>
      </w:r>
    </w:p>
  </w:endnote>
  <w:endnote w:type="continuationSeparator" w:id="0">
    <w:p w:rsidR="005410E8" w:rsidRDefault="005410E8" w:rsidP="00ED3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Footer"/>
    </w:pPr>
    <w:r w:rsidRPr="00ED38C0">
      <w:drawing>
        <wp:inline distT="0" distB="0" distL="0" distR="0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0E8" w:rsidRDefault="005410E8" w:rsidP="00ED38C0">
      <w:r>
        <w:separator/>
      </w:r>
    </w:p>
  </w:footnote>
  <w:footnote w:type="continuationSeparator" w:id="0">
    <w:p w:rsidR="005410E8" w:rsidRDefault="005410E8" w:rsidP="00ED38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Header"/>
    </w:pPr>
    <w:r w:rsidRPr="00ED38C0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-180975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38C0" w:rsidRDefault="00ED38C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8C0" w:rsidRDefault="00ED38C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7782"/>
    <w:rsid w:val="0005195A"/>
    <w:rsid w:val="000F7782"/>
    <w:rsid w:val="001016AF"/>
    <w:rsid w:val="001D02D6"/>
    <w:rsid w:val="001F6006"/>
    <w:rsid w:val="005410E8"/>
    <w:rsid w:val="005C549D"/>
    <w:rsid w:val="006C11A4"/>
    <w:rsid w:val="00881F62"/>
    <w:rsid w:val="009F370F"/>
    <w:rsid w:val="00AC2E1F"/>
    <w:rsid w:val="00AD6197"/>
    <w:rsid w:val="00B02F32"/>
    <w:rsid w:val="00B75F42"/>
    <w:rsid w:val="00D3219A"/>
    <w:rsid w:val="00E56094"/>
    <w:rsid w:val="00EA6C83"/>
    <w:rsid w:val="00ED38C0"/>
    <w:rsid w:val="00FF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3]"/>
    </o:shapedefaults>
    <o:shapelayout v:ext="edit">
      <o:idmap v:ext="edit" data="1"/>
      <o:rules v:ext="edit">
        <o:r id="V:Rule5" type="connector" idref="#_x0000_s1029"/>
        <o:r id="V:Rule6" type="connector" idref="#_x0000_s1031"/>
        <o:r id="V:Rule7" type="connector" idref="#_x0000_s1027"/>
        <o:r id="V:Rule8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D6"/>
    <w:rPr>
      <w:lang w:eastAsia="en-US"/>
    </w:rPr>
  </w:style>
  <w:style w:type="paragraph" w:styleId="Heading1">
    <w:name w:val="heading 1"/>
    <w:basedOn w:val="Normal"/>
    <w:next w:val="Normal"/>
    <w:qFormat/>
    <w:rsid w:val="001D02D6"/>
    <w:pPr>
      <w:keepNext/>
      <w:pBdr>
        <w:bottom w:val="double" w:sz="4" w:space="1" w:color="auto"/>
      </w:pBdr>
      <w:outlineLvl w:val="0"/>
    </w:pPr>
    <w:rPr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2F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F32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D3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8C0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D3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38C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Demonstration 1</vt:lpstr>
    </vt:vector>
  </TitlesOfParts>
  <Company>Melbourne Grammar School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Demonstration 1</dc:title>
  <dc:creator>Computer Center</dc:creator>
  <cp:lastModifiedBy>Craig Brian Tilley</cp:lastModifiedBy>
  <cp:revision>6</cp:revision>
  <dcterms:created xsi:type="dcterms:W3CDTF">2014-01-06T00:54:00Z</dcterms:created>
  <dcterms:modified xsi:type="dcterms:W3CDTF">2016-01-19T03:41:00Z</dcterms:modified>
</cp:coreProperties>
</file>