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F61" w:rsidRPr="007B642D" w:rsidRDefault="00D8021E">
      <w:pPr>
        <w:rPr>
          <w:b/>
        </w:rPr>
      </w:pPr>
      <w:r w:rsidRPr="007B642D">
        <w:rPr>
          <w:b/>
        </w:rPr>
        <w:t>Conservation of Energy</w:t>
      </w:r>
      <w:r w:rsidR="00831FC1">
        <w:rPr>
          <w:b/>
        </w:rPr>
        <w:t xml:space="preserve"> Worksheet #2</w:t>
      </w:r>
    </w:p>
    <w:p w:rsidR="00D8021E" w:rsidRDefault="00D8021E"/>
    <w:p w:rsidR="00D8021E" w:rsidRDefault="00D8021E">
      <w:r>
        <w:t xml:space="preserve">In this </w:t>
      </w:r>
      <w:r w:rsidR="0047755D">
        <w:t xml:space="preserve">activity </w:t>
      </w:r>
      <w:r>
        <w:t xml:space="preserve">you will analyse an example of motion and break up the motion into different stages in order to determine the different forms of energy present and how they change during the motion. </w:t>
      </w:r>
    </w:p>
    <w:p w:rsidR="00D8021E" w:rsidRDefault="00D8021E"/>
    <w:p w:rsidR="00D8021E" w:rsidRDefault="00D8021E">
      <w:r>
        <w:t xml:space="preserve">Apparatus: </w:t>
      </w:r>
      <w:r>
        <w:tab/>
      </w:r>
      <w:r w:rsidR="004C3734">
        <w:t>spring</w:t>
      </w:r>
    </w:p>
    <w:p w:rsidR="00D8021E" w:rsidRDefault="00D8021E">
      <w:r>
        <w:tab/>
      </w:r>
      <w:r>
        <w:tab/>
      </w:r>
      <w:proofErr w:type="gramStart"/>
      <w:r w:rsidR="007C2090">
        <w:t>brass</w:t>
      </w:r>
      <w:proofErr w:type="gramEnd"/>
      <w:r w:rsidR="007C2090">
        <w:t xml:space="preserve"> </w:t>
      </w:r>
      <w:r w:rsidR="004C3734">
        <w:t>mass</w:t>
      </w:r>
      <w:r w:rsidR="007C2090">
        <w:t>es and mass hanger</w:t>
      </w:r>
      <w:r w:rsidR="002D3ECD">
        <w:t xml:space="preserve"> totalling</w:t>
      </w:r>
      <w:r w:rsidR="007C2090">
        <w:t xml:space="preserve"> 1 kg</w:t>
      </w:r>
    </w:p>
    <w:p w:rsidR="00D8021E" w:rsidRDefault="00D8021E">
      <w:r>
        <w:tab/>
      </w:r>
      <w:r>
        <w:tab/>
      </w:r>
      <w:proofErr w:type="gramStart"/>
      <w:r>
        <w:t>retort</w:t>
      </w:r>
      <w:proofErr w:type="gramEnd"/>
      <w:r>
        <w:t xml:space="preserve"> stand</w:t>
      </w:r>
    </w:p>
    <w:p w:rsidR="00D8021E" w:rsidRDefault="00D8021E">
      <w:r>
        <w:tab/>
      </w:r>
      <w:r>
        <w:tab/>
      </w:r>
      <w:proofErr w:type="gramStart"/>
      <w:r>
        <w:t>boss</w:t>
      </w:r>
      <w:proofErr w:type="gramEnd"/>
      <w:r>
        <w:t xml:space="preserve"> head and clamp</w:t>
      </w:r>
    </w:p>
    <w:p w:rsidR="00D8021E" w:rsidRDefault="00D8021E"/>
    <w:p w:rsidR="00730D7F" w:rsidRDefault="00730D7F" w:rsidP="00730D7F">
      <w:r>
        <w:t xml:space="preserve">Method: </w:t>
      </w:r>
      <w:r>
        <w:tab/>
      </w:r>
      <w:r w:rsidR="007C2090">
        <w:t xml:space="preserve">Mount the boss head and clamp on the retort stand. </w:t>
      </w:r>
    </w:p>
    <w:p w:rsidR="00730D7F" w:rsidRDefault="007C2090" w:rsidP="00730D7F">
      <w:pPr>
        <w:ind w:left="1440"/>
      </w:pPr>
      <w:r>
        <w:t>Hang the spring from the clamp and hang the mass</w:t>
      </w:r>
      <w:r w:rsidR="00730D7F">
        <w:t>es and mass hanger</w:t>
      </w:r>
      <w:r>
        <w:t xml:space="preserve"> from the spring. </w:t>
      </w:r>
    </w:p>
    <w:p w:rsidR="00730D7F" w:rsidRDefault="00730D7F" w:rsidP="00730D7F">
      <w:pPr>
        <w:ind w:left="1440"/>
      </w:pPr>
      <w:r>
        <w:t>Pull the masses down a few cm and o</w:t>
      </w:r>
      <w:r w:rsidR="00D8021E">
        <w:t xml:space="preserve">bserve </w:t>
      </w:r>
      <w:r>
        <w:t xml:space="preserve">carefully </w:t>
      </w:r>
      <w:r w:rsidR="00D8021E">
        <w:t xml:space="preserve">the motion of the </w:t>
      </w:r>
      <w:r w:rsidR="004C3734">
        <w:t>spring and mass</w:t>
      </w:r>
      <w:r>
        <w:t>es</w:t>
      </w:r>
      <w:r w:rsidR="00D8021E">
        <w:t xml:space="preserve">. </w:t>
      </w:r>
    </w:p>
    <w:p w:rsidR="00730D7F" w:rsidRDefault="00730D7F" w:rsidP="00730D7F"/>
    <w:p w:rsidR="00730D7F" w:rsidRDefault="00730D7F" w:rsidP="00730D7F">
      <w:r>
        <w:t xml:space="preserve">Analysis: </w:t>
      </w:r>
      <w:r w:rsidR="0047755D">
        <w:t>Represent this motion on three diagrams below</w:t>
      </w:r>
      <w:r w:rsidR="007B642D">
        <w:t xml:space="preserve"> showing the bottom position, middle position, and top position</w:t>
      </w:r>
      <w:r>
        <w:t xml:space="preserve"> of the masses. Complete the type of energy present at the various positions during the motion. Use zero, minimum, maximum, or medium in your answers. GPE can be measured as zero at position 1.</w:t>
      </w:r>
    </w:p>
    <w:p w:rsidR="00D8021E" w:rsidRDefault="00D8021E"/>
    <w:p w:rsidR="0047755D" w:rsidRDefault="0047755D"/>
    <w:p w:rsidR="0047755D" w:rsidRDefault="0047755D"/>
    <w:p w:rsidR="0047755D" w:rsidRDefault="0047755D"/>
    <w:p w:rsidR="0047755D" w:rsidRDefault="0047755D"/>
    <w:p w:rsidR="0047755D" w:rsidRDefault="0047755D"/>
    <w:p w:rsidR="00FC7BCB" w:rsidRDefault="00FC7BCB"/>
    <w:p w:rsidR="00FC7BCB" w:rsidRDefault="00FC7BCB"/>
    <w:p w:rsidR="00FC7BCB" w:rsidRDefault="00FC7BCB"/>
    <w:p w:rsidR="00FC7BCB" w:rsidRDefault="00FC7BCB"/>
    <w:p w:rsidR="0047755D" w:rsidRDefault="0047755D"/>
    <w:p w:rsidR="0047755D" w:rsidRDefault="0047755D"/>
    <w:p w:rsidR="0047755D" w:rsidRDefault="0047755D"/>
    <w:p w:rsidR="0047755D" w:rsidRDefault="0047755D">
      <w:proofErr w:type="gramStart"/>
      <w:r>
        <w:t>position</w:t>
      </w:r>
      <w:proofErr w:type="gramEnd"/>
      <w:r>
        <w:t xml:space="preserve"> 1</w:t>
      </w:r>
      <w:r>
        <w:tab/>
      </w:r>
      <w:r>
        <w:tab/>
      </w:r>
      <w:r>
        <w:tab/>
        <w:t>position 2</w:t>
      </w:r>
      <w:r>
        <w:tab/>
      </w:r>
      <w:r>
        <w:tab/>
      </w:r>
      <w:r>
        <w:tab/>
        <w:t>position 3</w:t>
      </w:r>
    </w:p>
    <w:p w:rsidR="00D8021E" w:rsidRDefault="00934F1E">
      <w:r>
        <w:t>(</w:t>
      </w:r>
      <w:proofErr w:type="gramStart"/>
      <w:r>
        <w:t>bottom</w:t>
      </w:r>
      <w:proofErr w:type="gramEnd"/>
      <w:r>
        <w:t>)</w:t>
      </w:r>
      <w:r>
        <w:tab/>
      </w:r>
      <w:r>
        <w:tab/>
      </w:r>
      <w:r>
        <w:tab/>
        <w:t>(</w:t>
      </w:r>
      <w:proofErr w:type="gramStart"/>
      <w:r>
        <w:t>middle</w:t>
      </w:r>
      <w:proofErr w:type="gramEnd"/>
      <w:r>
        <w:t>)</w:t>
      </w:r>
      <w:r>
        <w:tab/>
      </w:r>
      <w:r>
        <w:tab/>
      </w:r>
      <w:r>
        <w:tab/>
        <w:t>(</w:t>
      </w:r>
      <w:proofErr w:type="gramStart"/>
      <w:r>
        <w:t>top</w:t>
      </w:r>
      <w:proofErr w:type="gramEnd"/>
      <w:r>
        <w:t>)</w:t>
      </w:r>
    </w:p>
    <w:p w:rsidR="00934F1E" w:rsidRDefault="00934F1E"/>
    <w:p w:rsidR="0047755D" w:rsidRDefault="0047755D">
      <w:r>
        <w:t xml:space="preserve">KE = </w:t>
      </w:r>
      <w:r>
        <w:tab/>
      </w:r>
      <w:r>
        <w:tab/>
      </w:r>
      <w:r>
        <w:tab/>
      </w:r>
      <w:r>
        <w:tab/>
        <w:t xml:space="preserve">KE = </w:t>
      </w:r>
      <w:r>
        <w:tab/>
      </w:r>
      <w:r>
        <w:tab/>
      </w:r>
      <w:r>
        <w:tab/>
      </w:r>
      <w:r>
        <w:tab/>
        <w:t>KE =</w:t>
      </w:r>
    </w:p>
    <w:p w:rsidR="0047755D" w:rsidRDefault="0047755D" w:rsidP="0047755D">
      <w:r>
        <w:t>GPE =</w:t>
      </w:r>
      <w:r>
        <w:tab/>
      </w:r>
      <w:r>
        <w:tab/>
      </w:r>
      <w:r>
        <w:tab/>
      </w:r>
      <w:r>
        <w:tab/>
        <w:t>GPE =</w:t>
      </w:r>
      <w:r>
        <w:tab/>
      </w:r>
      <w:r>
        <w:tab/>
      </w:r>
      <w:r>
        <w:tab/>
      </w:r>
      <w:r>
        <w:tab/>
        <w:t>GPE =</w:t>
      </w:r>
    </w:p>
    <w:p w:rsidR="0047755D" w:rsidRDefault="002D3ECD" w:rsidP="0047755D">
      <w:r>
        <w:t>EPE =</w:t>
      </w:r>
      <w:r>
        <w:tab/>
      </w:r>
      <w:r>
        <w:tab/>
      </w:r>
      <w:r>
        <w:tab/>
      </w:r>
      <w:r>
        <w:tab/>
        <w:t xml:space="preserve">EPE = </w:t>
      </w:r>
      <w:r>
        <w:tab/>
      </w:r>
      <w:r>
        <w:tab/>
      </w:r>
      <w:r>
        <w:tab/>
      </w:r>
      <w:r>
        <w:tab/>
        <w:t>E</w:t>
      </w:r>
      <w:r w:rsidR="0047755D">
        <w:t>PE =</w:t>
      </w:r>
    </w:p>
    <w:p w:rsidR="0047755D" w:rsidRDefault="0047755D">
      <w:r>
        <w:tab/>
      </w:r>
      <w:r>
        <w:tab/>
      </w:r>
      <w:r>
        <w:tab/>
      </w:r>
    </w:p>
    <w:p w:rsidR="0047755D" w:rsidRDefault="0047755D"/>
    <w:p w:rsidR="0047755D" w:rsidRDefault="0047755D">
      <w:r>
        <w:t xml:space="preserve">Remember: </w:t>
      </w:r>
    </w:p>
    <w:p w:rsidR="0047755D" w:rsidRDefault="0047755D">
      <w:r>
        <w:t xml:space="preserve">KE is kinetic energy, the energy of moving objects. </w:t>
      </w:r>
      <w:proofErr w:type="gramStart"/>
      <w:r>
        <w:t>The faster the motion, the higher the KE.</w:t>
      </w:r>
      <w:proofErr w:type="gramEnd"/>
    </w:p>
    <w:p w:rsidR="0047755D" w:rsidRDefault="0047755D"/>
    <w:p w:rsidR="0047755D" w:rsidRDefault="0047755D">
      <w:r>
        <w:t>GPE is gravitational potential energy. The higher above Earth’s surface, the higher the GPE.</w:t>
      </w:r>
    </w:p>
    <w:p w:rsidR="0047755D" w:rsidRDefault="0047755D"/>
    <w:p w:rsidR="0047755D" w:rsidRDefault="002D3ECD">
      <w:r>
        <w:t>E</w:t>
      </w:r>
      <w:r w:rsidR="0047755D">
        <w:t xml:space="preserve">PE is </w:t>
      </w:r>
      <w:r>
        <w:t xml:space="preserve">elastic </w:t>
      </w:r>
      <w:r w:rsidR="0047755D">
        <w:t>potential energy. The more something is stretched</w:t>
      </w:r>
      <w:r>
        <w:t xml:space="preserve"> or compressed, the higher the E</w:t>
      </w:r>
      <w:r w:rsidR="0047755D">
        <w:t>PE.</w:t>
      </w:r>
    </w:p>
    <w:p w:rsidR="00D8021E" w:rsidRDefault="00D8021E"/>
    <w:p w:rsidR="0047755D" w:rsidRDefault="0047755D">
      <w:r>
        <w:lastRenderedPageBreak/>
        <w:t xml:space="preserve">Choose the most appropriate graph from the following options for each type of energy during the </w:t>
      </w:r>
      <w:r w:rsidR="00FC7BCB">
        <w:t>motion. Ignore air resistance.</w:t>
      </w:r>
    </w:p>
    <w:p w:rsidR="00FC7BCB" w:rsidRDefault="00FC7BCB"/>
    <w:p w:rsidR="00FC7BCB" w:rsidRDefault="00BA27A1">
      <w:r>
        <w:rPr>
          <w:noProof/>
          <w:lang w:eastAsia="en-AU"/>
        </w:rPr>
        <w:drawing>
          <wp:inline distT="0" distB="0" distL="0" distR="0">
            <wp:extent cx="5731510" cy="3221355"/>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b="31956"/>
                    <a:stretch>
                      <a:fillRect/>
                    </a:stretch>
                  </pic:blipFill>
                  <pic:spPr bwMode="auto">
                    <a:xfrm>
                      <a:off x="0" y="0"/>
                      <a:ext cx="5731510" cy="3221355"/>
                    </a:xfrm>
                    <a:prstGeom prst="rect">
                      <a:avLst/>
                    </a:prstGeom>
                    <a:noFill/>
                    <a:ln w="9525">
                      <a:noFill/>
                      <a:miter lim="800000"/>
                      <a:headEnd/>
                      <a:tailEnd/>
                    </a:ln>
                  </pic:spPr>
                </pic:pic>
              </a:graphicData>
            </a:graphic>
          </wp:inline>
        </w:drawing>
      </w:r>
    </w:p>
    <w:p w:rsidR="00FC7BCB" w:rsidRDefault="00FC7BCB"/>
    <w:p w:rsidR="00FC7BCB" w:rsidRDefault="00FC7BCB"/>
    <w:p w:rsidR="00FC7BCB" w:rsidRDefault="00FC7BCB">
      <w:r>
        <w:t xml:space="preserve">Which graph shows the variation in KE as a function of height? </w:t>
      </w:r>
      <w:r w:rsidR="00730D7F">
        <w:t xml:space="preserve">  _______</w:t>
      </w:r>
    </w:p>
    <w:p w:rsidR="00FC7BCB" w:rsidRDefault="00FC7BCB" w:rsidP="00FC7BCB"/>
    <w:p w:rsidR="00FC7BCB" w:rsidRDefault="00FC7BCB" w:rsidP="00FC7BCB"/>
    <w:p w:rsidR="00FC7BCB" w:rsidRDefault="00FC7BCB" w:rsidP="00FC7BCB">
      <w:r>
        <w:t>Which graph shows the variation in GPE as a function of height?</w:t>
      </w:r>
      <w:r w:rsidR="00730D7F">
        <w:t xml:space="preserve">   _______</w:t>
      </w:r>
    </w:p>
    <w:p w:rsidR="00FC7BCB" w:rsidRDefault="00FC7BCB"/>
    <w:p w:rsidR="00FC7BCB" w:rsidRDefault="00FC7BCB" w:rsidP="00FC7BCB"/>
    <w:p w:rsidR="00FC7BCB" w:rsidRDefault="00FC7BCB" w:rsidP="00FC7BCB">
      <w:r>
        <w:t xml:space="preserve">Which graph shows the variation in </w:t>
      </w:r>
      <w:r w:rsidR="00934F1E" w:rsidRPr="00934F1E">
        <w:rPr>
          <w:b/>
        </w:rPr>
        <w:t>total</w:t>
      </w:r>
      <w:r w:rsidR="00934F1E">
        <w:t xml:space="preserve"> energy </w:t>
      </w:r>
      <w:r>
        <w:t>as a function of height?</w:t>
      </w:r>
      <w:r w:rsidR="00730D7F">
        <w:t xml:space="preserve">   _______</w:t>
      </w:r>
    </w:p>
    <w:p w:rsidR="00934F1E" w:rsidRDefault="00934F1E" w:rsidP="00FC7BCB"/>
    <w:p w:rsidR="00934F1E" w:rsidRDefault="00934F1E" w:rsidP="00FC7BCB"/>
    <w:p w:rsidR="00934F1E" w:rsidRDefault="00934F1E" w:rsidP="00FC7BCB">
      <w:r>
        <w:t>Write an appropriate conclusion for this activity that relates the different energy forms (in general) to the total energy, during any motion.</w:t>
      </w:r>
    </w:p>
    <w:p w:rsidR="00FC7BCB" w:rsidRDefault="00FC7BCB"/>
    <w:p w:rsidR="007C2090" w:rsidRDefault="007C2090">
      <w:r>
        <w:t>___________________________________________________________________________</w:t>
      </w:r>
    </w:p>
    <w:p w:rsidR="007C2090" w:rsidRDefault="007C2090" w:rsidP="007C2090"/>
    <w:p w:rsidR="007C2090" w:rsidRDefault="007C2090" w:rsidP="007C2090">
      <w:r>
        <w:t>___________________________________________________________________________</w:t>
      </w:r>
    </w:p>
    <w:p w:rsidR="007C2090" w:rsidRDefault="007C2090" w:rsidP="007C2090"/>
    <w:p w:rsidR="007C2090" w:rsidRDefault="007C2090" w:rsidP="007C2090">
      <w:r>
        <w:t>___________________________________________________________________________</w:t>
      </w:r>
    </w:p>
    <w:p w:rsidR="007C2090" w:rsidRDefault="007C2090" w:rsidP="007C2090"/>
    <w:p w:rsidR="007C2090" w:rsidRDefault="007C2090" w:rsidP="007C2090">
      <w:r>
        <w:t>___________________________________________________________________________</w:t>
      </w:r>
    </w:p>
    <w:p w:rsidR="007C2090" w:rsidRDefault="007C2090" w:rsidP="007C2090"/>
    <w:p w:rsidR="007C2090" w:rsidRDefault="007C2090" w:rsidP="007C2090">
      <w:r>
        <w:t>___________________________________________________________________________</w:t>
      </w:r>
    </w:p>
    <w:p w:rsidR="007C2090" w:rsidRDefault="007C2090" w:rsidP="007C2090"/>
    <w:p w:rsidR="007C2090" w:rsidRDefault="007C2090" w:rsidP="007C2090">
      <w:r>
        <w:t>___________________________________________________________________________</w:t>
      </w:r>
    </w:p>
    <w:p w:rsidR="007C2090" w:rsidRDefault="007C2090"/>
    <w:sectPr w:rsidR="007C2090" w:rsidSect="00E55F61">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288D" w:rsidRDefault="000C288D" w:rsidP="00F147E8">
      <w:r>
        <w:separator/>
      </w:r>
    </w:p>
  </w:endnote>
  <w:endnote w:type="continuationSeparator" w:id="0">
    <w:p w:rsidR="000C288D" w:rsidRDefault="000C288D" w:rsidP="00F147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7E8" w:rsidRDefault="00F147E8">
    <w:pPr>
      <w:pStyle w:val="Footer"/>
    </w:pPr>
    <w:r w:rsidRPr="00F147E8">
      <w:drawing>
        <wp:inline distT="0" distB="0" distL="0" distR="0">
          <wp:extent cx="694481" cy="244647"/>
          <wp:effectExtent l="0" t="0" r="0" b="9525"/>
          <wp:docPr id="8"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p w:rsidR="00F147E8" w:rsidRDefault="00F147E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288D" w:rsidRDefault="000C288D" w:rsidP="00F147E8">
      <w:r>
        <w:separator/>
      </w:r>
    </w:p>
  </w:footnote>
  <w:footnote w:type="continuationSeparator" w:id="0">
    <w:p w:rsidR="000C288D" w:rsidRDefault="000C288D" w:rsidP="00F147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7E8" w:rsidRDefault="00F147E8">
    <w:pPr>
      <w:pStyle w:val="Header"/>
    </w:pPr>
    <w:r w:rsidRPr="00F147E8">
      <w:drawing>
        <wp:anchor distT="0" distB="0" distL="114300" distR="114300" simplePos="0" relativeHeight="251659264" behindDoc="0" locked="0" layoutInCell="1" allowOverlap="1">
          <wp:simplePos x="0" y="0"/>
          <wp:positionH relativeFrom="column">
            <wp:posOffset>-447675</wp:posOffset>
          </wp:positionH>
          <wp:positionV relativeFrom="paragraph">
            <wp:posOffset>-230505</wp:posOffset>
          </wp:positionV>
          <wp:extent cx="657225" cy="533400"/>
          <wp:effectExtent l="0" t="0" r="0" b="0"/>
          <wp:wrapThrough wrapText="bothSides">
            <wp:wrapPolygon edited="0">
              <wp:start x="15026" y="1543"/>
              <wp:lineTo x="626" y="11571"/>
              <wp:lineTo x="626" y="19286"/>
              <wp:lineTo x="18157" y="19286"/>
              <wp:lineTo x="20661" y="9257"/>
              <wp:lineTo x="20661" y="3857"/>
              <wp:lineTo x="18783" y="1543"/>
              <wp:lineTo x="15026" y="1543"/>
            </wp:wrapPolygon>
          </wp:wrapThrough>
          <wp:docPr id="9"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7225" cy="533400"/>
                  </a:xfrm>
                  <a:prstGeom prst="rect">
                    <a:avLst/>
                  </a:prstGeom>
                </pic:spPr>
              </pic:pic>
            </a:graphicData>
          </a:graphic>
        </wp:anchor>
      </w:drawing>
    </w:r>
  </w:p>
  <w:p w:rsidR="00F147E8" w:rsidRDefault="00F147E8">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6"/>
  <w:drawingGridVerticalSpacing w:val="6"/>
  <w:characterSpacingControl w:val="doNotCompress"/>
  <w:hdrShapeDefaults>
    <o:shapedefaults v:ext="edit" spidmax="4098"/>
  </w:hdrShapeDefaults>
  <w:footnotePr>
    <w:footnote w:id="-1"/>
    <w:footnote w:id="0"/>
  </w:footnotePr>
  <w:endnotePr>
    <w:endnote w:id="-1"/>
    <w:endnote w:id="0"/>
  </w:endnotePr>
  <w:compat>
    <w:useFELayout/>
  </w:compat>
  <w:rsids>
    <w:rsidRoot w:val="00D8021E"/>
    <w:rsid w:val="0008560F"/>
    <w:rsid w:val="000B2A46"/>
    <w:rsid w:val="000C288D"/>
    <w:rsid w:val="000C51F1"/>
    <w:rsid w:val="000E160E"/>
    <w:rsid w:val="001610D3"/>
    <w:rsid w:val="0027491F"/>
    <w:rsid w:val="002C7D0F"/>
    <w:rsid w:val="002D3ECD"/>
    <w:rsid w:val="00322294"/>
    <w:rsid w:val="00322DA0"/>
    <w:rsid w:val="0047755D"/>
    <w:rsid w:val="004C3734"/>
    <w:rsid w:val="004D1168"/>
    <w:rsid w:val="004F7390"/>
    <w:rsid w:val="00590CB7"/>
    <w:rsid w:val="0063265F"/>
    <w:rsid w:val="00706536"/>
    <w:rsid w:val="0071629F"/>
    <w:rsid w:val="00730D7F"/>
    <w:rsid w:val="00744C13"/>
    <w:rsid w:val="007B642D"/>
    <w:rsid w:val="007C2090"/>
    <w:rsid w:val="00831FC1"/>
    <w:rsid w:val="0084072D"/>
    <w:rsid w:val="00934F1E"/>
    <w:rsid w:val="009731BD"/>
    <w:rsid w:val="00A213BC"/>
    <w:rsid w:val="00AF2DB6"/>
    <w:rsid w:val="00BA27A1"/>
    <w:rsid w:val="00BF5BFB"/>
    <w:rsid w:val="00C85E2E"/>
    <w:rsid w:val="00D61898"/>
    <w:rsid w:val="00D8021E"/>
    <w:rsid w:val="00E01ED7"/>
    <w:rsid w:val="00E13D01"/>
    <w:rsid w:val="00E55F61"/>
    <w:rsid w:val="00ED7165"/>
    <w:rsid w:val="00EE702F"/>
    <w:rsid w:val="00EF2EA2"/>
    <w:rsid w:val="00F147E8"/>
    <w:rsid w:val="00FC7BCB"/>
    <w:rsid w:val="00FE253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F61"/>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47E8"/>
    <w:pPr>
      <w:tabs>
        <w:tab w:val="center" w:pos="4513"/>
        <w:tab w:val="right" w:pos="9026"/>
      </w:tabs>
    </w:pPr>
  </w:style>
  <w:style w:type="character" w:customStyle="1" w:styleId="HeaderChar">
    <w:name w:val="Header Char"/>
    <w:basedOn w:val="DefaultParagraphFont"/>
    <w:link w:val="Header"/>
    <w:uiPriority w:val="99"/>
    <w:rsid w:val="00F147E8"/>
    <w:rPr>
      <w:sz w:val="24"/>
      <w:szCs w:val="24"/>
      <w:lang w:eastAsia="ja-JP"/>
    </w:rPr>
  </w:style>
  <w:style w:type="paragraph" w:styleId="Footer">
    <w:name w:val="footer"/>
    <w:basedOn w:val="Normal"/>
    <w:link w:val="FooterChar"/>
    <w:uiPriority w:val="99"/>
    <w:unhideWhenUsed/>
    <w:rsid w:val="00F147E8"/>
    <w:pPr>
      <w:tabs>
        <w:tab w:val="center" w:pos="4513"/>
        <w:tab w:val="right" w:pos="9026"/>
      </w:tabs>
    </w:pPr>
  </w:style>
  <w:style w:type="character" w:customStyle="1" w:styleId="FooterChar">
    <w:name w:val="Footer Char"/>
    <w:basedOn w:val="DefaultParagraphFont"/>
    <w:link w:val="Footer"/>
    <w:uiPriority w:val="99"/>
    <w:rsid w:val="00F147E8"/>
    <w:rPr>
      <w:sz w:val="24"/>
      <w:szCs w:val="24"/>
      <w:lang w:eastAsia="ja-JP"/>
    </w:rPr>
  </w:style>
  <w:style w:type="paragraph" w:styleId="BalloonText">
    <w:name w:val="Balloon Text"/>
    <w:basedOn w:val="Normal"/>
    <w:link w:val="BalloonTextChar"/>
    <w:uiPriority w:val="99"/>
    <w:semiHidden/>
    <w:unhideWhenUsed/>
    <w:rsid w:val="00F147E8"/>
    <w:rPr>
      <w:rFonts w:ascii="Tahoma" w:hAnsi="Tahoma" w:cs="Tahoma"/>
      <w:sz w:val="16"/>
      <w:szCs w:val="16"/>
    </w:rPr>
  </w:style>
  <w:style w:type="character" w:customStyle="1" w:styleId="BalloonTextChar">
    <w:name w:val="Balloon Text Char"/>
    <w:basedOn w:val="DefaultParagraphFont"/>
    <w:link w:val="BalloonText"/>
    <w:uiPriority w:val="99"/>
    <w:semiHidden/>
    <w:rsid w:val="00F147E8"/>
    <w:rPr>
      <w:rFonts w:ascii="Tahoma" w:hAnsi="Tahoma" w:cs="Tahoma"/>
      <w:sz w:val="16"/>
      <w:szCs w:val="16"/>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346</Words>
  <Characters>1976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Mentone Girls' Grammar School</Company>
  <LinksUpToDate>false</LinksUpToDate>
  <CharactersWithSpaces>2318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Tilley</dc:creator>
  <cp:lastModifiedBy>Craig Brian Tilley</cp:lastModifiedBy>
  <cp:revision>3</cp:revision>
  <cp:lastPrinted>2014-02-19T00:47:00Z</cp:lastPrinted>
  <dcterms:created xsi:type="dcterms:W3CDTF">2014-02-19T02:20:00Z</dcterms:created>
  <dcterms:modified xsi:type="dcterms:W3CDTF">2016-01-27T03:10:00Z</dcterms:modified>
</cp:coreProperties>
</file>