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26" w:rsidRPr="00CC2163" w:rsidRDefault="00CC2163">
      <w:pPr>
        <w:rPr>
          <w:b/>
        </w:rPr>
      </w:pPr>
      <w:r w:rsidRPr="00CC2163">
        <w:rPr>
          <w:b/>
        </w:rPr>
        <w:t>Conservation of energy worksheet #3</w:t>
      </w:r>
    </w:p>
    <w:p w:rsidR="00CC2163" w:rsidRDefault="00CC2163">
      <w:r>
        <w:t>(Take the value of g = 10 m/s</w:t>
      </w:r>
      <w:r>
        <w:rPr>
          <w:vertAlign w:val="superscript"/>
        </w:rPr>
        <w:t>2</w:t>
      </w:r>
      <w:r>
        <w:t>)</w:t>
      </w:r>
    </w:p>
    <w:p w:rsidR="00CC2163" w:rsidRDefault="00CC2163"/>
    <w:p w:rsidR="00330B58" w:rsidRDefault="00CC2163">
      <w:r>
        <w:t xml:space="preserve">Students hang a spring of unstretched length 2 m from a solid support as shown in the diagram below. </w:t>
      </w:r>
    </w:p>
    <w:p w:rsidR="00330B58" w:rsidRDefault="00330B58"/>
    <w:p w:rsidR="00CC2163" w:rsidRPr="00CC2163" w:rsidRDefault="00CC2163"/>
    <w:p w:rsidR="00F96B37" w:rsidRDefault="006D1819">
      <w:r>
        <w:rPr>
          <w:noProof/>
          <w:lang w:eastAsia="en-AU"/>
        </w:rPr>
        <w:pict>
          <v:group id="_x0000_s1046" style="position:absolute;margin-left:45.6pt;margin-top:6.15pt;width:89.4pt;height:254.7pt;z-index:251668480" coordorigin="1008,1548" coordsize="1788,509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1008;top:1548;width:834;height:5094">
              <v:textbox inset="0,0,2mm,0">
                <w:txbxContent>
                  <w:p w:rsidR="00F96B37" w:rsidRPr="00D63796" w:rsidRDefault="00F96B37">
                    <w:pPr>
                      <w:rPr>
                        <w:sz w:val="20"/>
                        <w:szCs w:val="20"/>
                      </w:rPr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0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0.5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1.0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1.5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2.0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2.5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3.0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3.5 m</w:t>
                    </w:r>
                  </w:p>
                  <w:p w:rsidR="00F96B37" w:rsidRDefault="00F96B37" w:rsidP="00F96B37">
                    <w:pPr>
                      <w:jc w:val="right"/>
                    </w:pPr>
                  </w:p>
                  <w:p w:rsidR="00F96B37" w:rsidRDefault="00F96B37" w:rsidP="00F96B37">
                    <w:pPr>
                      <w:jc w:val="right"/>
                    </w:pPr>
                    <w:r>
                      <w:t>4.0 m</w:t>
                    </w:r>
                  </w:p>
                </w:txbxContent>
              </v:textbox>
            </v:shape>
            <v:group id="_x0000_s1045" style="position:absolute;left:2550;top:1956;width:246;height:2196" coordorigin="2550,1950" coordsize="246,2347">
              <v:group id="_x0000_s1029" style="position:absolute;left:2550;top:1950;width:222;height:387" coordorigin="2550,1950" coordsize="222,387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2550;top:1950;width:222;height:192;flip:x" o:connectortype="straight"/>
                <v:shape id="_x0000_s1028" type="#_x0000_t32" style="position:absolute;left:2550;top:2145;width:222;height:192" o:connectortype="straight"/>
              </v:group>
              <v:group id="_x0000_s1030" style="position:absolute;left:2558;top:2342;width:222;height:387" coordorigin="2550,1950" coordsize="222,387">
                <v:shape id="_x0000_s1031" type="#_x0000_t32" style="position:absolute;left:2550;top:1950;width:222;height:192;flip:x" o:connectortype="straight"/>
                <v:shape id="_x0000_s1032" type="#_x0000_t32" style="position:absolute;left:2550;top:2145;width:222;height:192" o:connectortype="straight"/>
              </v:group>
              <v:group id="_x0000_s1033" style="position:absolute;left:2566;top:2734;width:222;height:387" coordorigin="2550,1950" coordsize="222,387">
                <v:shape id="_x0000_s1034" type="#_x0000_t32" style="position:absolute;left:2550;top:1950;width:222;height:192;flip:x" o:connectortype="straight"/>
                <v:shape id="_x0000_s1035" type="#_x0000_t32" style="position:absolute;left:2550;top:2145;width:222;height:192" o:connectortype="straight"/>
              </v:group>
              <v:group id="_x0000_s1036" style="position:absolute;left:2566;top:3121;width:222;height:387" coordorigin="2550,1950" coordsize="222,387">
                <v:shape id="_x0000_s1037" type="#_x0000_t32" style="position:absolute;left:2550;top:1950;width:222;height:192;flip:x" o:connectortype="straight"/>
                <v:shape id="_x0000_s1038" type="#_x0000_t32" style="position:absolute;left:2550;top:2145;width:222;height:192" o:connectortype="straight"/>
              </v:group>
              <v:group id="_x0000_s1039" style="position:absolute;left:2566;top:3510;width:222;height:387" coordorigin="2550,1950" coordsize="222,387">
                <v:shape id="_x0000_s1040" type="#_x0000_t32" style="position:absolute;left:2550;top:1950;width:222;height:192;flip:x" o:connectortype="straight"/>
                <v:shape id="_x0000_s1041" type="#_x0000_t32" style="position:absolute;left:2550;top:2145;width:222;height:192" o:connectortype="straight"/>
              </v:group>
              <v:group id="_x0000_s1042" style="position:absolute;left:2574;top:3910;width:222;height:387" coordorigin="2550,1950" coordsize="222,387">
                <v:shape id="_x0000_s1043" type="#_x0000_t32" style="position:absolute;left:2550;top:1950;width:222;height:192;flip:x" o:connectortype="straight"/>
                <v:shape id="_x0000_s1044" type="#_x0000_t32" style="position:absolute;left:2550;top:2145;width:222;height:192" o:connectortype="straight"/>
              </v:group>
            </v:group>
          </v:group>
        </w:pict>
      </w:r>
    </w:p>
    <w:p w:rsidR="00F96B37" w:rsidRDefault="00F96B37">
      <w:r>
        <w:tab/>
      </w:r>
      <w:r w:rsidR="000D0E3A">
        <w:tab/>
      </w:r>
      <w:r w:rsidRPr="00D63796">
        <w:rPr>
          <w:highlight w:val="lightGray"/>
        </w:rPr>
        <w:t>__________________________________________________________</w:t>
      </w:r>
      <w:r w:rsidR="0092555B">
        <w:rPr>
          <w:highlight w:val="lightGray"/>
        </w:rPr>
        <w:t>_</w:t>
      </w:r>
      <w:r w:rsidRPr="00D63796">
        <w:rPr>
          <w:highlight w:val="lightGray"/>
        </w:rPr>
        <w:t>_</w:t>
      </w:r>
    </w:p>
    <w:p w:rsidR="00F96B37" w:rsidRDefault="00F96B37" w:rsidP="00F96B37"/>
    <w:p w:rsidR="00F96B37" w:rsidRDefault="000D0E3A" w:rsidP="00F96B37">
      <w:r>
        <w:tab/>
      </w:r>
      <w:r>
        <w:tab/>
      </w:r>
      <w:r w:rsidR="00F96B37">
        <w:t>____________________________________________________________</w:t>
      </w:r>
    </w:p>
    <w:p w:rsidR="00F96B37" w:rsidRDefault="00F96B37" w:rsidP="00F96B37"/>
    <w:p w:rsidR="00F96B37" w:rsidRDefault="000D0E3A" w:rsidP="00F96B37">
      <w:r>
        <w:tab/>
      </w:r>
      <w:r w:rsidR="00F96B37">
        <w:tab/>
        <w:t>____________________________________________________________</w:t>
      </w:r>
    </w:p>
    <w:p w:rsidR="00F96B37" w:rsidRDefault="00F96B37" w:rsidP="00F96B37"/>
    <w:p w:rsidR="00F96B37" w:rsidRDefault="00F96B37" w:rsidP="00F96B37">
      <w:r>
        <w:tab/>
      </w:r>
      <w:r w:rsidR="000D0E3A">
        <w:tab/>
      </w:r>
      <w:r>
        <w:t>____________________________________________________________</w:t>
      </w:r>
    </w:p>
    <w:p w:rsidR="00F96B37" w:rsidRDefault="00F96B37" w:rsidP="00F96B37"/>
    <w:p w:rsidR="00F96B37" w:rsidRDefault="000D0E3A" w:rsidP="00F96B37">
      <w:r>
        <w:tab/>
      </w:r>
      <w:r w:rsidR="00F96B37">
        <w:tab/>
        <w:t>____________________________________________________________</w:t>
      </w:r>
    </w:p>
    <w:p w:rsidR="00F96B37" w:rsidRDefault="00F96B37" w:rsidP="00F96B37"/>
    <w:p w:rsidR="00F96B37" w:rsidRDefault="00F96B37" w:rsidP="00F96B37">
      <w:r>
        <w:tab/>
      </w:r>
      <w:r w:rsidR="000D0E3A">
        <w:tab/>
      </w:r>
      <w:r>
        <w:t>____________________________________________________________</w:t>
      </w:r>
    </w:p>
    <w:p w:rsidR="00F96B37" w:rsidRDefault="00F96B37" w:rsidP="00F96B37"/>
    <w:p w:rsidR="00F96B37" w:rsidRDefault="000D0E3A" w:rsidP="00F96B37">
      <w:r>
        <w:tab/>
      </w:r>
      <w:r w:rsidR="00F96B37">
        <w:tab/>
        <w:t>____________________________________________________________</w:t>
      </w:r>
    </w:p>
    <w:p w:rsidR="00F96B37" w:rsidRDefault="00F96B37" w:rsidP="00F96B37"/>
    <w:p w:rsidR="00F96B37" w:rsidRDefault="00F96B37" w:rsidP="00F96B37">
      <w:r>
        <w:tab/>
      </w:r>
      <w:r w:rsidR="000D0E3A">
        <w:tab/>
      </w:r>
      <w:r>
        <w:t>____________________________________________________________</w:t>
      </w:r>
    </w:p>
    <w:p w:rsidR="00F96B37" w:rsidRDefault="00F96B37" w:rsidP="00F96B37"/>
    <w:p w:rsidR="00F96B37" w:rsidRDefault="000D0E3A" w:rsidP="00F96B37">
      <w:r>
        <w:tab/>
      </w:r>
      <w:r w:rsidR="00F96B37">
        <w:tab/>
        <w:t>____________________________________________________________</w:t>
      </w:r>
    </w:p>
    <w:p w:rsidR="00F96B37" w:rsidRDefault="00F96B37"/>
    <w:p w:rsidR="000B48DF" w:rsidRDefault="000B48DF"/>
    <w:p w:rsidR="008D5214" w:rsidRDefault="008D5214" w:rsidP="00330B58"/>
    <w:p w:rsidR="00330B58" w:rsidRDefault="00330B58" w:rsidP="00330B58">
      <w:r>
        <w:t xml:space="preserve">They then add a mass of 1 kg to the bottom of the spring which stretches down to a length of 3 m measured to the middle of the mass. Add this to the diagram above on the right of the unstretched spring. </w:t>
      </w:r>
    </w:p>
    <w:p w:rsidR="00330B58" w:rsidRDefault="00330B58" w:rsidP="00330B58"/>
    <w:p w:rsidR="00330B58" w:rsidRDefault="00330B58" w:rsidP="00330B58">
      <w:r>
        <w:t xml:space="preserve">The students then pull down on the mass to a length of 4 m (measured to the middle of the mass) and release the mass. This causes the spring to oscillate between the 4 m mark (point X) to the middle point at 3 m (point Y) and up to the 2 m mark (point Z). </w:t>
      </w:r>
    </w:p>
    <w:p w:rsidR="00330B58" w:rsidRDefault="00330B58" w:rsidP="00330B58"/>
    <w:p w:rsidR="00330B58" w:rsidRDefault="00330B58" w:rsidP="00330B58">
      <w:r>
        <w:t xml:space="preserve">Add to the diagram above the position of the stretched spring and mass at the 4 m mark and the in-between position at the 3 m mark. Label the three positions you have drawn as X, Y and Z. </w:t>
      </w:r>
    </w:p>
    <w:p w:rsidR="00330B58" w:rsidRDefault="00330B58" w:rsidP="00330B58"/>
    <w:p w:rsidR="00330B58" w:rsidRDefault="00330B58" w:rsidP="00330B58">
      <w:r>
        <w:t>The zero poi</w:t>
      </w:r>
      <w:r w:rsidR="00D41078">
        <w:t>nt of GPE is taken to be point X</w:t>
      </w:r>
      <w:r>
        <w:t xml:space="preserve"> at the 4 m mark.</w:t>
      </w:r>
    </w:p>
    <w:p w:rsidR="00312A20" w:rsidRDefault="00312A20" w:rsidP="00312A20">
      <w:pPr>
        <w:tabs>
          <w:tab w:val="left" w:pos="324"/>
        </w:tabs>
      </w:pPr>
    </w:p>
    <w:p w:rsidR="00330B58" w:rsidRDefault="00330B58" w:rsidP="00312A20">
      <w:pPr>
        <w:tabs>
          <w:tab w:val="left" w:pos="324"/>
        </w:tabs>
      </w:pPr>
    </w:p>
    <w:p w:rsidR="00330B58" w:rsidRDefault="00330B58" w:rsidP="00312A20">
      <w:pPr>
        <w:tabs>
          <w:tab w:val="left" w:pos="324"/>
        </w:tabs>
      </w:pPr>
    </w:p>
    <w:p w:rsidR="000B48DF" w:rsidRDefault="00312A20" w:rsidP="00312A20">
      <w:pPr>
        <w:tabs>
          <w:tab w:val="left" w:pos="324"/>
        </w:tabs>
      </w:pPr>
      <w:r>
        <w:t>1.</w:t>
      </w:r>
      <w:r>
        <w:tab/>
        <w:t>At which position is the GPE of the oscillating spring and mass, a maximum?</w:t>
      </w:r>
      <w:r>
        <w:tab/>
        <w:t>_______</w:t>
      </w:r>
    </w:p>
    <w:p w:rsidR="00312A20" w:rsidRDefault="00312A20" w:rsidP="00312A20">
      <w:pPr>
        <w:tabs>
          <w:tab w:val="left" w:pos="324"/>
        </w:tabs>
      </w:pPr>
    </w:p>
    <w:p w:rsidR="00330B58" w:rsidRDefault="00330B58" w:rsidP="00312A20">
      <w:pPr>
        <w:tabs>
          <w:tab w:val="left" w:pos="324"/>
        </w:tabs>
      </w:pPr>
    </w:p>
    <w:p w:rsidR="00312A20" w:rsidRDefault="00312A20" w:rsidP="00312A20">
      <w:pPr>
        <w:tabs>
          <w:tab w:val="left" w:pos="324"/>
        </w:tabs>
      </w:pPr>
      <w:r>
        <w:t>2.</w:t>
      </w:r>
      <w:r>
        <w:tab/>
        <w:t>At which position is the KE of the oscillating spring and mass, a maximum?</w:t>
      </w:r>
      <w:r>
        <w:tab/>
        <w:t>_______</w:t>
      </w:r>
    </w:p>
    <w:p w:rsidR="00312A20" w:rsidRDefault="00312A20" w:rsidP="00312A20">
      <w:pPr>
        <w:tabs>
          <w:tab w:val="left" w:pos="324"/>
        </w:tabs>
      </w:pPr>
    </w:p>
    <w:p w:rsidR="00330B58" w:rsidRDefault="00330B58" w:rsidP="00312A20">
      <w:pPr>
        <w:tabs>
          <w:tab w:val="left" w:pos="324"/>
        </w:tabs>
      </w:pPr>
    </w:p>
    <w:p w:rsidR="00312A20" w:rsidRDefault="00312A20" w:rsidP="00312A20">
      <w:pPr>
        <w:tabs>
          <w:tab w:val="left" w:pos="324"/>
        </w:tabs>
      </w:pPr>
      <w:r>
        <w:t xml:space="preserve">3. </w:t>
      </w:r>
      <w:r>
        <w:tab/>
        <w:t xml:space="preserve">At which position is the </w:t>
      </w:r>
      <w:r w:rsidR="00D41078">
        <w:t>spring potential energy (S</w:t>
      </w:r>
      <w:r>
        <w:t xml:space="preserve">PE) of the </w:t>
      </w:r>
    </w:p>
    <w:p w:rsidR="00312A20" w:rsidRDefault="00312A20" w:rsidP="00312A20">
      <w:pPr>
        <w:tabs>
          <w:tab w:val="left" w:pos="324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oscillating</w:t>
      </w:r>
      <w:proofErr w:type="gramEnd"/>
      <w:r>
        <w:t xml:space="preserve"> spring and mass a maximum? </w:t>
      </w:r>
      <w:r>
        <w:tab/>
        <w:t>_______</w:t>
      </w:r>
    </w:p>
    <w:p w:rsidR="00312A20" w:rsidRDefault="00312A20" w:rsidP="00312A20">
      <w:pPr>
        <w:tabs>
          <w:tab w:val="left" w:pos="324"/>
        </w:tabs>
      </w:pPr>
    </w:p>
    <w:p w:rsidR="00312A20" w:rsidRDefault="009F328B" w:rsidP="00312A20">
      <w:pPr>
        <w:tabs>
          <w:tab w:val="left" w:pos="324"/>
        </w:tabs>
      </w:pPr>
      <w:r>
        <w:t>The EPE and GPE are plotted on the graph below.</w:t>
      </w:r>
    </w:p>
    <w:p w:rsidR="008D5214" w:rsidRDefault="008D5214" w:rsidP="00312A20">
      <w:pPr>
        <w:tabs>
          <w:tab w:val="left" w:pos="324"/>
        </w:tabs>
      </w:pPr>
    </w:p>
    <w:p w:rsidR="009F328B" w:rsidRDefault="009F328B" w:rsidP="00312A20">
      <w:pPr>
        <w:tabs>
          <w:tab w:val="left" w:pos="324"/>
        </w:tabs>
      </w:pPr>
      <w:r>
        <w:rPr>
          <w:noProof/>
          <w:lang w:eastAsia="en-AU"/>
        </w:rPr>
        <w:drawing>
          <wp:inline distT="0" distB="0" distL="0" distR="0">
            <wp:extent cx="5698924" cy="188005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74" cy="18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20" w:rsidRDefault="009F328B" w:rsidP="00312A20">
      <w:pPr>
        <w:tabs>
          <w:tab w:val="left" w:pos="324"/>
        </w:tabs>
      </w:pPr>
      <w:r>
        <w:tab/>
      </w:r>
      <w:r>
        <w:tab/>
        <w:t xml:space="preserve">     </w:t>
      </w:r>
      <w:proofErr w:type="gramStart"/>
      <w:r>
        <w:t>bottom</w:t>
      </w:r>
      <w:proofErr w:type="gramEnd"/>
      <w:r>
        <w:t xml:space="preserve"> (X)</w:t>
      </w:r>
      <w:r>
        <w:tab/>
      </w:r>
      <w:r>
        <w:tab/>
        <w:t xml:space="preserve">    middle (Y)</w:t>
      </w:r>
      <w:r>
        <w:tab/>
      </w:r>
      <w:r>
        <w:tab/>
        <w:t xml:space="preserve">    top (Z)</w:t>
      </w:r>
    </w:p>
    <w:p w:rsidR="008D5214" w:rsidRDefault="008D5214" w:rsidP="00312A20">
      <w:pPr>
        <w:tabs>
          <w:tab w:val="left" w:pos="324"/>
        </w:tabs>
      </w:pPr>
    </w:p>
    <w:p w:rsidR="008D5214" w:rsidRDefault="008D5214" w:rsidP="00312A20">
      <w:pPr>
        <w:tabs>
          <w:tab w:val="left" w:pos="324"/>
        </w:tabs>
      </w:pPr>
    </w:p>
    <w:p w:rsidR="009F328B" w:rsidRDefault="009F328B" w:rsidP="00312A20">
      <w:pPr>
        <w:tabs>
          <w:tab w:val="left" w:pos="324"/>
        </w:tabs>
      </w:pPr>
      <w:r>
        <w:t>4.</w:t>
      </w:r>
      <w:r>
        <w:tab/>
        <w:t>What is the total energy of the system when the mass is at the bottom point (X)?</w:t>
      </w:r>
      <w:r>
        <w:tab/>
        <w:t>________</w:t>
      </w:r>
    </w:p>
    <w:p w:rsidR="009F328B" w:rsidRDefault="009F328B" w:rsidP="00312A20">
      <w:pPr>
        <w:tabs>
          <w:tab w:val="left" w:pos="324"/>
        </w:tabs>
      </w:pPr>
    </w:p>
    <w:p w:rsidR="008D5214" w:rsidRDefault="008D5214" w:rsidP="00312A20">
      <w:pPr>
        <w:tabs>
          <w:tab w:val="left" w:pos="324"/>
        </w:tabs>
      </w:pPr>
    </w:p>
    <w:p w:rsidR="009F328B" w:rsidRDefault="009F328B" w:rsidP="00312A20">
      <w:pPr>
        <w:tabs>
          <w:tab w:val="left" w:pos="324"/>
        </w:tabs>
      </w:pPr>
      <w:r>
        <w:t>5.</w:t>
      </w:r>
      <w:r>
        <w:tab/>
      </w:r>
      <w:r w:rsidR="00C83451">
        <w:t>What is the total energy of the system when the mass is at the middle point (Y)?</w:t>
      </w:r>
      <w:r w:rsidR="00C83451">
        <w:tab/>
        <w:t>________</w:t>
      </w:r>
    </w:p>
    <w:p w:rsidR="00C83451" w:rsidRDefault="00C83451" w:rsidP="00312A20">
      <w:pPr>
        <w:tabs>
          <w:tab w:val="left" w:pos="324"/>
        </w:tabs>
      </w:pPr>
    </w:p>
    <w:p w:rsidR="008D5214" w:rsidRDefault="008D5214" w:rsidP="00312A20">
      <w:pPr>
        <w:tabs>
          <w:tab w:val="left" w:pos="324"/>
        </w:tabs>
      </w:pPr>
    </w:p>
    <w:p w:rsidR="00C83451" w:rsidRDefault="00C83451" w:rsidP="00312A20">
      <w:pPr>
        <w:tabs>
          <w:tab w:val="left" w:pos="324"/>
        </w:tabs>
      </w:pPr>
      <w:r>
        <w:t>6.</w:t>
      </w:r>
      <w:r>
        <w:tab/>
        <w:t>Hence, what is the kinetic energy of the mass at the middle point (Y)?</w:t>
      </w:r>
      <w:r>
        <w:tab/>
      </w:r>
      <w:r>
        <w:tab/>
      </w:r>
      <w:r>
        <w:tab/>
        <w:t>________</w:t>
      </w:r>
    </w:p>
    <w:p w:rsidR="00C83451" w:rsidRDefault="00C83451" w:rsidP="00312A20">
      <w:pPr>
        <w:tabs>
          <w:tab w:val="left" w:pos="324"/>
        </w:tabs>
      </w:pPr>
    </w:p>
    <w:p w:rsidR="008D5214" w:rsidRDefault="008D5214" w:rsidP="00312A20">
      <w:pPr>
        <w:tabs>
          <w:tab w:val="left" w:pos="324"/>
        </w:tabs>
      </w:pPr>
    </w:p>
    <w:p w:rsidR="00C83451" w:rsidRDefault="00C83451" w:rsidP="00312A20">
      <w:pPr>
        <w:tabs>
          <w:tab w:val="left" w:pos="324"/>
        </w:tabs>
      </w:pPr>
      <w:r>
        <w:t>7.</w:t>
      </w:r>
      <w:r>
        <w:tab/>
        <w:t>From the data, calculate the speed of the mass at the middle point (Y).</w:t>
      </w:r>
    </w:p>
    <w:p w:rsidR="00C83451" w:rsidRDefault="00C83451" w:rsidP="00312A20">
      <w:pPr>
        <w:tabs>
          <w:tab w:val="left" w:pos="324"/>
        </w:tabs>
      </w:pPr>
    </w:p>
    <w:p w:rsidR="00C83451" w:rsidRDefault="00C83451" w:rsidP="00312A20">
      <w:pPr>
        <w:tabs>
          <w:tab w:val="left" w:pos="324"/>
        </w:tabs>
      </w:pPr>
    </w:p>
    <w:p w:rsidR="00C83451" w:rsidRDefault="00C83451" w:rsidP="00312A20">
      <w:pPr>
        <w:tabs>
          <w:tab w:val="left" w:pos="324"/>
        </w:tabs>
      </w:pPr>
    </w:p>
    <w:p w:rsidR="00C83451" w:rsidRDefault="00C83451" w:rsidP="00312A20">
      <w:pPr>
        <w:tabs>
          <w:tab w:val="left" w:pos="324"/>
        </w:tabs>
      </w:pPr>
    </w:p>
    <w:p w:rsidR="00C83451" w:rsidRDefault="00C83451" w:rsidP="00312A20">
      <w:pPr>
        <w:tabs>
          <w:tab w:val="left" w:pos="324"/>
        </w:tabs>
      </w:pPr>
    </w:p>
    <w:p w:rsidR="008D5214" w:rsidRDefault="008D5214" w:rsidP="00312A20">
      <w:pPr>
        <w:tabs>
          <w:tab w:val="left" w:pos="324"/>
        </w:tabs>
      </w:pPr>
    </w:p>
    <w:p w:rsidR="009B4C2F" w:rsidRDefault="009B4C2F" w:rsidP="00312A20">
      <w:pPr>
        <w:tabs>
          <w:tab w:val="left" w:pos="324"/>
        </w:tabs>
      </w:pPr>
      <w:r>
        <w:t>8.</w:t>
      </w:r>
      <w:r>
        <w:tab/>
        <w:t xml:space="preserve">Complete the table below that shows the different energy forms for the mass at the different </w:t>
      </w:r>
    </w:p>
    <w:p w:rsidR="00C83451" w:rsidRPr="008D5214" w:rsidRDefault="009B4C2F" w:rsidP="00312A20">
      <w:pPr>
        <w:tabs>
          <w:tab w:val="left" w:pos="324"/>
        </w:tabs>
      </w:pPr>
      <w:r>
        <w:tab/>
      </w:r>
      <w:proofErr w:type="gramStart"/>
      <w:r>
        <w:t>positions</w:t>
      </w:r>
      <w:proofErr w:type="gramEnd"/>
      <w:r>
        <w:t xml:space="preserve">. </w:t>
      </w:r>
    </w:p>
    <w:p w:rsidR="009B4C2F" w:rsidRDefault="009B4C2F" w:rsidP="00312A20">
      <w:pPr>
        <w:tabs>
          <w:tab w:val="left" w:pos="324"/>
        </w:tabs>
      </w:pPr>
    </w:p>
    <w:tbl>
      <w:tblPr>
        <w:tblStyle w:val="TableGrid"/>
        <w:tblW w:w="0" w:type="auto"/>
        <w:tblLook w:val="04A0"/>
      </w:tblPr>
      <w:tblGrid>
        <w:gridCol w:w="1146"/>
        <w:gridCol w:w="2562"/>
        <w:gridCol w:w="1971"/>
        <w:gridCol w:w="1971"/>
        <w:gridCol w:w="1971"/>
      </w:tblGrid>
      <w:tr w:rsidR="009B4C2F" w:rsidTr="00B26567">
        <w:tc>
          <w:tcPr>
            <w:tcW w:w="1146" w:type="dxa"/>
            <w:vAlign w:val="center"/>
          </w:tcPr>
          <w:p w:rsidR="009B4C2F" w:rsidRDefault="009B4C2F" w:rsidP="00B26567">
            <w:pPr>
              <w:tabs>
                <w:tab w:val="left" w:pos="324"/>
              </w:tabs>
              <w:jc w:val="center"/>
            </w:pPr>
            <w:r>
              <w:t>Position</w:t>
            </w:r>
          </w:p>
        </w:tc>
        <w:tc>
          <w:tcPr>
            <w:tcW w:w="2562" w:type="dxa"/>
            <w:vAlign w:val="center"/>
          </w:tcPr>
          <w:p w:rsidR="009B4C2F" w:rsidRDefault="009B4C2F" w:rsidP="00B26567">
            <w:pPr>
              <w:tabs>
                <w:tab w:val="left" w:pos="324"/>
              </w:tabs>
              <w:jc w:val="center"/>
            </w:pPr>
            <w:r>
              <w:t>Gravitational potential energy (GPE)</w:t>
            </w:r>
          </w:p>
        </w:tc>
        <w:tc>
          <w:tcPr>
            <w:tcW w:w="1971" w:type="dxa"/>
            <w:vAlign w:val="center"/>
          </w:tcPr>
          <w:p w:rsidR="009B4C2F" w:rsidRDefault="00B26567" w:rsidP="00B26567">
            <w:pPr>
              <w:tabs>
                <w:tab w:val="left" w:pos="324"/>
              </w:tabs>
              <w:jc w:val="center"/>
            </w:pPr>
            <w:r>
              <w:t>Spring potential energy (SPE)</w:t>
            </w:r>
          </w:p>
        </w:tc>
        <w:tc>
          <w:tcPr>
            <w:tcW w:w="1971" w:type="dxa"/>
            <w:vAlign w:val="center"/>
          </w:tcPr>
          <w:p w:rsidR="009B4C2F" w:rsidRDefault="00B26567" w:rsidP="00B26567">
            <w:pPr>
              <w:tabs>
                <w:tab w:val="left" w:pos="324"/>
              </w:tabs>
              <w:jc w:val="center"/>
            </w:pPr>
            <w:r>
              <w:t>Kinetic energy (KE)</w:t>
            </w:r>
          </w:p>
        </w:tc>
        <w:tc>
          <w:tcPr>
            <w:tcW w:w="1971" w:type="dxa"/>
            <w:vAlign w:val="center"/>
          </w:tcPr>
          <w:p w:rsidR="009B4C2F" w:rsidRDefault="00B26567" w:rsidP="00B26567">
            <w:pPr>
              <w:tabs>
                <w:tab w:val="left" w:pos="324"/>
              </w:tabs>
              <w:jc w:val="center"/>
            </w:pPr>
            <w:r>
              <w:t>Total energy</w:t>
            </w:r>
          </w:p>
        </w:tc>
      </w:tr>
      <w:tr w:rsidR="009B4C2F" w:rsidTr="00B26567">
        <w:trPr>
          <w:trHeight w:val="850"/>
        </w:trPr>
        <w:tc>
          <w:tcPr>
            <w:tcW w:w="1146" w:type="dxa"/>
            <w:vAlign w:val="center"/>
          </w:tcPr>
          <w:p w:rsidR="009B4C2F" w:rsidRDefault="00B26567" w:rsidP="00B26567">
            <w:pPr>
              <w:tabs>
                <w:tab w:val="left" w:pos="324"/>
              </w:tabs>
              <w:jc w:val="center"/>
            </w:pPr>
            <w:r>
              <w:t>X</w:t>
            </w:r>
          </w:p>
        </w:tc>
        <w:tc>
          <w:tcPr>
            <w:tcW w:w="2562" w:type="dxa"/>
            <w:vAlign w:val="center"/>
          </w:tcPr>
          <w:p w:rsidR="009B4C2F" w:rsidRDefault="009B4C2F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9B4C2F" w:rsidRDefault="009B4C2F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9B4C2F" w:rsidRDefault="009B4C2F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9B4C2F" w:rsidRDefault="009B4C2F" w:rsidP="00312A20">
            <w:pPr>
              <w:tabs>
                <w:tab w:val="left" w:pos="324"/>
              </w:tabs>
            </w:pPr>
          </w:p>
        </w:tc>
      </w:tr>
      <w:tr w:rsidR="00B26567" w:rsidTr="00B26567">
        <w:trPr>
          <w:trHeight w:val="850"/>
        </w:trPr>
        <w:tc>
          <w:tcPr>
            <w:tcW w:w="1146" w:type="dxa"/>
            <w:vAlign w:val="center"/>
          </w:tcPr>
          <w:p w:rsidR="00B26567" w:rsidRDefault="00B26567" w:rsidP="00B26567">
            <w:pPr>
              <w:tabs>
                <w:tab w:val="left" w:pos="324"/>
              </w:tabs>
              <w:jc w:val="center"/>
            </w:pPr>
            <w:r>
              <w:t>Y</w:t>
            </w:r>
          </w:p>
        </w:tc>
        <w:tc>
          <w:tcPr>
            <w:tcW w:w="2562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</w:tr>
      <w:tr w:rsidR="00B26567" w:rsidTr="00B26567">
        <w:trPr>
          <w:trHeight w:val="850"/>
        </w:trPr>
        <w:tc>
          <w:tcPr>
            <w:tcW w:w="1146" w:type="dxa"/>
            <w:vAlign w:val="center"/>
          </w:tcPr>
          <w:p w:rsidR="00B26567" w:rsidRDefault="00B26567" w:rsidP="00B26567">
            <w:pPr>
              <w:tabs>
                <w:tab w:val="left" w:pos="324"/>
              </w:tabs>
              <w:jc w:val="center"/>
            </w:pPr>
            <w:r>
              <w:t>Z</w:t>
            </w:r>
          </w:p>
        </w:tc>
        <w:tc>
          <w:tcPr>
            <w:tcW w:w="2562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  <w:tc>
          <w:tcPr>
            <w:tcW w:w="1971" w:type="dxa"/>
            <w:vAlign w:val="center"/>
          </w:tcPr>
          <w:p w:rsidR="00B26567" w:rsidRDefault="00B26567" w:rsidP="00312A20">
            <w:pPr>
              <w:tabs>
                <w:tab w:val="left" w:pos="324"/>
              </w:tabs>
            </w:pPr>
          </w:p>
        </w:tc>
      </w:tr>
    </w:tbl>
    <w:p w:rsidR="009B4C2F" w:rsidRDefault="009B4C2F" w:rsidP="00312A20">
      <w:pPr>
        <w:tabs>
          <w:tab w:val="left" w:pos="324"/>
        </w:tabs>
      </w:pPr>
    </w:p>
    <w:p w:rsidR="00C545CC" w:rsidRDefault="00C545CC" w:rsidP="00312A20">
      <w:pPr>
        <w:tabs>
          <w:tab w:val="left" w:pos="324"/>
        </w:tabs>
      </w:pPr>
    </w:p>
    <w:p w:rsidR="00C83451" w:rsidRDefault="009B4C2F" w:rsidP="00312A20">
      <w:pPr>
        <w:tabs>
          <w:tab w:val="left" w:pos="324"/>
        </w:tabs>
      </w:pPr>
      <w:r>
        <w:t>9</w:t>
      </w:r>
      <w:r w:rsidR="00C83451">
        <w:t>.</w:t>
      </w:r>
      <w:r w:rsidR="00C83451">
        <w:tab/>
      </w:r>
      <w:r>
        <w:t xml:space="preserve">Add a sketch of the kinetic energy of the mass onto the graph </w:t>
      </w:r>
      <w:r w:rsidR="00D41078">
        <w:t xml:space="preserve">at </w:t>
      </w:r>
      <w:r>
        <w:t xml:space="preserve">the </w:t>
      </w:r>
      <w:r w:rsidR="00D41078">
        <w:t xml:space="preserve">top of this </w:t>
      </w:r>
      <w:r>
        <w:t xml:space="preserve">page. </w:t>
      </w:r>
    </w:p>
    <w:p w:rsidR="00312A20" w:rsidRDefault="00312A20" w:rsidP="00312A20">
      <w:pPr>
        <w:tabs>
          <w:tab w:val="left" w:pos="324"/>
        </w:tabs>
      </w:pPr>
    </w:p>
    <w:sectPr w:rsidR="00312A20" w:rsidSect="000F0D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697" w:rsidRDefault="00F83697" w:rsidP="005012BF">
      <w:r>
        <w:separator/>
      </w:r>
    </w:p>
  </w:endnote>
  <w:endnote w:type="continuationSeparator" w:id="0">
    <w:p w:rsidR="00F83697" w:rsidRDefault="00F83697" w:rsidP="005012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BF" w:rsidRDefault="005012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BF" w:rsidRDefault="005012BF">
    <w:pPr>
      <w:pStyle w:val="Footer"/>
    </w:pPr>
    <w:r w:rsidRPr="005012BF">
      <w:drawing>
        <wp:inline distT="0" distB="0" distL="0" distR="0">
          <wp:extent cx="694481" cy="244647"/>
          <wp:effectExtent l="0" t="0" r="0" b="9525"/>
          <wp:docPr id="10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12BF" w:rsidRDefault="005012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BF" w:rsidRDefault="005012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697" w:rsidRDefault="00F83697" w:rsidP="005012BF">
      <w:r>
        <w:separator/>
      </w:r>
    </w:p>
  </w:footnote>
  <w:footnote w:type="continuationSeparator" w:id="0">
    <w:p w:rsidR="00F83697" w:rsidRDefault="00F83697" w:rsidP="005012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BF" w:rsidRDefault="005012B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BF" w:rsidRDefault="005012BF">
    <w:pPr>
      <w:pStyle w:val="Header"/>
    </w:pPr>
    <w:r w:rsidRPr="005012BF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-253365</wp:posOffset>
          </wp:positionH>
          <wp:positionV relativeFrom="paragraph">
            <wp:posOffset>-231140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9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012BF" w:rsidRDefault="005012B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BF" w:rsidRDefault="005012B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aveSubsetFonts/>
  <w:proofState w:spelling="clean" w:grammar="clean"/>
  <w:defaultTabStop w:val="720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96B37"/>
    <w:rsid w:val="000205DD"/>
    <w:rsid w:val="000B48DF"/>
    <w:rsid w:val="000D0E3A"/>
    <w:rsid w:val="000F0D3A"/>
    <w:rsid w:val="00212670"/>
    <w:rsid w:val="00257D36"/>
    <w:rsid w:val="0027139B"/>
    <w:rsid w:val="002A6E4F"/>
    <w:rsid w:val="00312A20"/>
    <w:rsid w:val="00324707"/>
    <w:rsid w:val="00330B58"/>
    <w:rsid w:val="0036087E"/>
    <w:rsid w:val="003F25BC"/>
    <w:rsid w:val="00403AA6"/>
    <w:rsid w:val="0042779E"/>
    <w:rsid w:val="00465F13"/>
    <w:rsid w:val="00483190"/>
    <w:rsid w:val="004E65D7"/>
    <w:rsid w:val="005012BF"/>
    <w:rsid w:val="005167CE"/>
    <w:rsid w:val="00527D3B"/>
    <w:rsid w:val="006124C8"/>
    <w:rsid w:val="00677B56"/>
    <w:rsid w:val="006D1819"/>
    <w:rsid w:val="00771A26"/>
    <w:rsid w:val="007756A3"/>
    <w:rsid w:val="00794ACF"/>
    <w:rsid w:val="007A41F3"/>
    <w:rsid w:val="007E6F72"/>
    <w:rsid w:val="007F74A9"/>
    <w:rsid w:val="00820E4A"/>
    <w:rsid w:val="008D5214"/>
    <w:rsid w:val="0092555B"/>
    <w:rsid w:val="009B4C2F"/>
    <w:rsid w:val="009F328B"/>
    <w:rsid w:val="00A05ADE"/>
    <w:rsid w:val="00A32316"/>
    <w:rsid w:val="00AF1096"/>
    <w:rsid w:val="00B26567"/>
    <w:rsid w:val="00B40AF9"/>
    <w:rsid w:val="00B66B97"/>
    <w:rsid w:val="00C545CC"/>
    <w:rsid w:val="00C83451"/>
    <w:rsid w:val="00C87AE2"/>
    <w:rsid w:val="00CC2163"/>
    <w:rsid w:val="00D41078"/>
    <w:rsid w:val="00D63796"/>
    <w:rsid w:val="00E33EB0"/>
    <w:rsid w:val="00E87B75"/>
    <w:rsid w:val="00F83697"/>
    <w:rsid w:val="00F96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3" type="connector" idref="#_x0000_s1028"/>
        <o:r id="V:Rule14" type="connector" idref="#_x0000_s1027"/>
        <o:r id="V:Rule15" type="connector" idref="#_x0000_s1035"/>
        <o:r id="V:Rule16" type="connector" idref="#_x0000_s1034"/>
        <o:r id="V:Rule17" type="connector" idref="#_x0000_s1031"/>
        <o:r id="V:Rule18" type="connector" idref="#_x0000_s1032"/>
        <o:r id="V:Rule19" type="connector" idref="#_x0000_s1040"/>
        <o:r id="V:Rule20" type="connector" idref="#_x0000_s1041"/>
        <o:r id="V:Rule21" type="connector" idref="#_x0000_s1044"/>
        <o:r id="V:Rule22" type="connector" idref="#_x0000_s1043"/>
        <o:r id="V:Rule23" type="connector" idref="#_x0000_s1037"/>
        <o:r id="V:Rule24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B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4C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12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12BF"/>
  </w:style>
  <w:style w:type="paragraph" w:styleId="Footer">
    <w:name w:val="footer"/>
    <w:basedOn w:val="Normal"/>
    <w:link w:val="FooterChar"/>
    <w:uiPriority w:val="99"/>
    <w:unhideWhenUsed/>
    <w:rsid w:val="005012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2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Craig Brian Tilley</cp:lastModifiedBy>
  <cp:revision>8</cp:revision>
  <cp:lastPrinted>2014-02-19T01:42:00Z</cp:lastPrinted>
  <dcterms:created xsi:type="dcterms:W3CDTF">2014-02-19T01:09:00Z</dcterms:created>
  <dcterms:modified xsi:type="dcterms:W3CDTF">2016-01-27T03:14:00Z</dcterms:modified>
</cp:coreProperties>
</file>