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6928D94A" w:rsidR="003928A4" w:rsidRPr="00F0429B" w:rsidRDefault="003928A4" w:rsidP="00844518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44518">
              <w:rPr>
                <w:szCs w:val="18"/>
              </w:rPr>
              <w:t>Diluting concentrated hydrochloric acid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242ED470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AF8" w14:textId="5ADF9841" w:rsidR="00844518" w:rsidRDefault="0089505A" w:rsidP="00844518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844518">
              <w:t>Magnetic stirrer (optional)</w:t>
            </w:r>
          </w:p>
          <w:p w14:paraId="7E63FA45" w14:textId="71F9FF8B" w:rsidR="00F0429B" w:rsidRDefault="007B7BB9" w:rsidP="00844518">
            <w:pPr>
              <w:pStyle w:val="Tabletext"/>
            </w:pPr>
            <w:r>
              <w:t>Glassware</w:t>
            </w:r>
            <w:r w:rsidR="0089505A"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52096030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01BE5C37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5531538A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19E7E2EC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2A9C6171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47236F75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5DCBC4B8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49D49116" w:rsidR="00503A3F" w:rsidRDefault="00503A3F" w:rsidP="00844518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844518">
              <w:t> </w:t>
            </w:r>
            <w:r w:rsidR="00844518">
              <w:t> </w:t>
            </w:r>
            <w:r w:rsidR="00844518">
              <w:t> </w:t>
            </w:r>
            <w:r w:rsidR="00844518">
              <w:t> </w:t>
            </w:r>
            <w:r w:rsidR="00844518">
              <w:t> 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42A87FF3" w14:textId="6250F219" w:rsidR="00844518" w:rsidRDefault="0089505A" w:rsidP="007872B2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D32823">
              <w:t>H</w:t>
            </w:r>
            <w:r w:rsidR="00844518">
              <w:t>ydrochloric acid</w:t>
            </w:r>
            <w:r w:rsidR="00D32823">
              <w:t>, concentrate</w:t>
            </w:r>
            <w:r w:rsidR="003E3031">
              <w:t>d</w:t>
            </w:r>
          </w:p>
          <w:p w14:paraId="7F77B823" w14:textId="04F4093E" w:rsidR="00CE5F2B" w:rsidRDefault="00D32823" w:rsidP="007872B2">
            <w:pPr>
              <w:pStyle w:val="Tabletext"/>
            </w:pPr>
            <w:r>
              <w:t>H</w:t>
            </w:r>
            <w:r w:rsidR="00844518">
              <w:t>ydrochloric acid</w:t>
            </w:r>
            <w:r>
              <w:t>, dilute solution</w:t>
            </w:r>
            <w:r w:rsidR="0089505A"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466B1BD0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18AB3191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6525A5D4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1D3797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1D3797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1D3797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1D3797">
              <w:rPr>
                <w:szCs w:val="16"/>
              </w:rPr>
            </w:r>
            <w:r w:rsidR="001D3797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7AF868ED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52E3F45D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6B5BC909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162F17A3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54F00919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05E34CE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209AD342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16E47D61" w14:textId="5D4C397C" w:rsidR="00CE5F2B" w:rsidRDefault="00CE5F2B" w:rsidP="00844518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43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="00844518">
              <w:t>Ensure spill kit is available</w:t>
            </w:r>
            <w:r w:rsidRPr="00335AAC">
              <w:fldChar w:fldCharType="end"/>
            </w:r>
            <w:bookmarkEnd w:id="44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26DE5418" w:rsidR="00F0429B" w:rsidRDefault="0089505A" w:rsidP="00D32823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 w:rsidR="007872B2">
              <w:t>NA</w:t>
            </w:r>
            <w:r>
              <w:fldChar w:fldCharType="end"/>
            </w:r>
            <w:bookmarkEnd w:id="45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2E04670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36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26F76728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37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47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5057DE58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1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>Steriliser</w:t>
            </w:r>
          </w:p>
          <w:p w14:paraId="292929C5" w14:textId="698C4AD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488F934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>Dust mask</w:t>
            </w:r>
          </w:p>
          <w:p w14:paraId="099C6EA0" w14:textId="4030753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Safety glasses</w:t>
            </w:r>
          </w:p>
          <w:p w14:paraId="514CA2A0" w14:textId="61DE97EE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4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9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2B329ED" w14:textId="6F1E9D76" w:rsidR="00D32823" w:rsidRDefault="0089505A" w:rsidP="00844518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 w:rsidR="00D32823">
              <w:t>Unused concentrated hydrochloric acid</w:t>
            </w:r>
          </w:p>
          <w:p w14:paraId="58306047" w14:textId="3AAB8E34" w:rsidR="003B2865" w:rsidRDefault="00844518" w:rsidP="00D32823">
            <w:pPr>
              <w:pStyle w:val="Tabletext"/>
            </w:pPr>
            <w:r>
              <w:t xml:space="preserve">Residual concentrated acid </w:t>
            </w:r>
            <w:r w:rsidR="00D32823">
              <w:t>o</w:t>
            </w:r>
            <w:r>
              <w:t>n glassware.</w:t>
            </w:r>
            <w:r w:rsidR="0089505A">
              <w:fldChar w:fldCharType="end"/>
            </w:r>
            <w:bookmarkEnd w:id="60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02A6A701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="00D32823">
              <w:t>If small quantity, neutralise first</w:t>
            </w:r>
            <w:r w:rsidR="007B7BB9" w:rsidRPr="007B7BB9">
              <w:rPr>
                <w:noProof/>
              </w:rPr>
              <w:t>.</w:t>
            </w:r>
            <w:r w:rsidRPr="00335AAC">
              <w:fldChar w:fldCharType="end"/>
            </w:r>
            <w:bookmarkEnd w:id="62"/>
          </w:p>
          <w:p w14:paraId="0319ECE8" w14:textId="70C0A357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D32823">
              <w:rPr>
                <w:noProof/>
              </w:rPr>
              <w:t>If small quantity, and after neutralisation.</w:t>
            </w:r>
            <w:r w:rsidR="00EE3E1C">
              <w:fldChar w:fldCharType="end"/>
            </w:r>
            <w:bookmarkEnd w:id="64"/>
          </w:p>
          <w:p w14:paraId="14A244B2" w14:textId="7120B59A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49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6"/>
          </w:p>
          <w:p w14:paraId="30320DED" w14:textId="7888DA7E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7" w:name="Check50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5015BF">
              <w:t>if</w:t>
            </w:r>
            <w:r w:rsidR="00067828">
              <w:t xml:space="preserve"> large quantity </w:t>
            </w:r>
            <w:r w:rsidR="00EE3E1C">
              <w:fldChar w:fldCharType="end"/>
            </w:r>
            <w:bookmarkEnd w:id="68"/>
          </w:p>
          <w:p w14:paraId="0B4CFC7E" w14:textId="27FA703A" w:rsidR="003B2865" w:rsidRDefault="0089505A" w:rsidP="00862A4A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9" w:name="Check51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3B2865" w:rsidRPr="00D70CFC">
              <w:t xml:space="preserve">Other </w:t>
            </w:r>
            <w:proofErr w:type="gramStart"/>
            <w:r>
              <w:t xml:space="preserve">–  </w:t>
            </w:r>
            <w:proofErr w:type="gramEnd"/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862A4A" w:rsidRPr="00862A4A">
              <w:t>Unused concentrated acid may be transferred to a suitable labelled container and stored for future use.</w:t>
            </w:r>
            <w:r w:rsidR="00862A4A">
              <w:t xml:space="preserve"> </w:t>
            </w:r>
            <w:r w:rsidR="00D32823" w:rsidRPr="00D32823">
              <w:t>Rinse contaminated glassware in fume cupboard before removal.</w:t>
            </w:r>
            <w:r w:rsidRPr="00335AAC">
              <w:fldChar w:fldCharType="end"/>
            </w:r>
            <w:bookmarkEnd w:id="70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2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6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7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8"/>
            <w:r>
              <w:instrText xml:space="preserve"> FORMCHECKBOX </w:instrText>
            </w:r>
            <w:r w:rsidR="001D3797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4D8AEF70" w:rsidR="00B80E65" w:rsidRDefault="00B80E65" w:rsidP="00862A4A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8" w:name="Text17"/>
            <w:r w:rsidRPr="00335AAC">
              <w:instrText xml:space="preserve"> FORMTEXT </w:instrText>
            </w:r>
            <w:r w:rsidRPr="00335AAC">
              <w:fldChar w:fldCharType="separate"/>
            </w:r>
            <w:bookmarkStart w:id="79" w:name="_GoBack"/>
            <w:bookmarkEnd w:id="79"/>
            <w:r w:rsidR="00862A4A" w:rsidRPr="00862A4A">
              <w:rPr>
                <w:noProof/>
              </w:rPr>
              <w:t xml:space="preserve">If storing the unused concentrated acid, it is best transferred to </w:t>
            </w:r>
            <w:r w:rsidR="006C637B">
              <w:rPr>
                <w:noProof/>
              </w:rPr>
              <w:t xml:space="preserve">a </w:t>
            </w:r>
            <w:r w:rsidR="00862A4A" w:rsidRPr="00862A4A">
              <w:rPr>
                <w:noProof/>
              </w:rPr>
              <w:t>separate container to avoid contamination of the stock bottle.</w:t>
            </w:r>
            <w:r w:rsidRPr="00335AAC">
              <w:fldChar w:fldCharType="end"/>
            </w:r>
            <w:bookmarkEnd w:id="78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1D3797">
              <w:rPr>
                <w:lang w:val="en-US"/>
              </w:rPr>
            </w:r>
            <w:r w:rsidR="001D379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4157E86C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1D3797">
              <w:rPr>
                <w:lang w:val="en-US"/>
              </w:rPr>
            </w:r>
            <w:r w:rsidR="001D379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1D3797">
              <w:rPr>
                <w:lang w:val="en-US"/>
              </w:rPr>
            </w:r>
            <w:r w:rsidR="001D379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1D3797">
              <w:rPr>
                <w:lang w:val="en-US"/>
              </w:rPr>
            </w:r>
            <w:r w:rsidR="001D379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046F6F5B" w14:textId="2CF45269" w:rsidR="00A4335E" w:rsidRPr="006D210E" w:rsidRDefault="00A4335E" w:rsidP="00A22ADD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3390F" w14:textId="77777777" w:rsidR="001D3797" w:rsidRDefault="001D3797" w:rsidP="00F0429B">
      <w:r>
        <w:separator/>
      </w:r>
    </w:p>
  </w:endnote>
  <w:endnote w:type="continuationSeparator" w:id="0">
    <w:p w14:paraId="5807A8A8" w14:textId="77777777" w:rsidR="001D3797" w:rsidRDefault="001D3797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41F145E0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FB6BB4">
      <w:rPr>
        <w:sz w:val="12"/>
        <w:szCs w:val="12"/>
      </w:rPr>
      <w:t>3 March</w:t>
    </w:r>
    <w:r w:rsidR="00B004EA">
      <w:rPr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5324F" w14:textId="77777777" w:rsidR="001D3797" w:rsidRDefault="001D3797" w:rsidP="00F0429B">
      <w:r>
        <w:separator/>
      </w:r>
    </w:p>
  </w:footnote>
  <w:footnote w:type="continuationSeparator" w:id="0">
    <w:p w14:paraId="753FD949" w14:textId="77777777" w:rsidR="001D3797" w:rsidRDefault="001D3797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67828"/>
    <w:rsid w:val="000730E5"/>
    <w:rsid w:val="000A1EEE"/>
    <w:rsid w:val="000F1F1F"/>
    <w:rsid w:val="00134245"/>
    <w:rsid w:val="00162721"/>
    <w:rsid w:val="001B7F99"/>
    <w:rsid w:val="001C64E7"/>
    <w:rsid w:val="001D2219"/>
    <w:rsid w:val="001D3797"/>
    <w:rsid w:val="001E5F15"/>
    <w:rsid w:val="001F792F"/>
    <w:rsid w:val="002077C5"/>
    <w:rsid w:val="00216663"/>
    <w:rsid w:val="00256CAC"/>
    <w:rsid w:val="00297449"/>
    <w:rsid w:val="002A3CC9"/>
    <w:rsid w:val="002C38C3"/>
    <w:rsid w:val="002C6C62"/>
    <w:rsid w:val="002D2133"/>
    <w:rsid w:val="002E4598"/>
    <w:rsid w:val="003306F0"/>
    <w:rsid w:val="00334BA7"/>
    <w:rsid w:val="00335AAC"/>
    <w:rsid w:val="00365965"/>
    <w:rsid w:val="00381220"/>
    <w:rsid w:val="003859C4"/>
    <w:rsid w:val="003928A4"/>
    <w:rsid w:val="00394152"/>
    <w:rsid w:val="003B2865"/>
    <w:rsid w:val="003E3031"/>
    <w:rsid w:val="0041102F"/>
    <w:rsid w:val="004216E2"/>
    <w:rsid w:val="004354A7"/>
    <w:rsid w:val="004A58D0"/>
    <w:rsid w:val="004D5CA2"/>
    <w:rsid w:val="005015BF"/>
    <w:rsid w:val="00503A3F"/>
    <w:rsid w:val="0052465C"/>
    <w:rsid w:val="00546D6A"/>
    <w:rsid w:val="005916E2"/>
    <w:rsid w:val="00591805"/>
    <w:rsid w:val="005952E2"/>
    <w:rsid w:val="005A1E73"/>
    <w:rsid w:val="005B5FE8"/>
    <w:rsid w:val="005D1996"/>
    <w:rsid w:val="005D4589"/>
    <w:rsid w:val="005F6ACD"/>
    <w:rsid w:val="006117C0"/>
    <w:rsid w:val="00632174"/>
    <w:rsid w:val="00636A75"/>
    <w:rsid w:val="00646947"/>
    <w:rsid w:val="00675810"/>
    <w:rsid w:val="00696D71"/>
    <w:rsid w:val="006C53CF"/>
    <w:rsid w:val="006C637B"/>
    <w:rsid w:val="006D210E"/>
    <w:rsid w:val="006E039E"/>
    <w:rsid w:val="006E21EA"/>
    <w:rsid w:val="00703035"/>
    <w:rsid w:val="007125B6"/>
    <w:rsid w:val="007351C7"/>
    <w:rsid w:val="00762223"/>
    <w:rsid w:val="007872B2"/>
    <w:rsid w:val="007A07FE"/>
    <w:rsid w:val="007A6411"/>
    <w:rsid w:val="007B49FD"/>
    <w:rsid w:val="007B7549"/>
    <w:rsid w:val="007B7BB9"/>
    <w:rsid w:val="00827C38"/>
    <w:rsid w:val="00844518"/>
    <w:rsid w:val="00845978"/>
    <w:rsid w:val="00846A50"/>
    <w:rsid w:val="0085738C"/>
    <w:rsid w:val="00862A4A"/>
    <w:rsid w:val="0089505A"/>
    <w:rsid w:val="008C0915"/>
    <w:rsid w:val="008C427C"/>
    <w:rsid w:val="009000DE"/>
    <w:rsid w:val="00931E7D"/>
    <w:rsid w:val="00933BA3"/>
    <w:rsid w:val="00964D70"/>
    <w:rsid w:val="009A5673"/>
    <w:rsid w:val="009C2C58"/>
    <w:rsid w:val="009C5734"/>
    <w:rsid w:val="009E6F72"/>
    <w:rsid w:val="009F2512"/>
    <w:rsid w:val="00A22ADD"/>
    <w:rsid w:val="00A30B71"/>
    <w:rsid w:val="00A4335E"/>
    <w:rsid w:val="00A64232"/>
    <w:rsid w:val="00AA1877"/>
    <w:rsid w:val="00AB5AAF"/>
    <w:rsid w:val="00AD7FAE"/>
    <w:rsid w:val="00AE2D3E"/>
    <w:rsid w:val="00B004EA"/>
    <w:rsid w:val="00B32C45"/>
    <w:rsid w:val="00B40E72"/>
    <w:rsid w:val="00B80E65"/>
    <w:rsid w:val="00B92035"/>
    <w:rsid w:val="00BB1103"/>
    <w:rsid w:val="00BC3AE7"/>
    <w:rsid w:val="00BD36B9"/>
    <w:rsid w:val="00BF37D2"/>
    <w:rsid w:val="00C1749E"/>
    <w:rsid w:val="00C21737"/>
    <w:rsid w:val="00C36D63"/>
    <w:rsid w:val="00C6481E"/>
    <w:rsid w:val="00C76AAD"/>
    <w:rsid w:val="00C95E4B"/>
    <w:rsid w:val="00CA7043"/>
    <w:rsid w:val="00CE5F2B"/>
    <w:rsid w:val="00CF1C90"/>
    <w:rsid w:val="00D0483A"/>
    <w:rsid w:val="00D06CA9"/>
    <w:rsid w:val="00D310FA"/>
    <w:rsid w:val="00D32823"/>
    <w:rsid w:val="00D40F2A"/>
    <w:rsid w:val="00D416EB"/>
    <w:rsid w:val="00D4732B"/>
    <w:rsid w:val="00D473DF"/>
    <w:rsid w:val="00DD404C"/>
    <w:rsid w:val="00DE3268"/>
    <w:rsid w:val="00DF7A2F"/>
    <w:rsid w:val="00E566C7"/>
    <w:rsid w:val="00EA7E6F"/>
    <w:rsid w:val="00EB22AF"/>
    <w:rsid w:val="00EC10FE"/>
    <w:rsid w:val="00EC2346"/>
    <w:rsid w:val="00EE3E1C"/>
    <w:rsid w:val="00F0429B"/>
    <w:rsid w:val="00F54FFF"/>
    <w:rsid w:val="00F72723"/>
    <w:rsid w:val="00F95686"/>
    <w:rsid w:val="00FA6ED0"/>
    <w:rsid w:val="00FB6BB4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3</cp:revision>
  <cp:lastPrinted>2014-05-29T02:19:00Z</cp:lastPrinted>
  <dcterms:created xsi:type="dcterms:W3CDTF">2016-05-18T09:13:00Z</dcterms:created>
  <dcterms:modified xsi:type="dcterms:W3CDTF">2016-05-18T09:52:00Z</dcterms:modified>
</cp:coreProperties>
</file>