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1027D66F" w:rsidR="003928A4" w:rsidRPr="00F0429B" w:rsidRDefault="003928A4" w:rsidP="00832BD7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32BD7">
              <w:rPr>
                <w:szCs w:val="18"/>
              </w:rPr>
              <w:t>Handling sealed radioactive sources: alpha, beta and gamma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4C298409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ECE" w14:textId="49822BAF" w:rsidR="00832BD7" w:rsidRDefault="0089505A" w:rsidP="00832BD7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832BD7">
              <w:t>Alpha, beta and gamma sealed radioactive sources</w:t>
            </w:r>
          </w:p>
          <w:p w14:paraId="12533C27" w14:textId="7807422A" w:rsidR="00832BD7" w:rsidRDefault="00832BD7" w:rsidP="00832BD7">
            <w:pPr>
              <w:pStyle w:val="Tabletext"/>
            </w:pPr>
            <w:r>
              <w:t>Geiger counter</w:t>
            </w:r>
          </w:p>
          <w:p w14:paraId="7E63FA45" w14:textId="4E0A3104" w:rsidR="00F0429B" w:rsidRDefault="00832BD7" w:rsidP="00832BD7">
            <w:pPr>
              <w:pStyle w:val="Tabletext"/>
            </w:pPr>
            <w:r>
              <w:t>Tongs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131AE11C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2CD3CA02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228C674E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126450EF" w:rsidR="00503A3F" w:rsidRDefault="00503A3F" w:rsidP="00832BD7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832BD7">
              <w:t> </w:t>
            </w:r>
            <w:r w:rsidR="00832BD7">
              <w:t> </w:t>
            </w:r>
            <w:r w:rsidR="00832BD7">
              <w:t> </w:t>
            </w:r>
            <w:r w:rsidR="00832BD7">
              <w:t> </w:t>
            </w:r>
            <w:r w:rsidR="00832BD7"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CDA0211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60E94B36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5621C924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2FB3D7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3630D8A3" w:rsidR="00503A3F" w:rsidRDefault="00503A3F" w:rsidP="006762EF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 xml:space="preserve">Other </w:t>
            </w:r>
            <w:proofErr w:type="gramStart"/>
            <w:r w:rsidR="009C2C58">
              <w:t>–</w:t>
            </w:r>
            <w:r w:rsidR="00EA7E6F">
              <w:t xml:space="preserve"> </w:t>
            </w:r>
            <w:r w:rsidR="005916E2">
              <w:t xml:space="preserve"> </w:t>
            </w:r>
            <w:proofErr w:type="gramEnd"/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832BD7">
              <w:t>collect only when needed and return promp</w:t>
            </w:r>
            <w:r w:rsidR="006762EF">
              <w:t>t</w:t>
            </w:r>
            <w:r w:rsidR="00832BD7">
              <w:t>ly. Limit time handled.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0AF3C2BB" w:rsidR="00CE5F2B" w:rsidRDefault="0089505A" w:rsidP="00F0429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832BD7">
              <w:t>NA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F549FA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F549FA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F549FA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F549FA">
              <w:rPr>
                <w:szCs w:val="16"/>
              </w:rPr>
            </w:r>
            <w:r w:rsidR="00F549FA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4482276C" w:rsidR="00F0429B" w:rsidRDefault="0089505A" w:rsidP="006762E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832BD7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D39265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2F78C881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4668EB62" w:rsidR="003B2865" w:rsidRDefault="0089505A" w:rsidP="006762EF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832BD7">
              <w:t>NA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2C1AFAE2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6762EF">
              <w:t> </w:t>
            </w:r>
            <w:r w:rsidR="006762EF">
              <w:t> </w:t>
            </w:r>
            <w:r w:rsidR="006762EF">
              <w:t> </w:t>
            </w:r>
            <w:r w:rsidR="006762EF">
              <w:t> </w:t>
            </w:r>
            <w:r w:rsidR="006762EF"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4175546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F549FA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lang w:val="en-US"/>
              </w:rPr>
              <w:instrText xml:space="preserve"> FORMCHECKBOX </w:instrText>
            </w:r>
            <w:r w:rsidR="00F549FA">
              <w:rPr>
                <w:lang w:val="en-US"/>
              </w:rPr>
            </w:r>
            <w:r w:rsidR="00F549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6DA9C3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60"/>
            <w:r>
              <w:rPr>
                <w:lang w:val="en-US"/>
              </w:rPr>
              <w:instrText xml:space="preserve"> FORMCHECKBOX </w:instrText>
            </w:r>
            <w:r w:rsidR="006762EF">
              <w:rPr>
                <w:lang w:val="en-US"/>
              </w:rPr>
            </w:r>
            <w:r w:rsidR="00F549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lang w:val="en-US"/>
              </w:rPr>
              <w:instrText xml:space="preserve"> FORMCHECKBOX </w:instrText>
            </w:r>
            <w:r w:rsidR="00F549FA">
              <w:rPr>
                <w:lang w:val="en-US"/>
              </w:rPr>
            </w:r>
            <w:r w:rsidR="00F549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>
              <w:rPr>
                <w:lang w:val="en-US"/>
              </w:rPr>
              <w:instrText xml:space="preserve"> FORMCHECKBOX </w:instrText>
            </w:r>
            <w:r w:rsidR="00F549FA">
              <w:rPr>
                <w:lang w:val="en-US"/>
              </w:rPr>
            </w:r>
            <w:r w:rsidR="00F549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3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4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1D497AA8" w:rsidR="00A4335E" w:rsidRPr="006D210E" w:rsidRDefault="00A4335E" w:rsidP="0066600F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5" w:name="Text20"/>
            <w:r w:rsidRPr="006D210E">
              <w:instrText xml:space="preserve"> FORMTEXT </w:instrText>
            </w:r>
            <w:r w:rsidRPr="006D210E">
              <w:fldChar w:fldCharType="separate"/>
            </w:r>
            <w:bookmarkStart w:id="86" w:name="_GoBack"/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bookmarkEnd w:id="86"/>
            <w:r w:rsidRPr="006D210E">
              <w:fldChar w:fldCharType="end"/>
            </w:r>
            <w:bookmarkEnd w:id="85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FA2A" w14:textId="77777777" w:rsidR="00F549FA" w:rsidRDefault="00F549FA" w:rsidP="00F0429B">
      <w:r>
        <w:separator/>
      </w:r>
    </w:p>
  </w:endnote>
  <w:endnote w:type="continuationSeparator" w:id="0">
    <w:p w14:paraId="78294CE6" w14:textId="77777777" w:rsidR="00F549FA" w:rsidRDefault="00F549FA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51AF" w14:textId="77777777" w:rsidR="00F549FA" w:rsidRDefault="00F549FA" w:rsidP="00F0429B">
      <w:r>
        <w:separator/>
      </w:r>
    </w:p>
  </w:footnote>
  <w:footnote w:type="continuationSeparator" w:id="0">
    <w:p w14:paraId="53741507" w14:textId="77777777" w:rsidR="00F549FA" w:rsidRDefault="00F549FA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62721"/>
    <w:rsid w:val="001B7F99"/>
    <w:rsid w:val="001C64E7"/>
    <w:rsid w:val="001D124C"/>
    <w:rsid w:val="001D2219"/>
    <w:rsid w:val="001E5F15"/>
    <w:rsid w:val="001F792F"/>
    <w:rsid w:val="002077C5"/>
    <w:rsid w:val="00216663"/>
    <w:rsid w:val="00220399"/>
    <w:rsid w:val="00256CAC"/>
    <w:rsid w:val="00297449"/>
    <w:rsid w:val="002A3CC9"/>
    <w:rsid w:val="002C6C62"/>
    <w:rsid w:val="002E4598"/>
    <w:rsid w:val="003306F0"/>
    <w:rsid w:val="00334BA7"/>
    <w:rsid w:val="00335AAC"/>
    <w:rsid w:val="00361DF5"/>
    <w:rsid w:val="00365965"/>
    <w:rsid w:val="00381220"/>
    <w:rsid w:val="003859C4"/>
    <w:rsid w:val="003928A4"/>
    <w:rsid w:val="00394152"/>
    <w:rsid w:val="003B2865"/>
    <w:rsid w:val="004216E2"/>
    <w:rsid w:val="00427624"/>
    <w:rsid w:val="004354A7"/>
    <w:rsid w:val="004A58D0"/>
    <w:rsid w:val="004D5CA2"/>
    <w:rsid w:val="00503A3F"/>
    <w:rsid w:val="0052465C"/>
    <w:rsid w:val="005742A6"/>
    <w:rsid w:val="005916E2"/>
    <w:rsid w:val="00591805"/>
    <w:rsid w:val="005952E2"/>
    <w:rsid w:val="005A1E73"/>
    <w:rsid w:val="005B5FE8"/>
    <w:rsid w:val="005C4177"/>
    <w:rsid w:val="005D1996"/>
    <w:rsid w:val="005D4589"/>
    <w:rsid w:val="005F6ACD"/>
    <w:rsid w:val="006117C0"/>
    <w:rsid w:val="00632174"/>
    <w:rsid w:val="00636A75"/>
    <w:rsid w:val="00646947"/>
    <w:rsid w:val="0066600F"/>
    <w:rsid w:val="006762EF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827C38"/>
    <w:rsid w:val="00832BD7"/>
    <w:rsid w:val="00845978"/>
    <w:rsid w:val="00846A50"/>
    <w:rsid w:val="0085738C"/>
    <w:rsid w:val="0089505A"/>
    <w:rsid w:val="008C427C"/>
    <w:rsid w:val="009000DE"/>
    <w:rsid w:val="00931E7D"/>
    <w:rsid w:val="00933BA3"/>
    <w:rsid w:val="009C2C58"/>
    <w:rsid w:val="009C5734"/>
    <w:rsid w:val="009E6F72"/>
    <w:rsid w:val="009F2512"/>
    <w:rsid w:val="00A30B71"/>
    <w:rsid w:val="00A40642"/>
    <w:rsid w:val="00A4335E"/>
    <w:rsid w:val="00AA1877"/>
    <w:rsid w:val="00AB5AAF"/>
    <w:rsid w:val="00AD7FAE"/>
    <w:rsid w:val="00AE2D3E"/>
    <w:rsid w:val="00B004EA"/>
    <w:rsid w:val="00B10914"/>
    <w:rsid w:val="00B32C45"/>
    <w:rsid w:val="00B40E72"/>
    <w:rsid w:val="00B80E65"/>
    <w:rsid w:val="00B92035"/>
    <w:rsid w:val="00BB1103"/>
    <w:rsid w:val="00BD36B9"/>
    <w:rsid w:val="00BF37D2"/>
    <w:rsid w:val="00C16ED5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566C7"/>
    <w:rsid w:val="00E74871"/>
    <w:rsid w:val="00EA7E6F"/>
    <w:rsid w:val="00EB22AF"/>
    <w:rsid w:val="00EC10FE"/>
    <w:rsid w:val="00EC2346"/>
    <w:rsid w:val="00EE3E1C"/>
    <w:rsid w:val="00F0429B"/>
    <w:rsid w:val="00F549FA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2016-03-16T11:39:00Z</cp:lastPrinted>
  <dcterms:created xsi:type="dcterms:W3CDTF">2016-03-21T14:11:00Z</dcterms:created>
  <dcterms:modified xsi:type="dcterms:W3CDTF">2016-03-21T14:13:00Z</dcterms:modified>
</cp:coreProperties>
</file>