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589" w:tblpY="2041"/>
        <w:tblW w:w="0" w:type="auto"/>
        <w:tblLook w:val="04A0" w:firstRow="1" w:lastRow="0" w:firstColumn="1" w:lastColumn="0" w:noHBand="0" w:noVBand="1"/>
      </w:tblPr>
      <w:tblGrid>
        <w:gridCol w:w="4706"/>
        <w:gridCol w:w="4707"/>
        <w:gridCol w:w="4708"/>
      </w:tblGrid>
      <w:tr w:rsidR="008936C5" w14:paraId="1332FF8E" w14:textId="77777777" w:rsidTr="008936C5">
        <w:trPr>
          <w:trHeight w:val="8921"/>
        </w:trPr>
        <w:tc>
          <w:tcPr>
            <w:tcW w:w="4706" w:type="dxa"/>
          </w:tcPr>
          <w:p w14:paraId="00D39A27" w14:textId="0A1FFA59" w:rsidR="008936C5" w:rsidRDefault="00201A7A" w:rsidP="00201A7A">
            <w:pPr>
              <w:pStyle w:val="Tablecolumnheading"/>
              <w:jc w:val="center"/>
            </w:pPr>
            <w:r>
              <w:t>Magnetic for</w:t>
            </w:r>
            <w:r w:rsidR="008936C5">
              <w:t>ce</w:t>
            </w:r>
          </w:p>
        </w:tc>
        <w:tc>
          <w:tcPr>
            <w:tcW w:w="4707" w:type="dxa"/>
          </w:tcPr>
          <w:p w14:paraId="50CD8B94" w14:textId="4B0E2486" w:rsidR="008936C5" w:rsidRDefault="00201A7A" w:rsidP="00201A7A">
            <w:pPr>
              <w:pStyle w:val="Tablecolumnheading"/>
              <w:jc w:val="center"/>
            </w:pPr>
            <w:r>
              <w:t>Magnetic and electrostatic forces both….</w:t>
            </w:r>
          </w:p>
        </w:tc>
        <w:tc>
          <w:tcPr>
            <w:tcW w:w="4708" w:type="dxa"/>
          </w:tcPr>
          <w:p w14:paraId="78709C8F" w14:textId="0EFC8D54" w:rsidR="008936C5" w:rsidRDefault="00201A7A" w:rsidP="00201A7A">
            <w:pPr>
              <w:pStyle w:val="Tablecolumnheading"/>
              <w:jc w:val="center"/>
            </w:pPr>
            <w:r>
              <w:t>Electrostatic force</w:t>
            </w:r>
          </w:p>
        </w:tc>
      </w:tr>
    </w:tbl>
    <w:p w14:paraId="0347E01B" w14:textId="09C69A99" w:rsidR="009E4ADB" w:rsidRPr="00257F28" w:rsidRDefault="008936C5" w:rsidP="008936C5">
      <w:pPr>
        <w:pStyle w:val="Heading2"/>
        <w:rPr>
          <w:sz w:val="24"/>
          <w:szCs w:val="24"/>
        </w:rPr>
      </w:pPr>
      <w:r w:rsidRPr="00F35FE1">
        <w:t>How is electrostatic force similar</w:t>
      </w:r>
      <w:r>
        <w:t xml:space="preserve"> </w:t>
      </w:r>
      <w:r w:rsidR="00201A7A">
        <w:t xml:space="preserve">to </w:t>
      </w:r>
      <w:bookmarkStart w:id="0" w:name="_GoBack"/>
      <w:bookmarkEnd w:id="0"/>
      <w:r>
        <w:t xml:space="preserve">or </w:t>
      </w:r>
      <w:r w:rsidRPr="00F35FE1">
        <w:t xml:space="preserve">different </w:t>
      </w:r>
      <w:r>
        <w:t>from magnetism?</w:t>
      </w:r>
    </w:p>
    <w:sectPr w:rsidR="009E4ADB" w:rsidRPr="00257F28" w:rsidSect="0097061F">
      <w:headerReference w:type="default" r:id="rId8"/>
      <w:footerReference w:type="default" r:id="rId9"/>
      <w:pgSz w:w="16840" w:h="11900" w:orient="landscape" w:code="9"/>
      <w:pgMar w:top="851" w:right="1134" w:bottom="993" w:left="1701" w:header="567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1F473" w14:textId="77777777" w:rsidR="008936C5" w:rsidRDefault="008936C5" w:rsidP="00CC2DFF">
      <w:r>
        <w:separator/>
      </w:r>
    </w:p>
  </w:endnote>
  <w:endnote w:type="continuationSeparator" w:id="0">
    <w:p w14:paraId="7E34F868" w14:textId="77777777" w:rsidR="008936C5" w:rsidRDefault="008936C5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FB4C8" w14:textId="77777777" w:rsidR="008936C5" w:rsidRPr="00122351" w:rsidRDefault="008936C5" w:rsidP="00FE1119">
    <w:pPr>
      <w:pStyle w:val="Footertext"/>
      <w:spacing w:after="0"/>
      <w:ind w:left="-993"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3DDA86" w14:textId="77777777" w:rsidR="008936C5" w:rsidRDefault="008936C5" w:rsidP="00CC2DFF">
      <w:r>
        <w:separator/>
      </w:r>
    </w:p>
  </w:footnote>
  <w:footnote w:type="continuationSeparator" w:id="0">
    <w:p w14:paraId="625FD849" w14:textId="77777777" w:rsidR="008936C5" w:rsidRDefault="008936C5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ADCD0" w14:textId="5C94A2A1" w:rsidR="008936C5" w:rsidRDefault="008936C5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B558961" wp14:editId="1790F701">
          <wp:simplePos x="0" y="0"/>
          <wp:positionH relativeFrom="column">
            <wp:posOffset>-626110</wp:posOffset>
          </wp:positionH>
          <wp:positionV relativeFrom="paragraph">
            <wp:posOffset>-196850</wp:posOffset>
          </wp:positionV>
          <wp:extent cx="655320" cy="533400"/>
          <wp:effectExtent l="0" t="0" r="5080" b="0"/>
          <wp:wrapThrough wrapText="bothSides">
            <wp:wrapPolygon edited="0">
              <wp:start x="13395" y="0"/>
              <wp:lineTo x="2512" y="8229"/>
              <wp:lineTo x="0" y="11314"/>
              <wp:lineTo x="0" y="20571"/>
              <wp:lineTo x="18419" y="20571"/>
              <wp:lineTo x="20930" y="6171"/>
              <wp:lineTo x="20930" y="4114"/>
              <wp:lineTo x="20093" y="0"/>
              <wp:lineTo x="13395" y="0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4 Physical sciences</w:t>
    </w:r>
  </w:p>
  <w:p w14:paraId="762E667D" w14:textId="61A0FBA8" w:rsidR="008936C5" w:rsidRPr="00C52212" w:rsidRDefault="008936C5" w:rsidP="00C52212">
    <w:pPr>
      <w:pStyle w:val="Header"/>
      <w:jc w:val="right"/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Magnetism and electrostatics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6C039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3382B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1EA48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9B00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8E00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10A5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14E79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3465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5702F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4B699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0B4E88"/>
    <w:multiLevelType w:val="hybridMultilevel"/>
    <w:tmpl w:val="F03E4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252E8E"/>
    <w:multiLevelType w:val="hybridMultilevel"/>
    <w:tmpl w:val="7572F4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852AB6"/>
    <w:multiLevelType w:val="hybridMultilevel"/>
    <w:tmpl w:val="A0707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467387"/>
    <w:multiLevelType w:val="hybridMultilevel"/>
    <w:tmpl w:val="8D1283BC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B69375E"/>
    <w:multiLevelType w:val="hybridMultilevel"/>
    <w:tmpl w:val="B88A3F08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4FB6048"/>
    <w:multiLevelType w:val="hybridMultilevel"/>
    <w:tmpl w:val="CD62DF1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554678"/>
    <w:multiLevelType w:val="hybridMultilevel"/>
    <w:tmpl w:val="E19EF8FA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FEE029F"/>
    <w:multiLevelType w:val="hybridMultilevel"/>
    <w:tmpl w:val="77465136"/>
    <w:lvl w:ilvl="0" w:tplc="0C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>
    <w:nsid w:val="36BA3B6A"/>
    <w:multiLevelType w:val="hybridMultilevel"/>
    <w:tmpl w:val="FFB2F370"/>
    <w:lvl w:ilvl="0" w:tplc="04090003">
      <w:start w:val="1"/>
      <w:numFmt w:val="bullet"/>
      <w:lvlText w:val="o"/>
      <w:lvlJc w:val="left"/>
      <w:pPr>
        <w:ind w:left="71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4">
    <w:nsid w:val="38FB3CB2"/>
    <w:multiLevelType w:val="hybridMultilevel"/>
    <w:tmpl w:val="92C662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C143D9"/>
    <w:multiLevelType w:val="hybridMultilevel"/>
    <w:tmpl w:val="B6D0E41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8075FCB"/>
    <w:multiLevelType w:val="hybridMultilevel"/>
    <w:tmpl w:val="727680F8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587B5B"/>
    <w:multiLevelType w:val="hybridMultilevel"/>
    <w:tmpl w:val="527CC7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DF7645"/>
    <w:multiLevelType w:val="hybridMultilevel"/>
    <w:tmpl w:val="1840CE3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342FBA"/>
    <w:multiLevelType w:val="hybridMultilevel"/>
    <w:tmpl w:val="0AE8D7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55918D3"/>
    <w:multiLevelType w:val="hybridMultilevel"/>
    <w:tmpl w:val="33D011A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59952A1"/>
    <w:multiLevelType w:val="hybridMultilevel"/>
    <w:tmpl w:val="5BAC3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A5631C"/>
    <w:multiLevelType w:val="hybridMultilevel"/>
    <w:tmpl w:val="CA8AAB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2B7E73"/>
    <w:multiLevelType w:val="hybridMultilevel"/>
    <w:tmpl w:val="32E2816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6"/>
  </w:num>
  <w:num w:numId="2">
    <w:abstractNumId w:val="29"/>
  </w:num>
  <w:num w:numId="3">
    <w:abstractNumId w:val="34"/>
  </w:num>
  <w:num w:numId="4">
    <w:abstractNumId w:val="27"/>
  </w:num>
  <w:num w:numId="5">
    <w:abstractNumId w:val="19"/>
  </w:num>
  <w:num w:numId="6">
    <w:abstractNumId w:val="28"/>
  </w:num>
  <w:num w:numId="7">
    <w:abstractNumId w:val="20"/>
  </w:num>
  <w:num w:numId="8">
    <w:abstractNumId w:val="14"/>
  </w:num>
  <w:num w:numId="9">
    <w:abstractNumId w:val="32"/>
  </w:num>
  <w:num w:numId="10">
    <w:abstractNumId w:val="13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40"/>
  </w:num>
  <w:num w:numId="23">
    <w:abstractNumId w:val="30"/>
  </w:num>
  <w:num w:numId="24">
    <w:abstractNumId w:val="35"/>
  </w:num>
  <w:num w:numId="25">
    <w:abstractNumId w:val="25"/>
  </w:num>
  <w:num w:numId="26">
    <w:abstractNumId w:val="35"/>
  </w:num>
  <w:num w:numId="27">
    <w:abstractNumId w:val="33"/>
  </w:num>
  <w:num w:numId="28">
    <w:abstractNumId w:val="41"/>
  </w:num>
  <w:num w:numId="29">
    <w:abstractNumId w:val="17"/>
  </w:num>
  <w:num w:numId="30">
    <w:abstractNumId w:val="21"/>
  </w:num>
  <w:num w:numId="31">
    <w:abstractNumId w:val="26"/>
  </w:num>
  <w:num w:numId="32">
    <w:abstractNumId w:val="22"/>
  </w:num>
  <w:num w:numId="33">
    <w:abstractNumId w:val="16"/>
  </w:num>
  <w:num w:numId="34">
    <w:abstractNumId w:val="9"/>
  </w:num>
  <w:num w:numId="35">
    <w:abstractNumId w:val="10"/>
  </w:num>
  <w:num w:numId="36">
    <w:abstractNumId w:val="15"/>
  </w:num>
  <w:num w:numId="37">
    <w:abstractNumId w:val="38"/>
  </w:num>
  <w:num w:numId="38">
    <w:abstractNumId w:val="37"/>
  </w:num>
  <w:num w:numId="39">
    <w:abstractNumId w:val="23"/>
  </w:num>
  <w:num w:numId="40">
    <w:abstractNumId w:val="11"/>
  </w:num>
  <w:num w:numId="41">
    <w:abstractNumId w:val="39"/>
  </w:num>
  <w:num w:numId="42">
    <w:abstractNumId w:val="24"/>
  </w:num>
  <w:num w:numId="43">
    <w:abstractNumId w:val="12"/>
  </w:num>
  <w:num w:numId="44">
    <w:abstractNumId w:val="18"/>
  </w:num>
  <w:num w:numId="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0"/>
    <w:rsid w:val="00007056"/>
    <w:rsid w:val="000241D3"/>
    <w:rsid w:val="00027EA0"/>
    <w:rsid w:val="00036CED"/>
    <w:rsid w:val="00045DA4"/>
    <w:rsid w:val="00052117"/>
    <w:rsid w:val="00061BAB"/>
    <w:rsid w:val="00072551"/>
    <w:rsid w:val="000D2EAF"/>
    <w:rsid w:val="000E7A56"/>
    <w:rsid w:val="000F3DCF"/>
    <w:rsid w:val="00122351"/>
    <w:rsid w:val="00125587"/>
    <w:rsid w:val="0016437B"/>
    <w:rsid w:val="00164604"/>
    <w:rsid w:val="00175600"/>
    <w:rsid w:val="00177FD4"/>
    <w:rsid w:val="00187377"/>
    <w:rsid w:val="001A0C78"/>
    <w:rsid w:val="001E0995"/>
    <w:rsid w:val="001F5C94"/>
    <w:rsid w:val="00201A7A"/>
    <w:rsid w:val="00204323"/>
    <w:rsid w:val="00207A3E"/>
    <w:rsid w:val="00210143"/>
    <w:rsid w:val="00257F28"/>
    <w:rsid w:val="0026676E"/>
    <w:rsid w:val="00276D47"/>
    <w:rsid w:val="002A3D6F"/>
    <w:rsid w:val="002C04FC"/>
    <w:rsid w:val="002F179D"/>
    <w:rsid w:val="00305582"/>
    <w:rsid w:val="003163CA"/>
    <w:rsid w:val="00316462"/>
    <w:rsid w:val="00323C2C"/>
    <w:rsid w:val="00326AD9"/>
    <w:rsid w:val="00326B1F"/>
    <w:rsid w:val="00327E59"/>
    <w:rsid w:val="00381B5C"/>
    <w:rsid w:val="00387D1E"/>
    <w:rsid w:val="00394F2A"/>
    <w:rsid w:val="00395BAD"/>
    <w:rsid w:val="003A0557"/>
    <w:rsid w:val="003C0708"/>
    <w:rsid w:val="003C66BD"/>
    <w:rsid w:val="003E0F48"/>
    <w:rsid w:val="00403681"/>
    <w:rsid w:val="00412EE0"/>
    <w:rsid w:val="004232A0"/>
    <w:rsid w:val="00440A86"/>
    <w:rsid w:val="004479D2"/>
    <w:rsid w:val="00451C17"/>
    <w:rsid w:val="00454E09"/>
    <w:rsid w:val="0046487C"/>
    <w:rsid w:val="004900DC"/>
    <w:rsid w:val="004A0839"/>
    <w:rsid w:val="004A1FC7"/>
    <w:rsid w:val="004B0590"/>
    <w:rsid w:val="004B062C"/>
    <w:rsid w:val="00512456"/>
    <w:rsid w:val="005221DA"/>
    <w:rsid w:val="005262FC"/>
    <w:rsid w:val="00530172"/>
    <w:rsid w:val="0053283E"/>
    <w:rsid w:val="00545679"/>
    <w:rsid w:val="005473B3"/>
    <w:rsid w:val="00575A63"/>
    <w:rsid w:val="00580065"/>
    <w:rsid w:val="00587168"/>
    <w:rsid w:val="00593950"/>
    <w:rsid w:val="005A4D04"/>
    <w:rsid w:val="005C0187"/>
    <w:rsid w:val="00602C37"/>
    <w:rsid w:val="0060359D"/>
    <w:rsid w:val="0063295D"/>
    <w:rsid w:val="00640084"/>
    <w:rsid w:val="00642CE4"/>
    <w:rsid w:val="006449B6"/>
    <w:rsid w:val="00655554"/>
    <w:rsid w:val="0066567A"/>
    <w:rsid w:val="006812C4"/>
    <w:rsid w:val="00681949"/>
    <w:rsid w:val="00684274"/>
    <w:rsid w:val="00685275"/>
    <w:rsid w:val="0069756A"/>
    <w:rsid w:val="006A067A"/>
    <w:rsid w:val="006A2367"/>
    <w:rsid w:val="006D0E5F"/>
    <w:rsid w:val="006D24CE"/>
    <w:rsid w:val="006F2916"/>
    <w:rsid w:val="007122CF"/>
    <w:rsid w:val="00725221"/>
    <w:rsid w:val="00734D67"/>
    <w:rsid w:val="00754A66"/>
    <w:rsid w:val="007B2834"/>
    <w:rsid w:val="007B55BF"/>
    <w:rsid w:val="007E1C7D"/>
    <w:rsid w:val="007E3198"/>
    <w:rsid w:val="00803A77"/>
    <w:rsid w:val="00827F8A"/>
    <w:rsid w:val="00833674"/>
    <w:rsid w:val="008503C8"/>
    <w:rsid w:val="0085264C"/>
    <w:rsid w:val="00860BF6"/>
    <w:rsid w:val="00861F86"/>
    <w:rsid w:val="008936C5"/>
    <w:rsid w:val="008A4B28"/>
    <w:rsid w:val="008A5114"/>
    <w:rsid w:val="008B2242"/>
    <w:rsid w:val="008B6AC1"/>
    <w:rsid w:val="008D117D"/>
    <w:rsid w:val="008D3226"/>
    <w:rsid w:val="008E714B"/>
    <w:rsid w:val="008E7CE3"/>
    <w:rsid w:val="008F4836"/>
    <w:rsid w:val="008F7A75"/>
    <w:rsid w:val="009267C8"/>
    <w:rsid w:val="0094228B"/>
    <w:rsid w:val="009424D2"/>
    <w:rsid w:val="00963B17"/>
    <w:rsid w:val="00965148"/>
    <w:rsid w:val="00967E0E"/>
    <w:rsid w:val="0097061F"/>
    <w:rsid w:val="0097251F"/>
    <w:rsid w:val="00987347"/>
    <w:rsid w:val="009C1AFD"/>
    <w:rsid w:val="009C61F2"/>
    <w:rsid w:val="009C7EB5"/>
    <w:rsid w:val="009D1D60"/>
    <w:rsid w:val="009E14A3"/>
    <w:rsid w:val="009E4ADB"/>
    <w:rsid w:val="00A0296F"/>
    <w:rsid w:val="00A242E8"/>
    <w:rsid w:val="00A252C9"/>
    <w:rsid w:val="00A350E2"/>
    <w:rsid w:val="00A42F26"/>
    <w:rsid w:val="00A44A35"/>
    <w:rsid w:val="00A622A2"/>
    <w:rsid w:val="00A679B0"/>
    <w:rsid w:val="00A85E27"/>
    <w:rsid w:val="00A869DE"/>
    <w:rsid w:val="00AA530B"/>
    <w:rsid w:val="00AA576C"/>
    <w:rsid w:val="00AA6C28"/>
    <w:rsid w:val="00AA7506"/>
    <w:rsid w:val="00AB0BD2"/>
    <w:rsid w:val="00AB56B1"/>
    <w:rsid w:val="00AC0349"/>
    <w:rsid w:val="00AC3440"/>
    <w:rsid w:val="00AE7828"/>
    <w:rsid w:val="00B0677A"/>
    <w:rsid w:val="00B105E2"/>
    <w:rsid w:val="00B13F58"/>
    <w:rsid w:val="00B2043D"/>
    <w:rsid w:val="00B2065A"/>
    <w:rsid w:val="00B279B4"/>
    <w:rsid w:val="00B566D3"/>
    <w:rsid w:val="00B6473B"/>
    <w:rsid w:val="00B94387"/>
    <w:rsid w:val="00BA38D0"/>
    <w:rsid w:val="00BB281B"/>
    <w:rsid w:val="00BB69F4"/>
    <w:rsid w:val="00C50344"/>
    <w:rsid w:val="00C52212"/>
    <w:rsid w:val="00C65918"/>
    <w:rsid w:val="00C91936"/>
    <w:rsid w:val="00CA1995"/>
    <w:rsid w:val="00CA3C16"/>
    <w:rsid w:val="00CA7269"/>
    <w:rsid w:val="00CB1172"/>
    <w:rsid w:val="00CB3392"/>
    <w:rsid w:val="00CB41FE"/>
    <w:rsid w:val="00CC2DFF"/>
    <w:rsid w:val="00CD339A"/>
    <w:rsid w:val="00CD6DE5"/>
    <w:rsid w:val="00D0685C"/>
    <w:rsid w:val="00D20F16"/>
    <w:rsid w:val="00D50C34"/>
    <w:rsid w:val="00D521AC"/>
    <w:rsid w:val="00D83C66"/>
    <w:rsid w:val="00DA6B2B"/>
    <w:rsid w:val="00DB09AB"/>
    <w:rsid w:val="00DE4951"/>
    <w:rsid w:val="00DF2172"/>
    <w:rsid w:val="00E00A72"/>
    <w:rsid w:val="00E06718"/>
    <w:rsid w:val="00E15C56"/>
    <w:rsid w:val="00E33BE1"/>
    <w:rsid w:val="00E5241E"/>
    <w:rsid w:val="00E563CA"/>
    <w:rsid w:val="00E65B97"/>
    <w:rsid w:val="00E76AB2"/>
    <w:rsid w:val="00E819F0"/>
    <w:rsid w:val="00E9123F"/>
    <w:rsid w:val="00EC1B0B"/>
    <w:rsid w:val="00EF15C5"/>
    <w:rsid w:val="00EF295C"/>
    <w:rsid w:val="00F17022"/>
    <w:rsid w:val="00F761B5"/>
    <w:rsid w:val="00F80FEF"/>
    <w:rsid w:val="00FB27EA"/>
    <w:rsid w:val="00FB3840"/>
    <w:rsid w:val="00FB4D1C"/>
    <w:rsid w:val="00FE1119"/>
    <w:rsid w:val="4BC2D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A2F9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0D2EAF"/>
    <w:pPr>
      <w:keepNext/>
      <w:outlineLvl w:val="2"/>
    </w:pPr>
    <w:rPr>
      <w:rFonts w:eastAsia="Times"/>
      <w:b/>
      <w:sz w:val="24"/>
    </w:rPr>
  </w:style>
  <w:style w:type="paragraph" w:styleId="Heading4">
    <w:name w:val="heading 4"/>
    <w:basedOn w:val="Normal"/>
    <w:next w:val="Normal"/>
    <w:link w:val="Heading4Char"/>
    <w:qFormat/>
    <w:rsid w:val="00A252C9"/>
    <w:pPr>
      <w:keepNext/>
      <w:outlineLvl w:val="3"/>
    </w:pPr>
    <w:rPr>
      <w:rFonts w:eastAsia="Times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link w:val="Heading3"/>
    <w:rsid w:val="000D2EAF"/>
    <w:rPr>
      <w:rFonts w:ascii="Arial" w:eastAsia="Times" w:hAnsi="Arial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A252C9"/>
    <w:rPr>
      <w:rFonts w:ascii="Arial" w:eastAsia="Times" w:hAnsi="Arial" w:cs="Times New Roman"/>
      <w:b/>
      <w:sz w:val="32"/>
      <w:szCs w:val="24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257F28"/>
    <w:pPr>
      <w:numPr>
        <w:numId w:val="35"/>
      </w:numPr>
      <w:spacing w:before="120" w:after="60" w:line="276" w:lineRule="auto"/>
      <w:ind w:left="357" w:hanging="357"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unhideWhenUsed/>
    <w:rsid w:val="0026676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A252C9"/>
    <w:pPr>
      <w:numPr>
        <w:numId w:val="34"/>
      </w:numPr>
      <w:spacing w:before="60" w:after="60" w:line="276" w:lineRule="auto"/>
    </w:pPr>
  </w:style>
  <w:style w:type="paragraph" w:customStyle="1" w:styleId="Tablecolumnheading">
    <w:name w:val="Table column heading"/>
    <w:basedOn w:val="Normal"/>
    <w:next w:val="Normal"/>
    <w:qFormat/>
    <w:rsid w:val="00A252C9"/>
    <w:pPr>
      <w:spacing w:before="40"/>
    </w:pPr>
    <w:rPr>
      <w:rFonts w:eastAsia="MS PGothic"/>
      <w:b/>
      <w:szCs w:val="22"/>
      <w:lang w:eastAsia="ja-JP"/>
    </w:rPr>
  </w:style>
  <w:style w:type="paragraph" w:customStyle="1" w:styleId="Tabletext">
    <w:name w:val="Table text"/>
    <w:basedOn w:val="Normal"/>
    <w:qFormat/>
    <w:rsid w:val="00A252C9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0D2EAF"/>
    <w:pPr>
      <w:keepNext/>
      <w:outlineLvl w:val="2"/>
    </w:pPr>
    <w:rPr>
      <w:rFonts w:eastAsia="Times"/>
      <w:b/>
      <w:sz w:val="24"/>
    </w:rPr>
  </w:style>
  <w:style w:type="paragraph" w:styleId="Heading4">
    <w:name w:val="heading 4"/>
    <w:basedOn w:val="Normal"/>
    <w:next w:val="Normal"/>
    <w:link w:val="Heading4Char"/>
    <w:qFormat/>
    <w:rsid w:val="00A252C9"/>
    <w:pPr>
      <w:keepNext/>
      <w:outlineLvl w:val="3"/>
    </w:pPr>
    <w:rPr>
      <w:rFonts w:eastAsia="Times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link w:val="Heading3"/>
    <w:rsid w:val="000D2EAF"/>
    <w:rPr>
      <w:rFonts w:ascii="Arial" w:eastAsia="Times" w:hAnsi="Arial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A252C9"/>
    <w:rPr>
      <w:rFonts w:ascii="Arial" w:eastAsia="Times" w:hAnsi="Arial" w:cs="Times New Roman"/>
      <w:b/>
      <w:sz w:val="32"/>
      <w:szCs w:val="24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257F28"/>
    <w:pPr>
      <w:numPr>
        <w:numId w:val="35"/>
      </w:numPr>
      <w:spacing w:before="120" w:after="60" w:line="276" w:lineRule="auto"/>
      <w:ind w:left="357" w:hanging="357"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unhideWhenUsed/>
    <w:rsid w:val="0026676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A252C9"/>
    <w:pPr>
      <w:numPr>
        <w:numId w:val="34"/>
      </w:numPr>
      <w:spacing w:before="60" w:after="60" w:line="276" w:lineRule="auto"/>
    </w:pPr>
  </w:style>
  <w:style w:type="paragraph" w:customStyle="1" w:styleId="Tablecolumnheading">
    <w:name w:val="Table column heading"/>
    <w:basedOn w:val="Normal"/>
    <w:next w:val="Normal"/>
    <w:qFormat/>
    <w:rsid w:val="00A252C9"/>
    <w:pPr>
      <w:spacing w:before="40"/>
    </w:pPr>
    <w:rPr>
      <w:rFonts w:eastAsia="MS PGothic"/>
      <w:b/>
      <w:szCs w:val="22"/>
      <w:lang w:eastAsia="ja-JP"/>
    </w:rPr>
  </w:style>
  <w:style w:type="paragraph" w:customStyle="1" w:styleId="Tabletext">
    <w:name w:val="Table text"/>
    <w:basedOn w:val="Normal"/>
    <w:qFormat/>
    <w:rsid w:val="00A252C9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Delese Brewster</cp:lastModifiedBy>
  <cp:revision>3</cp:revision>
  <dcterms:created xsi:type="dcterms:W3CDTF">2015-11-03T01:31:00Z</dcterms:created>
  <dcterms:modified xsi:type="dcterms:W3CDTF">2015-11-03T01:36:00Z</dcterms:modified>
</cp:coreProperties>
</file>