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01336" w14:textId="77777777" w:rsidR="008B6AC1" w:rsidRPr="00D2643D" w:rsidRDefault="008B6AC1" w:rsidP="00860BF6">
      <w:pPr>
        <w:pStyle w:val="Heading2"/>
      </w:pPr>
      <w:bookmarkStart w:id="0" w:name="_GoBack"/>
      <w:bookmarkEnd w:id="0"/>
      <w:r w:rsidRPr="00D2643D">
        <w:t>Human traits wheel</w:t>
      </w:r>
    </w:p>
    <w:p w14:paraId="7A4DCDBD" w14:textId="77777777" w:rsidR="008B6AC1" w:rsidRPr="00D2643D" w:rsidRDefault="008B6AC1" w:rsidP="008B6AC1">
      <w:pPr>
        <w:autoSpaceDE w:val="0"/>
        <w:autoSpaceDN w:val="0"/>
        <w:adjustRightInd w:val="0"/>
        <w:rPr>
          <w:rFonts w:cs="Arial"/>
          <w:color w:val="231F20"/>
          <w:szCs w:val="22"/>
        </w:rPr>
      </w:pPr>
    </w:p>
    <w:p w14:paraId="04B7BB73" w14:textId="0E22052A" w:rsidR="008B6AC1" w:rsidRPr="00D2643D" w:rsidRDefault="008B6AC1" w:rsidP="00860BF6">
      <w:pPr>
        <w:pStyle w:val="BodyText"/>
      </w:pPr>
      <w:r w:rsidRPr="00D2643D">
        <w:t xml:space="preserve">Look at the trait in the middle of the wheel, if you have it, colour in the </w:t>
      </w:r>
      <w:r w:rsidRPr="00D2643D">
        <w:rPr>
          <w:b/>
          <w:bCs/>
        </w:rPr>
        <w:t xml:space="preserve">YES </w:t>
      </w:r>
      <w:r w:rsidRPr="00D2643D">
        <w:t>section</w:t>
      </w:r>
      <w:r w:rsidR="00965148">
        <w:t xml:space="preserve"> if not colour the NO section</w:t>
      </w:r>
      <w:r w:rsidRPr="00D2643D">
        <w:t xml:space="preserve">. Working from the middle out, do the same for each trait, until you reach the outermost circle. </w:t>
      </w:r>
    </w:p>
    <w:p w14:paraId="47873557" w14:textId="7F8896E7" w:rsidR="008B6AC1" w:rsidRPr="00D2643D" w:rsidRDefault="008B6AC1" w:rsidP="00860BF6">
      <w:pPr>
        <w:pStyle w:val="BodyText"/>
      </w:pPr>
      <w:r w:rsidRPr="00D2643D">
        <w:t>What is your number?</w:t>
      </w:r>
    </w:p>
    <w:p w14:paraId="291635E8" w14:textId="261EE5AD" w:rsidR="008B6AC1" w:rsidRDefault="008B6AC1" w:rsidP="00860BF6">
      <w:pPr>
        <w:pStyle w:val="BodyText"/>
      </w:pPr>
      <w:r w:rsidRPr="00D2643D">
        <w:t xml:space="preserve">Did any two people in the class </w:t>
      </w:r>
      <w:r w:rsidR="004A0839">
        <w:t xml:space="preserve">end up with </w:t>
      </w:r>
      <w:r w:rsidRPr="00D2643D">
        <w:t>the same number?</w:t>
      </w:r>
    </w:p>
    <w:p w14:paraId="52800112" w14:textId="77777777" w:rsidR="008B6AC1" w:rsidRDefault="008B6AC1" w:rsidP="008B6AC1">
      <w:pPr>
        <w:rPr>
          <w:rFonts w:cs="Arial"/>
          <w:color w:val="231F20"/>
          <w:szCs w:val="22"/>
        </w:rPr>
      </w:pPr>
    </w:p>
    <w:p w14:paraId="2A9C0F97" w14:textId="77777777" w:rsidR="00860BF6" w:rsidRDefault="00860BF6" w:rsidP="008B6AC1">
      <w:pPr>
        <w:rPr>
          <w:rFonts w:cs="Arial"/>
          <w:color w:val="231F20"/>
          <w:szCs w:val="22"/>
        </w:rPr>
      </w:pPr>
    </w:p>
    <w:p w14:paraId="400EECF2" w14:textId="77777777" w:rsidR="00860BF6" w:rsidRDefault="00860BF6" w:rsidP="008B6AC1">
      <w:pPr>
        <w:rPr>
          <w:rFonts w:cs="Arial"/>
          <w:color w:val="231F20"/>
          <w:szCs w:val="22"/>
        </w:rPr>
      </w:pPr>
    </w:p>
    <w:p w14:paraId="17A4D8A2" w14:textId="77777777" w:rsidR="00860BF6" w:rsidRPr="00D2643D" w:rsidRDefault="00860BF6" w:rsidP="008B6AC1">
      <w:pPr>
        <w:rPr>
          <w:rFonts w:cs="Arial"/>
          <w:szCs w:val="22"/>
        </w:rPr>
      </w:pPr>
    </w:p>
    <w:p w14:paraId="4BBE8A2F" w14:textId="5A44BBD7" w:rsidR="00BB69F4" w:rsidRPr="008B6AC1" w:rsidRDefault="008B6AC1" w:rsidP="008B6AC1">
      <w:r>
        <w:rPr>
          <w:noProof/>
          <w:lang w:val="en-US"/>
        </w:rPr>
        <w:drawing>
          <wp:inline distT="0" distB="0" distL="0" distR="0" wp14:anchorId="19E70717" wp14:editId="4F07CAFB">
            <wp:extent cx="6146800" cy="57785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9F4" w:rsidRPr="008B6AC1" w:rsidSect="00122351">
      <w:headerReference w:type="default" r:id="rId9"/>
      <w:footerReference w:type="default" r:id="rId10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1F473" w14:textId="77777777" w:rsidR="00DF2172" w:rsidRDefault="00DF2172" w:rsidP="00CC2DFF">
      <w:r>
        <w:separator/>
      </w:r>
    </w:p>
  </w:endnote>
  <w:endnote w:type="continuationSeparator" w:id="0">
    <w:p w14:paraId="7E34F868" w14:textId="77777777" w:rsidR="00DF2172" w:rsidRDefault="00DF2172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394F2A" w:rsidRPr="00122351" w:rsidRDefault="00394F2A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DDA86" w14:textId="77777777" w:rsidR="00DF2172" w:rsidRDefault="00DF2172" w:rsidP="00CC2DFF">
      <w:r>
        <w:separator/>
      </w:r>
    </w:p>
  </w:footnote>
  <w:footnote w:type="continuationSeparator" w:id="0">
    <w:p w14:paraId="625FD849" w14:textId="77777777" w:rsidR="00DF2172" w:rsidRDefault="00DF2172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488E98A1" w:rsidR="00394F2A" w:rsidRDefault="00394F2A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10 </w:t>
    </w:r>
    <w:r w:rsidRPr="00BB69F4">
      <w:rPr>
        <w:rFonts w:cs="Arial"/>
        <w:sz w:val="16"/>
        <w:szCs w:val="16"/>
      </w:rPr>
      <w:t xml:space="preserve">Biological </w:t>
    </w:r>
    <w:r w:rsidR="00860BF6">
      <w:rPr>
        <w:rFonts w:cs="Arial"/>
        <w:sz w:val="16"/>
        <w:szCs w:val="16"/>
      </w:rPr>
      <w:t>s</w:t>
    </w:r>
    <w:r>
      <w:rPr>
        <w:rFonts w:cs="Arial"/>
        <w:sz w:val="16"/>
        <w:szCs w:val="16"/>
      </w:rPr>
      <w:t>ciences</w:t>
    </w:r>
  </w:p>
  <w:p w14:paraId="762E667D" w14:textId="154AEFA0" w:rsidR="00394F2A" w:rsidRPr="00C52212" w:rsidRDefault="00394F2A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B69F4">
      <w:rPr>
        <w:rFonts w:cs="Arial"/>
        <w:sz w:val="16"/>
        <w:szCs w:val="16"/>
      </w:rPr>
      <w:t>Investigating patterns of inheritance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204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1"/>
  </w:num>
  <w:num w:numId="3">
    <w:abstractNumId w:val="25"/>
  </w:num>
  <w:num w:numId="4">
    <w:abstractNumId w:val="19"/>
  </w:num>
  <w:num w:numId="5">
    <w:abstractNumId w:val="14"/>
  </w:num>
  <w:num w:numId="6">
    <w:abstractNumId w:val="20"/>
  </w:num>
  <w:num w:numId="7">
    <w:abstractNumId w:val="15"/>
  </w:num>
  <w:num w:numId="8">
    <w:abstractNumId w:val="12"/>
  </w:num>
  <w:num w:numId="9">
    <w:abstractNumId w:val="23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8"/>
  </w:num>
  <w:num w:numId="23">
    <w:abstractNumId w:val="22"/>
  </w:num>
  <w:num w:numId="24">
    <w:abstractNumId w:val="26"/>
  </w:num>
  <w:num w:numId="25">
    <w:abstractNumId w:val="17"/>
  </w:num>
  <w:num w:numId="26">
    <w:abstractNumId w:val="26"/>
  </w:num>
  <w:num w:numId="27">
    <w:abstractNumId w:val="24"/>
  </w:num>
  <w:num w:numId="28">
    <w:abstractNumId w:val="29"/>
  </w:num>
  <w:num w:numId="29">
    <w:abstractNumId w:val="13"/>
  </w:num>
  <w:num w:numId="30">
    <w:abstractNumId w:val="1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61BAB"/>
    <w:rsid w:val="00072551"/>
    <w:rsid w:val="000E7A56"/>
    <w:rsid w:val="000F3DCF"/>
    <w:rsid w:val="00122351"/>
    <w:rsid w:val="0016437B"/>
    <w:rsid w:val="00175600"/>
    <w:rsid w:val="00177FD4"/>
    <w:rsid w:val="00187377"/>
    <w:rsid w:val="001A0C78"/>
    <w:rsid w:val="001E0995"/>
    <w:rsid w:val="001F5C94"/>
    <w:rsid w:val="00204323"/>
    <w:rsid w:val="00207A3E"/>
    <w:rsid w:val="0026676E"/>
    <w:rsid w:val="00276D47"/>
    <w:rsid w:val="002A3D6F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F2A"/>
    <w:rsid w:val="00395BAD"/>
    <w:rsid w:val="003E0F48"/>
    <w:rsid w:val="00403681"/>
    <w:rsid w:val="00412EE0"/>
    <w:rsid w:val="00440A86"/>
    <w:rsid w:val="004479D2"/>
    <w:rsid w:val="00451C17"/>
    <w:rsid w:val="00454E09"/>
    <w:rsid w:val="0046487C"/>
    <w:rsid w:val="004900DC"/>
    <w:rsid w:val="004A0839"/>
    <w:rsid w:val="004A1FC7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93950"/>
    <w:rsid w:val="005C0187"/>
    <w:rsid w:val="00602C37"/>
    <w:rsid w:val="0060359D"/>
    <w:rsid w:val="00640084"/>
    <w:rsid w:val="00642CE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34D67"/>
    <w:rsid w:val="00754A66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60BF6"/>
    <w:rsid w:val="00861F86"/>
    <w:rsid w:val="008A4B28"/>
    <w:rsid w:val="008A5114"/>
    <w:rsid w:val="008B2242"/>
    <w:rsid w:val="008B6AC1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63B17"/>
    <w:rsid w:val="00965148"/>
    <w:rsid w:val="00967E0E"/>
    <w:rsid w:val="0097251F"/>
    <w:rsid w:val="00987347"/>
    <w:rsid w:val="009C1AFD"/>
    <w:rsid w:val="009C61F2"/>
    <w:rsid w:val="009C7EB5"/>
    <w:rsid w:val="009D1D60"/>
    <w:rsid w:val="009E14A3"/>
    <w:rsid w:val="00A0296F"/>
    <w:rsid w:val="00A242E8"/>
    <w:rsid w:val="00A44A35"/>
    <w:rsid w:val="00A622A2"/>
    <w:rsid w:val="00A869DE"/>
    <w:rsid w:val="00AA576C"/>
    <w:rsid w:val="00AA6C28"/>
    <w:rsid w:val="00AA7506"/>
    <w:rsid w:val="00AB0BD2"/>
    <w:rsid w:val="00AB56B1"/>
    <w:rsid w:val="00AC3440"/>
    <w:rsid w:val="00AE7828"/>
    <w:rsid w:val="00B105E2"/>
    <w:rsid w:val="00B2043D"/>
    <w:rsid w:val="00B2065A"/>
    <w:rsid w:val="00B279B4"/>
    <w:rsid w:val="00B566D3"/>
    <w:rsid w:val="00B6473B"/>
    <w:rsid w:val="00B94387"/>
    <w:rsid w:val="00BA38D0"/>
    <w:rsid w:val="00BB281B"/>
    <w:rsid w:val="00BB69F4"/>
    <w:rsid w:val="00C50344"/>
    <w:rsid w:val="00C52212"/>
    <w:rsid w:val="00C65918"/>
    <w:rsid w:val="00C91936"/>
    <w:rsid w:val="00CA3C16"/>
    <w:rsid w:val="00CA7269"/>
    <w:rsid w:val="00CB1172"/>
    <w:rsid w:val="00CB3392"/>
    <w:rsid w:val="00CC2DFF"/>
    <w:rsid w:val="00D0685C"/>
    <w:rsid w:val="00D20F16"/>
    <w:rsid w:val="00D50C34"/>
    <w:rsid w:val="00D83C66"/>
    <w:rsid w:val="00DA6B2B"/>
    <w:rsid w:val="00DB09AB"/>
    <w:rsid w:val="00DE4951"/>
    <w:rsid w:val="00DF2172"/>
    <w:rsid w:val="00E00A72"/>
    <w:rsid w:val="00E06718"/>
    <w:rsid w:val="00E33BE1"/>
    <w:rsid w:val="00E5241E"/>
    <w:rsid w:val="00E563CA"/>
    <w:rsid w:val="00E819F0"/>
    <w:rsid w:val="00EC1B0B"/>
    <w:rsid w:val="00EF15C5"/>
    <w:rsid w:val="00EF295C"/>
    <w:rsid w:val="00F17022"/>
    <w:rsid w:val="00F761B5"/>
    <w:rsid w:val="00F80FEF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2</cp:revision>
  <dcterms:created xsi:type="dcterms:W3CDTF">2015-09-21T00:20:00Z</dcterms:created>
  <dcterms:modified xsi:type="dcterms:W3CDTF">2015-09-21T00:20:00Z</dcterms:modified>
</cp:coreProperties>
</file>