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653F16" w14:textId="32D018DE" w:rsidR="0012442C" w:rsidRPr="00FA2EC7" w:rsidRDefault="0012442C" w:rsidP="00FA2EC7">
      <w:pPr>
        <w:pStyle w:val="Heading2"/>
      </w:pPr>
      <w:bookmarkStart w:id="0" w:name="_GoBack"/>
      <w:bookmarkEnd w:id="0"/>
      <w:r>
        <w:t>Investigating patterns of inheritance</w:t>
      </w:r>
    </w:p>
    <w:p w14:paraId="21D97377" w14:textId="7456D489" w:rsidR="0012442C" w:rsidRPr="00FA2EC7" w:rsidRDefault="0012442C" w:rsidP="00FA2EC7">
      <w:pPr>
        <w:pStyle w:val="Heading3"/>
        <w:rPr>
          <w:sz w:val="24"/>
          <w:szCs w:val="24"/>
        </w:rPr>
      </w:pPr>
      <w:r w:rsidRPr="00FA2EC7">
        <w:rPr>
          <w:sz w:val="24"/>
          <w:szCs w:val="24"/>
        </w:rPr>
        <w:t>Investigate the result of crossing two plants heterozygous for pigment.</w:t>
      </w:r>
    </w:p>
    <w:p w14:paraId="6D5B8783" w14:textId="7E808F6C" w:rsidR="0012442C" w:rsidRDefault="0012442C" w:rsidP="00FA2EC7">
      <w:pPr>
        <w:pStyle w:val="BodyText"/>
      </w:pPr>
      <w:r w:rsidRPr="002946AD">
        <w:t xml:space="preserve">Your group </w:t>
      </w:r>
      <w:r>
        <w:t>has been</w:t>
      </w:r>
      <w:r w:rsidRPr="002946AD">
        <w:t xml:space="preserve"> provided with ~ 20 </w:t>
      </w:r>
      <w:r>
        <w:t xml:space="preserve">barley </w:t>
      </w:r>
      <w:r w:rsidR="00E93FDE">
        <w:t>seeds</w:t>
      </w:r>
      <w:r w:rsidRPr="002946AD">
        <w:t xml:space="preserve"> that </w:t>
      </w:r>
      <w:r w:rsidR="00AE1751">
        <w:t>are</w:t>
      </w:r>
      <w:r w:rsidRPr="002946AD">
        <w:t xml:space="preserve"> heterozygous for pigment. You will be responsible for collecting the results for these seeds. </w:t>
      </w:r>
      <w:r>
        <w:t xml:space="preserve">Your </w:t>
      </w:r>
      <w:r w:rsidRPr="002946AD">
        <w:t xml:space="preserve">results will be combined with the results from all groups in the class to </w:t>
      </w:r>
      <w:r w:rsidR="00D73B13">
        <w:t>produce</w:t>
      </w:r>
      <w:r w:rsidR="00D73B13" w:rsidRPr="002946AD">
        <w:t xml:space="preserve"> </w:t>
      </w:r>
      <w:r w:rsidRPr="002946AD">
        <w:t>a larger sample size.</w:t>
      </w:r>
    </w:p>
    <w:p w14:paraId="4BEAA625" w14:textId="15C76093" w:rsidR="00D354B1" w:rsidRPr="00FA2EC7" w:rsidRDefault="00D354B1" w:rsidP="00FA2EC7">
      <w:pPr>
        <w:pStyle w:val="ListBullet"/>
        <w:tabs>
          <w:tab w:val="clear" w:pos="360"/>
          <w:tab w:val="num" w:pos="720"/>
        </w:tabs>
        <w:spacing w:before="60" w:after="120"/>
        <w:ind w:left="720"/>
      </w:pPr>
      <w:r w:rsidRPr="00860B09">
        <w:t xml:space="preserve">The genetic barley demonstrates dominant/recessive inheritance where green pigment </w:t>
      </w:r>
      <w:r>
        <w:t xml:space="preserve">G </w:t>
      </w:r>
      <w:r w:rsidRPr="00860B09">
        <w:t>is dominant over yellow pigment</w:t>
      </w:r>
      <w:r>
        <w:t xml:space="preserve"> g</w:t>
      </w:r>
      <w:r w:rsidRPr="00860B09">
        <w:t>. Green</w:t>
      </w:r>
      <w:r>
        <w:t>, and yellow (or white)</w:t>
      </w:r>
      <w:r w:rsidRPr="00860B09">
        <w:t xml:space="preserve"> phenotypes can be observed.</w:t>
      </w:r>
    </w:p>
    <w:p w14:paraId="72F5C1A3" w14:textId="0F797CDD" w:rsidR="0012442C" w:rsidRPr="00FA2EC7" w:rsidRDefault="0012442C" w:rsidP="00FA2EC7">
      <w:pPr>
        <w:pStyle w:val="BodyText"/>
        <w:rPr>
          <w:b/>
        </w:rPr>
      </w:pPr>
      <w:r w:rsidRPr="00FA2EC7">
        <w:rPr>
          <w:b/>
        </w:rPr>
        <w:t>Prediction:</w:t>
      </w:r>
    </w:p>
    <w:p w14:paraId="33DFA474" w14:textId="42B7EEC5" w:rsidR="0012442C" w:rsidRPr="00FA2EC7" w:rsidRDefault="0012442C" w:rsidP="00FA2EC7">
      <w:pPr>
        <w:pStyle w:val="BodyText"/>
      </w:pPr>
      <w:r>
        <w:t>What genotype and phenotype ratios would you expect to observe when you cross two plants heterozygous for pigment?</w:t>
      </w:r>
    </w:p>
    <w:p w14:paraId="20547321" w14:textId="21690670" w:rsidR="0012442C" w:rsidRPr="00FA2EC7" w:rsidRDefault="0012442C" w:rsidP="00FA2EC7">
      <w:pPr>
        <w:pStyle w:val="BodyText"/>
        <w:rPr>
          <w:i/>
        </w:rPr>
      </w:pPr>
      <w:r w:rsidRPr="00FA2EC7">
        <w:rPr>
          <w:i/>
        </w:rPr>
        <w:t>Use your knowledge of single gene inheritance to answer the following questions. Your answers to these questions will assist you to make your prediction.</w:t>
      </w:r>
    </w:p>
    <w:p w14:paraId="62D18F9B" w14:textId="77777777" w:rsidR="0012442C" w:rsidRDefault="0012442C" w:rsidP="00FA2EC7">
      <w:pPr>
        <w:pStyle w:val="ListNumber"/>
      </w:pPr>
      <w:r w:rsidRPr="00CC4C22">
        <w:t xml:space="preserve">What colour would you expect leaves containing chlorophyll to be? </w:t>
      </w:r>
    </w:p>
    <w:p w14:paraId="65E54105" w14:textId="4D954026" w:rsidR="0012442C" w:rsidRPr="00FA2EC7" w:rsidRDefault="00FA2EC7" w:rsidP="00FA2EC7">
      <w:pPr>
        <w:pStyle w:val="Wanswerline1"/>
      </w:pPr>
      <w:r>
        <w:tab/>
      </w:r>
    </w:p>
    <w:p w14:paraId="381F564B" w14:textId="030870D1" w:rsidR="0012442C" w:rsidRDefault="0012442C" w:rsidP="00FA2EC7">
      <w:pPr>
        <w:pStyle w:val="ListNumber"/>
      </w:pPr>
      <w:r w:rsidRPr="00CC4C22">
        <w:t>What colour would you expect leaved that don’t contain chlorophyll to be?</w:t>
      </w:r>
    </w:p>
    <w:p w14:paraId="63CE991A" w14:textId="75DCC595" w:rsidR="0012442C" w:rsidRDefault="00FA2EC7" w:rsidP="00FA2EC7">
      <w:pPr>
        <w:pStyle w:val="Wanswerline1"/>
      </w:pPr>
      <w:r>
        <w:tab/>
      </w:r>
    </w:p>
    <w:p w14:paraId="157B8804" w14:textId="77777777" w:rsidR="00062A7F" w:rsidRDefault="00062A7F" w:rsidP="00FA2EC7">
      <w:pPr>
        <w:pStyle w:val="Wanswerline1"/>
      </w:pPr>
    </w:p>
    <w:p w14:paraId="5CFB3DDA" w14:textId="00F4C4F3" w:rsidR="0012442C" w:rsidRDefault="00D354B1" w:rsidP="00D354B1">
      <w:pPr>
        <w:pStyle w:val="ListNumber"/>
      </w:pPr>
      <w:r w:rsidRPr="00D354B1">
        <w:t>If the parent plants are heterozygous for pigment, and green pigment is dominant, what colour would you expect them to be?</w:t>
      </w:r>
    </w:p>
    <w:p w14:paraId="54FE47CD" w14:textId="053A5B80" w:rsidR="0012442C" w:rsidRDefault="0002274C" w:rsidP="0002274C">
      <w:pPr>
        <w:pStyle w:val="Wanswerline1"/>
      </w:pPr>
      <w:r>
        <w:tab/>
      </w:r>
    </w:p>
    <w:p w14:paraId="2AD5006A" w14:textId="487D9DDA" w:rsidR="0002274C" w:rsidRDefault="0002274C" w:rsidP="0002274C">
      <w:pPr>
        <w:pStyle w:val="Wanswerline1"/>
      </w:pPr>
      <w:r>
        <w:tab/>
      </w:r>
    </w:p>
    <w:p w14:paraId="26CEEED0" w14:textId="6EC985EE" w:rsidR="0002274C" w:rsidRDefault="0012442C" w:rsidP="008F67C4">
      <w:pPr>
        <w:pStyle w:val="ListNumber"/>
      </w:pPr>
      <w:r>
        <w:t>If you crossed two barley plants heterozygous for pigment, what genotype and phenotype ratios would expect to observe in the resulting seedlings? Show how you would work this out.</w:t>
      </w:r>
      <w:r w:rsidR="00D354B1" w:rsidRPr="00D354B1">
        <w:t xml:space="preserve"> </w:t>
      </w:r>
      <w:r w:rsidR="00D354B1">
        <w:t>(green pigment G and yellow pigment g)</w:t>
      </w:r>
    </w:p>
    <w:p w14:paraId="0C19BA1F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5205DBE7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45D1FFF0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24547DEB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586F7125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46546AF0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2F975281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5B44E61E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7D3D0322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28AE2152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3B4104E8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48660203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0C67FCBE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0C57BBB9" w14:textId="77777777" w:rsidR="00062A7F" w:rsidRDefault="00062A7F" w:rsidP="00062A7F">
      <w:pPr>
        <w:pStyle w:val="ListNumber"/>
        <w:numPr>
          <w:ilvl w:val="0"/>
          <w:numId w:val="0"/>
        </w:numPr>
        <w:ind w:left="360" w:hanging="360"/>
      </w:pPr>
    </w:p>
    <w:p w14:paraId="465EB309" w14:textId="1BD4FEE7" w:rsidR="00AD6416" w:rsidRDefault="00AD6416" w:rsidP="00062A7F">
      <w:pPr>
        <w:pStyle w:val="ListNumber"/>
        <w:numPr>
          <w:ilvl w:val="0"/>
          <w:numId w:val="0"/>
        </w:numPr>
        <w:ind w:left="360" w:hanging="360"/>
      </w:pPr>
    </w:p>
    <w:p w14:paraId="2E627669" w14:textId="7F07AF2A" w:rsidR="0012442C" w:rsidRPr="008F67C4" w:rsidRDefault="00062A7F" w:rsidP="0012442C">
      <w:pPr>
        <w:pStyle w:val="ListNumber"/>
      </w:pPr>
      <w:r>
        <w:lastRenderedPageBreak/>
        <w:t>Predict how</w:t>
      </w:r>
      <w:r w:rsidR="0012442C">
        <w:t xml:space="preserve"> many </w:t>
      </w:r>
      <w:r w:rsidR="00E934E9">
        <w:t xml:space="preserve">of 20 </w:t>
      </w:r>
      <w:r w:rsidR="0078345E">
        <w:t xml:space="preserve">seeds </w:t>
      </w:r>
      <w:r w:rsidR="00E934E9">
        <w:t xml:space="preserve">heterozygous </w:t>
      </w:r>
      <w:r w:rsidR="0078345E">
        <w:t xml:space="preserve">for pigment </w:t>
      </w:r>
      <w:r w:rsidR="0012442C">
        <w:t xml:space="preserve">you </w:t>
      </w:r>
      <w:r w:rsidR="0078345E">
        <w:t xml:space="preserve">would </w:t>
      </w:r>
      <w:r w:rsidR="0012442C">
        <w:t xml:space="preserve">expect to have </w:t>
      </w:r>
      <w:r w:rsidR="00D354B1">
        <w:t xml:space="preserve">green </w:t>
      </w:r>
      <w:r w:rsidR="0012442C">
        <w:t xml:space="preserve">pigment and how many you </w:t>
      </w:r>
      <w:r w:rsidR="0078345E">
        <w:t xml:space="preserve">would </w:t>
      </w:r>
      <w:r w:rsidR="0012442C">
        <w:t>expect to have no</w:t>
      </w:r>
      <w:r w:rsidR="00D354B1">
        <w:t xml:space="preserve"> green</w:t>
      </w:r>
      <w:r w:rsidR="0012442C">
        <w:t xml:space="preserve"> pigment?</w:t>
      </w:r>
    </w:p>
    <w:p w14:paraId="57AC8CE7" w14:textId="08C1AC65" w:rsidR="0012442C" w:rsidRDefault="008F67C4" w:rsidP="008F67C4">
      <w:pPr>
        <w:pStyle w:val="Wanswerline1"/>
      </w:pPr>
      <w:r>
        <w:tab/>
      </w:r>
    </w:p>
    <w:p w14:paraId="10BA656D" w14:textId="77777777" w:rsidR="008F67C4" w:rsidRDefault="008F67C4" w:rsidP="0012442C">
      <w:pPr>
        <w:rPr>
          <w:rFonts w:cs="Arial"/>
          <w:b/>
        </w:rPr>
      </w:pPr>
    </w:p>
    <w:p w14:paraId="3404F55E" w14:textId="59D1C264" w:rsidR="0012442C" w:rsidRPr="008F67C4" w:rsidRDefault="0012442C" w:rsidP="008F67C4">
      <w:pPr>
        <w:pStyle w:val="BodyText"/>
        <w:rPr>
          <w:b/>
        </w:rPr>
      </w:pPr>
      <w:r w:rsidRPr="008F67C4">
        <w:rPr>
          <w:b/>
        </w:rPr>
        <w:t>Results:</w:t>
      </w:r>
    </w:p>
    <w:p w14:paraId="726F47ED" w14:textId="2708A7C7" w:rsidR="0012442C" w:rsidRPr="008F67C4" w:rsidRDefault="0012442C" w:rsidP="008F67C4">
      <w:pPr>
        <w:pStyle w:val="BodyText"/>
        <w:rPr>
          <w:i/>
        </w:rPr>
      </w:pPr>
      <w:r w:rsidRPr="008F67C4">
        <w:rPr>
          <w:i/>
        </w:rPr>
        <w:t xml:space="preserve">Record </w:t>
      </w:r>
      <w:r w:rsidR="0078345E">
        <w:rPr>
          <w:i/>
        </w:rPr>
        <w:t xml:space="preserve">the </w:t>
      </w:r>
      <w:r w:rsidRPr="008F67C4">
        <w:rPr>
          <w:i/>
        </w:rPr>
        <w:t xml:space="preserve">results </w:t>
      </w:r>
      <w:r w:rsidR="00D354B1">
        <w:rPr>
          <w:i/>
        </w:rPr>
        <w:t xml:space="preserve">below </w:t>
      </w:r>
      <w:r w:rsidR="00D354B1">
        <w:t>for</w:t>
      </w:r>
      <w:r w:rsidR="0078345E">
        <w:t xml:space="preserve"> </w:t>
      </w:r>
      <w:r w:rsidR="001473CE">
        <w:t xml:space="preserve">each of </w:t>
      </w:r>
      <w:r w:rsidR="0078345E">
        <w:t>the 20 seeds heterozygous for pigment</w:t>
      </w:r>
      <w:r w:rsidR="001473CE">
        <w:t xml:space="preserve"> you germinated</w:t>
      </w:r>
      <w:r w:rsidR="00D354B1">
        <w:rPr>
          <w:i/>
        </w:rPr>
        <w:t>.</w:t>
      </w:r>
      <w:r w:rsidRPr="008F67C4">
        <w:rPr>
          <w:i/>
        </w:rPr>
        <w:t xml:space="preserve"> You will need to decide on the most suitable way to record your results. You will need to record both your group’s results and the class results. </w:t>
      </w:r>
    </w:p>
    <w:p w14:paraId="29818A11" w14:textId="359496A8" w:rsidR="0012442C" w:rsidRPr="008F67C4" w:rsidRDefault="0012442C" w:rsidP="008F67C4">
      <w:pPr>
        <w:pStyle w:val="BodyText"/>
        <w:rPr>
          <w:b/>
        </w:rPr>
      </w:pPr>
      <w:r>
        <w:br w:type="page"/>
      </w:r>
      <w:r w:rsidRPr="008F67C4">
        <w:rPr>
          <w:b/>
        </w:rPr>
        <w:lastRenderedPageBreak/>
        <w:t>Analysing the results:</w:t>
      </w:r>
    </w:p>
    <w:p w14:paraId="699A6D43" w14:textId="77777777" w:rsidR="0012442C" w:rsidRPr="008F67C4" w:rsidRDefault="0012442C" w:rsidP="008F67C4">
      <w:pPr>
        <w:pStyle w:val="BodyText"/>
        <w:rPr>
          <w:b/>
          <w:u w:val="single"/>
        </w:rPr>
      </w:pPr>
      <w:r w:rsidRPr="008F67C4">
        <w:rPr>
          <w:b/>
          <w:u w:val="single"/>
        </w:rPr>
        <w:t>Group results</w:t>
      </w:r>
    </w:p>
    <w:p w14:paraId="645EA14B" w14:textId="121932B8" w:rsidR="0012442C" w:rsidRDefault="0012442C" w:rsidP="008F67C4">
      <w:pPr>
        <w:pStyle w:val="ListNumber"/>
        <w:numPr>
          <w:ilvl w:val="0"/>
          <w:numId w:val="35"/>
        </w:numPr>
      </w:pPr>
      <w:r>
        <w:t>How did your group’s results compare with your prediction?</w:t>
      </w:r>
    </w:p>
    <w:p w14:paraId="1D5EA10D" w14:textId="77777777" w:rsidR="0012442C" w:rsidRDefault="0012442C" w:rsidP="0012442C">
      <w:pPr>
        <w:rPr>
          <w:rFonts w:cs="Arial"/>
          <w:szCs w:val="22"/>
        </w:rPr>
      </w:pPr>
    </w:p>
    <w:p w14:paraId="52552B4A" w14:textId="77777777" w:rsidR="0012442C" w:rsidRDefault="0012442C" w:rsidP="0012442C">
      <w:pPr>
        <w:rPr>
          <w:rFonts w:cs="Arial"/>
          <w:szCs w:val="22"/>
        </w:rPr>
      </w:pPr>
    </w:p>
    <w:p w14:paraId="286A9F3C" w14:textId="77777777" w:rsidR="0012442C" w:rsidRDefault="0012442C" w:rsidP="0012442C">
      <w:pPr>
        <w:rPr>
          <w:rFonts w:cs="Arial"/>
          <w:szCs w:val="22"/>
        </w:rPr>
      </w:pPr>
    </w:p>
    <w:p w14:paraId="1D6B831C" w14:textId="77777777" w:rsidR="0012442C" w:rsidRDefault="0012442C" w:rsidP="0012442C">
      <w:pPr>
        <w:rPr>
          <w:rFonts w:cs="Arial"/>
          <w:szCs w:val="22"/>
        </w:rPr>
      </w:pPr>
    </w:p>
    <w:p w14:paraId="4091997F" w14:textId="77777777" w:rsidR="0012442C" w:rsidRDefault="0012442C" w:rsidP="0012442C">
      <w:pPr>
        <w:rPr>
          <w:rFonts w:cs="Arial"/>
          <w:szCs w:val="22"/>
        </w:rPr>
      </w:pPr>
    </w:p>
    <w:p w14:paraId="2CBA6C30" w14:textId="77777777" w:rsidR="0012442C" w:rsidRDefault="0012442C" w:rsidP="0012442C">
      <w:pPr>
        <w:rPr>
          <w:rFonts w:cs="Arial"/>
          <w:szCs w:val="22"/>
        </w:rPr>
      </w:pPr>
    </w:p>
    <w:p w14:paraId="06D5391E" w14:textId="77777777" w:rsidR="0012442C" w:rsidRDefault="0012442C" w:rsidP="0012442C">
      <w:pPr>
        <w:rPr>
          <w:rFonts w:cs="Arial"/>
          <w:szCs w:val="22"/>
        </w:rPr>
      </w:pPr>
    </w:p>
    <w:p w14:paraId="3CFCF8E8" w14:textId="77777777" w:rsidR="0012442C" w:rsidRDefault="0012442C" w:rsidP="0012442C">
      <w:pPr>
        <w:rPr>
          <w:rFonts w:cs="Arial"/>
          <w:szCs w:val="22"/>
        </w:rPr>
      </w:pPr>
    </w:p>
    <w:p w14:paraId="4FE5C149" w14:textId="77777777" w:rsidR="0012442C" w:rsidRDefault="0012442C" w:rsidP="0012442C">
      <w:pPr>
        <w:rPr>
          <w:rFonts w:cs="Arial"/>
          <w:szCs w:val="22"/>
        </w:rPr>
      </w:pPr>
    </w:p>
    <w:p w14:paraId="3C34E1AA" w14:textId="77777777" w:rsidR="0012442C" w:rsidRDefault="0012442C" w:rsidP="0012442C">
      <w:pPr>
        <w:rPr>
          <w:rFonts w:cs="Arial"/>
          <w:szCs w:val="22"/>
        </w:rPr>
      </w:pPr>
    </w:p>
    <w:p w14:paraId="53C20FEC" w14:textId="77777777" w:rsidR="0012442C" w:rsidRDefault="0012442C" w:rsidP="0012442C">
      <w:pPr>
        <w:rPr>
          <w:rFonts w:cs="Arial"/>
          <w:szCs w:val="22"/>
        </w:rPr>
      </w:pPr>
    </w:p>
    <w:p w14:paraId="56E9B06B" w14:textId="77777777" w:rsidR="0012442C" w:rsidRDefault="0012442C" w:rsidP="0012442C">
      <w:pPr>
        <w:rPr>
          <w:rFonts w:cs="Arial"/>
          <w:szCs w:val="22"/>
        </w:rPr>
      </w:pPr>
    </w:p>
    <w:p w14:paraId="5E21D0FC" w14:textId="77777777" w:rsidR="0012442C" w:rsidRDefault="0012442C" w:rsidP="0012442C">
      <w:pPr>
        <w:rPr>
          <w:rFonts w:cs="Arial"/>
          <w:szCs w:val="22"/>
        </w:rPr>
      </w:pPr>
    </w:p>
    <w:p w14:paraId="525B44C3" w14:textId="77777777" w:rsidR="0012442C" w:rsidRDefault="0012442C" w:rsidP="0012442C">
      <w:pPr>
        <w:rPr>
          <w:rFonts w:cs="Arial"/>
          <w:szCs w:val="22"/>
        </w:rPr>
      </w:pPr>
    </w:p>
    <w:p w14:paraId="1269D84A" w14:textId="77777777" w:rsidR="0012442C" w:rsidRDefault="0012442C" w:rsidP="0012442C">
      <w:pPr>
        <w:rPr>
          <w:rFonts w:cs="Arial"/>
          <w:szCs w:val="22"/>
        </w:rPr>
      </w:pPr>
    </w:p>
    <w:p w14:paraId="019B547F" w14:textId="77777777" w:rsidR="0012442C" w:rsidRDefault="0012442C" w:rsidP="0012442C">
      <w:pPr>
        <w:rPr>
          <w:rFonts w:cs="Arial"/>
          <w:szCs w:val="22"/>
        </w:rPr>
      </w:pPr>
    </w:p>
    <w:p w14:paraId="3F0535CC" w14:textId="77777777" w:rsidR="0012442C" w:rsidRDefault="0012442C" w:rsidP="0012442C">
      <w:pPr>
        <w:rPr>
          <w:rFonts w:cs="Arial"/>
          <w:szCs w:val="22"/>
        </w:rPr>
      </w:pPr>
    </w:p>
    <w:p w14:paraId="45EDACA6" w14:textId="77777777" w:rsidR="0012442C" w:rsidRDefault="0012442C" w:rsidP="0012442C">
      <w:pPr>
        <w:rPr>
          <w:rFonts w:cs="Arial"/>
          <w:szCs w:val="22"/>
        </w:rPr>
      </w:pPr>
    </w:p>
    <w:p w14:paraId="4A0543EE" w14:textId="77777777" w:rsidR="0012442C" w:rsidRDefault="0012442C" w:rsidP="0012442C">
      <w:pPr>
        <w:rPr>
          <w:rFonts w:cs="Arial"/>
          <w:szCs w:val="22"/>
        </w:rPr>
      </w:pPr>
    </w:p>
    <w:p w14:paraId="470BE351" w14:textId="77777777" w:rsidR="0012442C" w:rsidRDefault="0012442C" w:rsidP="0012442C">
      <w:pPr>
        <w:rPr>
          <w:rFonts w:cs="Arial"/>
          <w:szCs w:val="22"/>
        </w:rPr>
      </w:pPr>
    </w:p>
    <w:p w14:paraId="2E1C7CCF" w14:textId="77777777" w:rsidR="0012442C" w:rsidRDefault="0012442C" w:rsidP="0012442C">
      <w:pPr>
        <w:rPr>
          <w:rFonts w:cs="Arial"/>
          <w:szCs w:val="22"/>
        </w:rPr>
      </w:pPr>
    </w:p>
    <w:p w14:paraId="15ECD7A2" w14:textId="77777777" w:rsidR="0012442C" w:rsidRDefault="0012442C" w:rsidP="0012442C">
      <w:pPr>
        <w:rPr>
          <w:rFonts w:cs="Arial"/>
          <w:szCs w:val="22"/>
        </w:rPr>
      </w:pPr>
    </w:p>
    <w:p w14:paraId="3A1931CD" w14:textId="77777777" w:rsidR="0012442C" w:rsidRDefault="0012442C" w:rsidP="0012442C">
      <w:pPr>
        <w:rPr>
          <w:rFonts w:cs="Arial"/>
          <w:szCs w:val="22"/>
        </w:rPr>
      </w:pPr>
    </w:p>
    <w:p w14:paraId="7398580A" w14:textId="77777777" w:rsidR="0012442C" w:rsidRDefault="0012442C" w:rsidP="0012442C">
      <w:pPr>
        <w:rPr>
          <w:rFonts w:cs="Arial"/>
          <w:szCs w:val="22"/>
        </w:rPr>
      </w:pPr>
    </w:p>
    <w:p w14:paraId="36767E48" w14:textId="77777777" w:rsidR="0012442C" w:rsidRDefault="0012442C" w:rsidP="0012442C">
      <w:pPr>
        <w:rPr>
          <w:rFonts w:cs="Arial"/>
          <w:szCs w:val="22"/>
        </w:rPr>
      </w:pPr>
    </w:p>
    <w:p w14:paraId="7AD7535D" w14:textId="77777777" w:rsidR="0012442C" w:rsidRDefault="0012442C" w:rsidP="0012442C">
      <w:pPr>
        <w:rPr>
          <w:rFonts w:cs="Arial"/>
          <w:szCs w:val="22"/>
        </w:rPr>
      </w:pPr>
    </w:p>
    <w:p w14:paraId="1F9CDB4F" w14:textId="77777777" w:rsidR="0012442C" w:rsidRDefault="0012442C" w:rsidP="0012442C">
      <w:pPr>
        <w:rPr>
          <w:rFonts w:cs="Arial"/>
          <w:szCs w:val="22"/>
        </w:rPr>
      </w:pPr>
    </w:p>
    <w:p w14:paraId="21136E30" w14:textId="07E09262" w:rsidR="0012442C" w:rsidRDefault="00F13F53" w:rsidP="008F67C4">
      <w:pPr>
        <w:pStyle w:val="ListNumber"/>
        <w:numPr>
          <w:ilvl w:val="0"/>
          <w:numId w:val="35"/>
        </w:numPr>
      </w:pPr>
      <w:r>
        <w:t>Suggest reasons for</w:t>
      </w:r>
      <w:r w:rsidR="0012442C">
        <w:t xml:space="preserve"> any inconsistencies in your results.</w:t>
      </w:r>
    </w:p>
    <w:p w14:paraId="0176EBDA" w14:textId="77777777" w:rsidR="0012442C" w:rsidRPr="003A7E4E" w:rsidRDefault="0012442C" w:rsidP="003A7E4E">
      <w:pPr>
        <w:pStyle w:val="BodyText"/>
        <w:rPr>
          <w:b/>
          <w:u w:val="single"/>
        </w:rPr>
      </w:pPr>
      <w:r>
        <w:br w:type="page"/>
      </w:r>
      <w:r w:rsidRPr="003A7E4E">
        <w:rPr>
          <w:b/>
          <w:u w:val="single"/>
        </w:rPr>
        <w:lastRenderedPageBreak/>
        <w:t>Class results</w:t>
      </w:r>
    </w:p>
    <w:p w14:paraId="4A42B774" w14:textId="6BBB83E0" w:rsidR="0012442C" w:rsidRDefault="0012442C" w:rsidP="003A7E4E">
      <w:pPr>
        <w:pStyle w:val="ListNumber"/>
        <w:numPr>
          <w:ilvl w:val="0"/>
          <w:numId w:val="36"/>
        </w:numPr>
      </w:pPr>
      <w:r>
        <w:t xml:space="preserve">How did the class results compare with your prediction? </w:t>
      </w:r>
    </w:p>
    <w:p w14:paraId="7C84ABE3" w14:textId="77777777" w:rsidR="0012442C" w:rsidRDefault="0012442C" w:rsidP="0012442C">
      <w:pPr>
        <w:rPr>
          <w:rFonts w:cs="Arial"/>
          <w:szCs w:val="22"/>
        </w:rPr>
      </w:pPr>
    </w:p>
    <w:p w14:paraId="08C32B77" w14:textId="77777777" w:rsidR="0012442C" w:rsidRDefault="0012442C" w:rsidP="0012442C">
      <w:pPr>
        <w:rPr>
          <w:rFonts w:cs="Arial"/>
          <w:szCs w:val="22"/>
        </w:rPr>
      </w:pPr>
    </w:p>
    <w:p w14:paraId="42671B6B" w14:textId="77777777" w:rsidR="0012442C" w:rsidRDefault="0012442C" w:rsidP="0012442C">
      <w:pPr>
        <w:rPr>
          <w:rFonts w:cs="Arial"/>
          <w:szCs w:val="22"/>
        </w:rPr>
      </w:pPr>
    </w:p>
    <w:p w14:paraId="0893B1A4" w14:textId="77777777" w:rsidR="0012442C" w:rsidRDefault="0012442C" w:rsidP="0012442C">
      <w:pPr>
        <w:rPr>
          <w:rFonts w:cs="Arial"/>
          <w:szCs w:val="22"/>
        </w:rPr>
      </w:pPr>
    </w:p>
    <w:p w14:paraId="251284EC" w14:textId="77777777" w:rsidR="0012442C" w:rsidRDefault="0012442C" w:rsidP="0012442C">
      <w:pPr>
        <w:rPr>
          <w:rFonts w:cs="Arial"/>
          <w:szCs w:val="22"/>
        </w:rPr>
      </w:pPr>
    </w:p>
    <w:p w14:paraId="528208E1" w14:textId="77777777" w:rsidR="0012442C" w:rsidRDefault="0012442C" w:rsidP="0012442C">
      <w:pPr>
        <w:rPr>
          <w:rFonts w:cs="Arial"/>
          <w:szCs w:val="22"/>
        </w:rPr>
      </w:pPr>
    </w:p>
    <w:p w14:paraId="619B93F3" w14:textId="77777777" w:rsidR="0012442C" w:rsidRDefault="0012442C" w:rsidP="0012442C">
      <w:pPr>
        <w:rPr>
          <w:rFonts w:cs="Arial"/>
          <w:szCs w:val="22"/>
        </w:rPr>
      </w:pPr>
    </w:p>
    <w:p w14:paraId="2887C6EB" w14:textId="77777777" w:rsidR="0012442C" w:rsidRDefault="0012442C" w:rsidP="0012442C">
      <w:pPr>
        <w:rPr>
          <w:rFonts w:cs="Arial"/>
          <w:szCs w:val="22"/>
        </w:rPr>
      </w:pPr>
    </w:p>
    <w:p w14:paraId="7BE6DF96" w14:textId="77777777" w:rsidR="0012442C" w:rsidRDefault="0012442C" w:rsidP="0012442C">
      <w:pPr>
        <w:rPr>
          <w:rFonts w:cs="Arial"/>
          <w:szCs w:val="22"/>
        </w:rPr>
      </w:pPr>
    </w:p>
    <w:p w14:paraId="631C82DD" w14:textId="77777777" w:rsidR="0012442C" w:rsidRDefault="0012442C" w:rsidP="0012442C">
      <w:pPr>
        <w:rPr>
          <w:rFonts w:cs="Arial"/>
          <w:szCs w:val="22"/>
        </w:rPr>
      </w:pPr>
    </w:p>
    <w:p w14:paraId="57D53E69" w14:textId="77777777" w:rsidR="0012442C" w:rsidRDefault="0012442C" w:rsidP="0012442C">
      <w:pPr>
        <w:rPr>
          <w:rFonts w:cs="Arial"/>
          <w:szCs w:val="22"/>
        </w:rPr>
      </w:pPr>
    </w:p>
    <w:p w14:paraId="2AC83217" w14:textId="77777777" w:rsidR="0012442C" w:rsidRDefault="0012442C" w:rsidP="0012442C">
      <w:pPr>
        <w:rPr>
          <w:rFonts w:cs="Arial"/>
          <w:szCs w:val="22"/>
        </w:rPr>
      </w:pPr>
    </w:p>
    <w:p w14:paraId="5D365E11" w14:textId="77777777" w:rsidR="0012442C" w:rsidRDefault="0012442C" w:rsidP="0012442C">
      <w:pPr>
        <w:rPr>
          <w:rFonts w:cs="Arial"/>
          <w:szCs w:val="22"/>
        </w:rPr>
      </w:pPr>
    </w:p>
    <w:p w14:paraId="09C3977C" w14:textId="77777777" w:rsidR="0012442C" w:rsidRDefault="0012442C" w:rsidP="0012442C">
      <w:pPr>
        <w:rPr>
          <w:rFonts w:cs="Arial"/>
          <w:szCs w:val="22"/>
        </w:rPr>
      </w:pPr>
    </w:p>
    <w:p w14:paraId="2F971357" w14:textId="77777777" w:rsidR="0012442C" w:rsidRDefault="0012442C" w:rsidP="0012442C">
      <w:pPr>
        <w:rPr>
          <w:rFonts w:cs="Arial"/>
          <w:szCs w:val="22"/>
        </w:rPr>
      </w:pPr>
    </w:p>
    <w:p w14:paraId="51CDB949" w14:textId="77777777" w:rsidR="0012442C" w:rsidRDefault="0012442C" w:rsidP="0012442C">
      <w:pPr>
        <w:rPr>
          <w:rFonts w:cs="Arial"/>
          <w:szCs w:val="22"/>
        </w:rPr>
      </w:pPr>
    </w:p>
    <w:p w14:paraId="5C4A06B3" w14:textId="77777777" w:rsidR="0012442C" w:rsidRDefault="0012442C" w:rsidP="0012442C">
      <w:pPr>
        <w:rPr>
          <w:rFonts w:cs="Arial"/>
          <w:szCs w:val="22"/>
        </w:rPr>
      </w:pPr>
    </w:p>
    <w:p w14:paraId="1EEFF16C" w14:textId="77777777" w:rsidR="0012442C" w:rsidRDefault="0012442C" w:rsidP="0012442C">
      <w:pPr>
        <w:rPr>
          <w:rFonts w:cs="Arial"/>
          <w:szCs w:val="22"/>
        </w:rPr>
      </w:pPr>
    </w:p>
    <w:p w14:paraId="760D8164" w14:textId="77777777" w:rsidR="0012442C" w:rsidRDefault="0012442C" w:rsidP="0012442C">
      <w:pPr>
        <w:rPr>
          <w:rFonts w:cs="Arial"/>
          <w:szCs w:val="22"/>
        </w:rPr>
      </w:pPr>
    </w:p>
    <w:p w14:paraId="7F29CC44" w14:textId="77777777" w:rsidR="0012442C" w:rsidRDefault="0012442C" w:rsidP="0012442C">
      <w:pPr>
        <w:rPr>
          <w:rFonts w:cs="Arial"/>
          <w:szCs w:val="22"/>
        </w:rPr>
      </w:pPr>
    </w:p>
    <w:p w14:paraId="018E3F1F" w14:textId="77777777" w:rsidR="0012442C" w:rsidRDefault="0012442C" w:rsidP="0012442C">
      <w:pPr>
        <w:rPr>
          <w:rFonts w:cs="Arial"/>
          <w:szCs w:val="22"/>
        </w:rPr>
      </w:pPr>
    </w:p>
    <w:p w14:paraId="7E494232" w14:textId="77777777" w:rsidR="0012442C" w:rsidRDefault="0012442C" w:rsidP="0012442C">
      <w:pPr>
        <w:rPr>
          <w:rFonts w:cs="Arial"/>
          <w:szCs w:val="22"/>
        </w:rPr>
      </w:pPr>
    </w:p>
    <w:p w14:paraId="5B7D6123" w14:textId="7008ECEA" w:rsidR="0012442C" w:rsidRDefault="00F13F53" w:rsidP="003A7E4E">
      <w:pPr>
        <w:pStyle w:val="ListNumber"/>
        <w:numPr>
          <w:ilvl w:val="0"/>
          <w:numId w:val="36"/>
        </w:numPr>
      </w:pPr>
      <w:r>
        <w:t xml:space="preserve">Suggest reasons </w:t>
      </w:r>
      <w:r w:rsidR="00062A7F">
        <w:t>for any</w:t>
      </w:r>
      <w:r w:rsidR="0012442C">
        <w:t xml:space="preserve"> inconsistencies in the results.</w:t>
      </w:r>
    </w:p>
    <w:p w14:paraId="740467FC" w14:textId="77777777" w:rsidR="0012442C" w:rsidRDefault="0012442C" w:rsidP="0012442C">
      <w:pPr>
        <w:rPr>
          <w:rFonts w:cs="Arial"/>
          <w:szCs w:val="22"/>
        </w:rPr>
      </w:pPr>
    </w:p>
    <w:p w14:paraId="68161A71" w14:textId="77777777" w:rsidR="0012442C" w:rsidRDefault="0012442C" w:rsidP="0012442C">
      <w:pPr>
        <w:rPr>
          <w:rFonts w:cs="Arial"/>
          <w:szCs w:val="22"/>
        </w:rPr>
      </w:pPr>
    </w:p>
    <w:p w14:paraId="33015078" w14:textId="77777777" w:rsidR="0012442C" w:rsidRDefault="0012442C" w:rsidP="0012442C">
      <w:pPr>
        <w:rPr>
          <w:rFonts w:cs="Arial"/>
          <w:szCs w:val="22"/>
        </w:rPr>
      </w:pPr>
    </w:p>
    <w:p w14:paraId="5478E941" w14:textId="77777777" w:rsidR="0012442C" w:rsidRDefault="0012442C" w:rsidP="0012442C">
      <w:pPr>
        <w:rPr>
          <w:rFonts w:cs="Arial"/>
          <w:szCs w:val="22"/>
        </w:rPr>
      </w:pPr>
    </w:p>
    <w:p w14:paraId="3D993E67" w14:textId="77777777" w:rsidR="0012442C" w:rsidRDefault="0012442C" w:rsidP="0012442C">
      <w:pPr>
        <w:rPr>
          <w:rFonts w:cs="Arial"/>
          <w:szCs w:val="22"/>
        </w:rPr>
      </w:pPr>
    </w:p>
    <w:p w14:paraId="3AFBBC73" w14:textId="77777777" w:rsidR="0012442C" w:rsidRDefault="0012442C" w:rsidP="0012442C">
      <w:pPr>
        <w:rPr>
          <w:rFonts w:cs="Arial"/>
          <w:szCs w:val="22"/>
        </w:rPr>
      </w:pPr>
    </w:p>
    <w:p w14:paraId="6679691B" w14:textId="77777777" w:rsidR="0012442C" w:rsidRDefault="0012442C" w:rsidP="0012442C">
      <w:pPr>
        <w:rPr>
          <w:rFonts w:cs="Arial"/>
          <w:szCs w:val="22"/>
        </w:rPr>
      </w:pPr>
    </w:p>
    <w:p w14:paraId="5AC22F23" w14:textId="77777777" w:rsidR="0012442C" w:rsidRDefault="0012442C" w:rsidP="0012442C">
      <w:pPr>
        <w:rPr>
          <w:rFonts w:cs="Arial"/>
          <w:szCs w:val="22"/>
        </w:rPr>
      </w:pPr>
    </w:p>
    <w:p w14:paraId="669734FE" w14:textId="77777777" w:rsidR="0012442C" w:rsidRDefault="0012442C" w:rsidP="0012442C">
      <w:pPr>
        <w:rPr>
          <w:rFonts w:cs="Arial"/>
          <w:szCs w:val="22"/>
        </w:rPr>
      </w:pPr>
    </w:p>
    <w:p w14:paraId="51D8E7F6" w14:textId="77777777" w:rsidR="0012442C" w:rsidRDefault="0012442C" w:rsidP="0012442C">
      <w:pPr>
        <w:rPr>
          <w:rFonts w:cs="Arial"/>
          <w:szCs w:val="22"/>
        </w:rPr>
      </w:pPr>
    </w:p>
    <w:p w14:paraId="0947B398" w14:textId="77777777" w:rsidR="0012442C" w:rsidRDefault="0012442C" w:rsidP="0012442C">
      <w:pPr>
        <w:rPr>
          <w:rFonts w:cs="Arial"/>
          <w:szCs w:val="22"/>
        </w:rPr>
      </w:pPr>
    </w:p>
    <w:p w14:paraId="1EC17EED" w14:textId="77777777" w:rsidR="0012442C" w:rsidRDefault="0012442C" w:rsidP="0012442C">
      <w:pPr>
        <w:rPr>
          <w:rFonts w:cs="Arial"/>
          <w:szCs w:val="22"/>
        </w:rPr>
      </w:pPr>
    </w:p>
    <w:p w14:paraId="002F0020" w14:textId="77777777" w:rsidR="0012442C" w:rsidRDefault="0012442C" w:rsidP="0012442C">
      <w:pPr>
        <w:rPr>
          <w:rFonts w:cs="Arial"/>
          <w:szCs w:val="22"/>
        </w:rPr>
      </w:pPr>
    </w:p>
    <w:p w14:paraId="26247DAE" w14:textId="77777777" w:rsidR="0012442C" w:rsidRDefault="0012442C" w:rsidP="0012442C">
      <w:pPr>
        <w:rPr>
          <w:rFonts w:cs="Arial"/>
          <w:szCs w:val="22"/>
        </w:rPr>
      </w:pPr>
    </w:p>
    <w:p w14:paraId="60F63C93" w14:textId="6683ADC3" w:rsidR="0012442C" w:rsidRPr="00C8036F" w:rsidRDefault="0012442C" w:rsidP="003A7E4E">
      <w:pPr>
        <w:pStyle w:val="ListNumber"/>
        <w:numPr>
          <w:ilvl w:val="0"/>
          <w:numId w:val="36"/>
        </w:numPr>
      </w:pPr>
      <w:r>
        <w:t>What affect did increasing the sample size have on the reliability of the results?</w:t>
      </w:r>
      <w:r w:rsidR="00F13F53">
        <w:t xml:space="preserve"> Why?</w:t>
      </w:r>
    </w:p>
    <w:p w14:paraId="4BBE8A2F" w14:textId="27C4DB78" w:rsidR="00BB69F4" w:rsidRPr="0012442C" w:rsidRDefault="00BB69F4" w:rsidP="003A7E4E">
      <w:pPr>
        <w:pStyle w:val="ListNumber"/>
        <w:numPr>
          <w:ilvl w:val="0"/>
          <w:numId w:val="0"/>
        </w:numPr>
      </w:pPr>
    </w:p>
    <w:sectPr w:rsidR="00BB69F4" w:rsidRPr="0012442C" w:rsidSect="00122351">
      <w:headerReference w:type="default" r:id="rId8"/>
      <w:footerReference w:type="default" r:id="rId9"/>
      <w:pgSz w:w="11906" w:h="16838" w:code="9"/>
      <w:pgMar w:top="1701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A7F97C" w14:textId="77777777" w:rsidR="00A931C5" w:rsidRDefault="00A931C5" w:rsidP="00CC2DFF">
      <w:r>
        <w:separator/>
      </w:r>
    </w:p>
  </w:endnote>
  <w:endnote w:type="continuationSeparator" w:id="0">
    <w:p w14:paraId="181E07B5" w14:textId="77777777" w:rsidR="00A931C5" w:rsidRDefault="00A931C5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FB4C8" w14:textId="77777777" w:rsidR="008F67C4" w:rsidRPr="00122351" w:rsidRDefault="008F67C4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5B41F9" w14:textId="77777777" w:rsidR="00A931C5" w:rsidRDefault="00A931C5" w:rsidP="00CC2DFF">
      <w:r>
        <w:separator/>
      </w:r>
    </w:p>
  </w:footnote>
  <w:footnote w:type="continuationSeparator" w:id="0">
    <w:p w14:paraId="408201B8" w14:textId="77777777" w:rsidR="00A931C5" w:rsidRDefault="00A931C5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DCD0" w14:textId="34EB7B9A" w:rsidR="008F67C4" w:rsidRDefault="008F67C4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 xml:space="preserve">Year 10 </w:t>
    </w:r>
    <w:r w:rsidRPr="00BB69F4">
      <w:rPr>
        <w:rFonts w:cs="Arial"/>
        <w:sz w:val="16"/>
        <w:szCs w:val="16"/>
      </w:rPr>
      <w:t xml:space="preserve">Biological </w:t>
    </w:r>
    <w:r w:rsidR="003A7E4E">
      <w:rPr>
        <w:rFonts w:cs="Arial"/>
        <w:sz w:val="16"/>
        <w:szCs w:val="16"/>
      </w:rPr>
      <w:t>s</w:t>
    </w:r>
    <w:r>
      <w:rPr>
        <w:rFonts w:cs="Arial"/>
        <w:sz w:val="16"/>
        <w:szCs w:val="16"/>
      </w:rPr>
      <w:t>ciences</w:t>
    </w:r>
  </w:p>
  <w:p w14:paraId="762E667D" w14:textId="154AEFA0" w:rsidR="008F67C4" w:rsidRPr="00C52212" w:rsidRDefault="008F67C4" w:rsidP="00C52212">
    <w:pPr>
      <w:pStyle w:val="Header"/>
      <w:jc w:val="right"/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 w:rsidRPr="00BB69F4">
      <w:rPr>
        <w:rFonts w:cs="Arial"/>
        <w:sz w:val="16"/>
        <w:szCs w:val="16"/>
      </w:rPr>
      <w:t>Investigating patterns of inheritance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6C03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20473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E00A00"/>
    <w:multiLevelType w:val="hybridMultilevel"/>
    <w:tmpl w:val="ACA4AC6A"/>
    <w:lvl w:ilvl="0" w:tplc="F43EAAB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863DAD"/>
    <w:multiLevelType w:val="hybridMultilevel"/>
    <w:tmpl w:val="EFB461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B69375E"/>
    <w:multiLevelType w:val="hybridMultilevel"/>
    <w:tmpl w:val="B88A3F0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0644A07"/>
    <w:multiLevelType w:val="hybridMultilevel"/>
    <w:tmpl w:val="72D60C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554678"/>
    <w:multiLevelType w:val="hybridMultilevel"/>
    <w:tmpl w:val="E19EF8FA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9C143D9"/>
    <w:multiLevelType w:val="hybridMultilevel"/>
    <w:tmpl w:val="B6D0E41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0A76C9B"/>
    <w:multiLevelType w:val="hybridMultilevel"/>
    <w:tmpl w:val="AD7600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075FCB"/>
    <w:multiLevelType w:val="hybridMultilevel"/>
    <w:tmpl w:val="727680F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995AFD"/>
    <w:multiLevelType w:val="hybridMultilevel"/>
    <w:tmpl w:val="48DEDC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DF7645"/>
    <w:multiLevelType w:val="hybridMultilevel"/>
    <w:tmpl w:val="1840CE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D867A91"/>
    <w:multiLevelType w:val="hybridMultilevel"/>
    <w:tmpl w:val="9FBC9C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342FBA"/>
    <w:multiLevelType w:val="hybridMultilevel"/>
    <w:tmpl w:val="0AE8D728"/>
    <w:lvl w:ilvl="0" w:tplc="0409000F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2B7E73"/>
    <w:multiLevelType w:val="hybridMultilevel"/>
    <w:tmpl w:val="32E2816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26"/>
  </w:num>
  <w:num w:numId="3">
    <w:abstractNumId w:val="31"/>
  </w:num>
  <w:num w:numId="4">
    <w:abstractNumId w:val="23"/>
  </w:num>
  <w:num w:numId="5">
    <w:abstractNumId w:val="17"/>
  </w:num>
  <w:num w:numId="6">
    <w:abstractNumId w:val="25"/>
  </w:num>
  <w:num w:numId="7">
    <w:abstractNumId w:val="18"/>
  </w:num>
  <w:num w:numId="8">
    <w:abstractNumId w:val="13"/>
  </w:num>
  <w:num w:numId="9">
    <w:abstractNumId w:val="28"/>
  </w:num>
  <w:num w:numId="10">
    <w:abstractNumId w:val="12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34"/>
  </w:num>
  <w:num w:numId="23">
    <w:abstractNumId w:val="27"/>
  </w:num>
  <w:num w:numId="24">
    <w:abstractNumId w:val="32"/>
  </w:num>
  <w:num w:numId="25">
    <w:abstractNumId w:val="20"/>
  </w:num>
  <w:num w:numId="26">
    <w:abstractNumId w:val="32"/>
  </w:num>
  <w:num w:numId="27">
    <w:abstractNumId w:val="29"/>
  </w:num>
  <w:num w:numId="28">
    <w:abstractNumId w:val="35"/>
  </w:num>
  <w:num w:numId="29">
    <w:abstractNumId w:val="15"/>
  </w:num>
  <w:num w:numId="30">
    <w:abstractNumId w:val="19"/>
  </w:num>
  <w:num w:numId="31">
    <w:abstractNumId w:val="22"/>
  </w:num>
  <w:num w:numId="32">
    <w:abstractNumId w:val="11"/>
  </w:num>
  <w:num w:numId="33">
    <w:abstractNumId w:val="21"/>
  </w:num>
  <w:num w:numId="34">
    <w:abstractNumId w:val="30"/>
  </w:num>
  <w:num w:numId="35">
    <w:abstractNumId w:val="16"/>
  </w:num>
  <w:num w:numId="36">
    <w:abstractNumId w:val="24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7056"/>
    <w:rsid w:val="0002274C"/>
    <w:rsid w:val="000241D3"/>
    <w:rsid w:val="00036CED"/>
    <w:rsid w:val="00045DA4"/>
    <w:rsid w:val="00052117"/>
    <w:rsid w:val="00061BAB"/>
    <w:rsid w:val="00062A7F"/>
    <w:rsid w:val="00072551"/>
    <w:rsid w:val="000E7A56"/>
    <w:rsid w:val="000F3DCF"/>
    <w:rsid w:val="00122351"/>
    <w:rsid w:val="0012442C"/>
    <w:rsid w:val="001473CE"/>
    <w:rsid w:val="00175600"/>
    <w:rsid w:val="00177FD4"/>
    <w:rsid w:val="00187377"/>
    <w:rsid w:val="001E0995"/>
    <w:rsid w:val="001F5C94"/>
    <w:rsid w:val="00204323"/>
    <w:rsid w:val="00207A3E"/>
    <w:rsid w:val="0026676E"/>
    <w:rsid w:val="00276D47"/>
    <w:rsid w:val="002A3D6F"/>
    <w:rsid w:val="002C04FC"/>
    <w:rsid w:val="002F179D"/>
    <w:rsid w:val="00305582"/>
    <w:rsid w:val="003163CA"/>
    <w:rsid w:val="00316462"/>
    <w:rsid w:val="00323C2C"/>
    <w:rsid w:val="00326AD9"/>
    <w:rsid w:val="00326B1F"/>
    <w:rsid w:val="00327E59"/>
    <w:rsid w:val="00381B5C"/>
    <w:rsid w:val="00387D1E"/>
    <w:rsid w:val="00394F2A"/>
    <w:rsid w:val="00395BAD"/>
    <w:rsid w:val="003A7E4E"/>
    <w:rsid w:val="003E0F48"/>
    <w:rsid w:val="00403681"/>
    <w:rsid w:val="00412EE0"/>
    <w:rsid w:val="00440A86"/>
    <w:rsid w:val="004479D2"/>
    <w:rsid w:val="00451C17"/>
    <w:rsid w:val="00454E09"/>
    <w:rsid w:val="0046487C"/>
    <w:rsid w:val="004900DC"/>
    <w:rsid w:val="004A1FC7"/>
    <w:rsid w:val="004B0590"/>
    <w:rsid w:val="004B062C"/>
    <w:rsid w:val="00512456"/>
    <w:rsid w:val="005262FC"/>
    <w:rsid w:val="00530172"/>
    <w:rsid w:val="00545679"/>
    <w:rsid w:val="005473B3"/>
    <w:rsid w:val="00575A63"/>
    <w:rsid w:val="00580065"/>
    <w:rsid w:val="00593950"/>
    <w:rsid w:val="005C0187"/>
    <w:rsid w:val="00602C37"/>
    <w:rsid w:val="0060359D"/>
    <w:rsid w:val="00640084"/>
    <w:rsid w:val="00642CE4"/>
    <w:rsid w:val="006449B6"/>
    <w:rsid w:val="0066567A"/>
    <w:rsid w:val="006812C4"/>
    <w:rsid w:val="00681949"/>
    <w:rsid w:val="00684274"/>
    <w:rsid w:val="00685275"/>
    <w:rsid w:val="00692440"/>
    <w:rsid w:val="0069756A"/>
    <w:rsid w:val="006A067A"/>
    <w:rsid w:val="006A2367"/>
    <w:rsid w:val="006D0E5F"/>
    <w:rsid w:val="006D24CE"/>
    <w:rsid w:val="00734D67"/>
    <w:rsid w:val="00754A66"/>
    <w:rsid w:val="0078345E"/>
    <w:rsid w:val="007B2834"/>
    <w:rsid w:val="007B55BF"/>
    <w:rsid w:val="007E1C7D"/>
    <w:rsid w:val="007E3198"/>
    <w:rsid w:val="00803A77"/>
    <w:rsid w:val="00827F8A"/>
    <w:rsid w:val="00833674"/>
    <w:rsid w:val="008503C8"/>
    <w:rsid w:val="0085264C"/>
    <w:rsid w:val="0085465E"/>
    <w:rsid w:val="00861F86"/>
    <w:rsid w:val="008A4B28"/>
    <w:rsid w:val="008A5114"/>
    <w:rsid w:val="008B2242"/>
    <w:rsid w:val="008B6AC1"/>
    <w:rsid w:val="008D117D"/>
    <w:rsid w:val="008D3226"/>
    <w:rsid w:val="008E714B"/>
    <w:rsid w:val="008E7CE3"/>
    <w:rsid w:val="008F4836"/>
    <w:rsid w:val="008F67C4"/>
    <w:rsid w:val="008F7A75"/>
    <w:rsid w:val="009267C8"/>
    <w:rsid w:val="00941A4F"/>
    <w:rsid w:val="0094228B"/>
    <w:rsid w:val="009424D2"/>
    <w:rsid w:val="00963B17"/>
    <w:rsid w:val="00967E0E"/>
    <w:rsid w:val="0097251F"/>
    <w:rsid w:val="00976143"/>
    <w:rsid w:val="00987347"/>
    <w:rsid w:val="009C1AFD"/>
    <w:rsid w:val="009C61F2"/>
    <w:rsid w:val="009C7EB5"/>
    <w:rsid w:val="009D1D60"/>
    <w:rsid w:val="009E14A3"/>
    <w:rsid w:val="00A0296F"/>
    <w:rsid w:val="00A242E8"/>
    <w:rsid w:val="00A44A35"/>
    <w:rsid w:val="00A622A2"/>
    <w:rsid w:val="00A869DE"/>
    <w:rsid w:val="00A931C5"/>
    <w:rsid w:val="00AA576C"/>
    <w:rsid w:val="00AA6C28"/>
    <w:rsid w:val="00AA7506"/>
    <w:rsid w:val="00AB0BD2"/>
    <w:rsid w:val="00AB56B1"/>
    <w:rsid w:val="00AC3440"/>
    <w:rsid w:val="00AD6416"/>
    <w:rsid w:val="00AE1751"/>
    <w:rsid w:val="00B105E2"/>
    <w:rsid w:val="00B2043D"/>
    <w:rsid w:val="00B2065A"/>
    <w:rsid w:val="00B279B4"/>
    <w:rsid w:val="00B566D3"/>
    <w:rsid w:val="00B6473B"/>
    <w:rsid w:val="00B94387"/>
    <w:rsid w:val="00BA38D0"/>
    <w:rsid w:val="00BB281B"/>
    <w:rsid w:val="00BB69F4"/>
    <w:rsid w:val="00BC305D"/>
    <w:rsid w:val="00BC3796"/>
    <w:rsid w:val="00BE3A17"/>
    <w:rsid w:val="00C50344"/>
    <w:rsid w:val="00C52212"/>
    <w:rsid w:val="00C65918"/>
    <w:rsid w:val="00C91936"/>
    <w:rsid w:val="00CA3C16"/>
    <w:rsid w:val="00CA7269"/>
    <w:rsid w:val="00CB1172"/>
    <w:rsid w:val="00CB3392"/>
    <w:rsid w:val="00CC2DFF"/>
    <w:rsid w:val="00D0685C"/>
    <w:rsid w:val="00D20F16"/>
    <w:rsid w:val="00D354B1"/>
    <w:rsid w:val="00D50C34"/>
    <w:rsid w:val="00D73B13"/>
    <w:rsid w:val="00D83C66"/>
    <w:rsid w:val="00DA6B2B"/>
    <w:rsid w:val="00DB09AB"/>
    <w:rsid w:val="00DE4951"/>
    <w:rsid w:val="00E00A72"/>
    <w:rsid w:val="00E06718"/>
    <w:rsid w:val="00E33BE1"/>
    <w:rsid w:val="00E5241E"/>
    <w:rsid w:val="00E563CA"/>
    <w:rsid w:val="00E819F0"/>
    <w:rsid w:val="00E934E9"/>
    <w:rsid w:val="00E93FDE"/>
    <w:rsid w:val="00EC1B0B"/>
    <w:rsid w:val="00EF15C5"/>
    <w:rsid w:val="00EF295C"/>
    <w:rsid w:val="00F13F53"/>
    <w:rsid w:val="00F17022"/>
    <w:rsid w:val="00F761B5"/>
    <w:rsid w:val="00F80FEF"/>
    <w:rsid w:val="00FA2EC7"/>
    <w:rsid w:val="00FB27EA"/>
    <w:rsid w:val="00FB3840"/>
    <w:rsid w:val="00FB4D1C"/>
    <w:rsid w:val="4BC2D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A2F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BB69F4"/>
    <w:pPr>
      <w:numPr>
        <w:numId w:val="24"/>
      </w:numPr>
      <w:spacing w:before="240" w:after="60" w:line="276" w:lineRule="auto"/>
      <w:contextualSpacing/>
    </w:pPr>
    <w:rPr>
      <w:szCs w:val="22"/>
      <w:lang w:eastAsia="en-AU"/>
    </w:rPr>
  </w:style>
  <w:style w:type="paragraph" w:customStyle="1" w:styleId="Wanswerline1">
    <w:name w:val="W:answerline1"/>
    <w:basedOn w:val="Normal"/>
    <w:qFormat/>
    <w:rsid w:val="008F67C4"/>
    <w:pPr>
      <w:tabs>
        <w:tab w:val="left" w:pos="9072"/>
      </w:tabs>
      <w:spacing w:line="400" w:lineRule="atLeast"/>
      <w:ind w:left="397"/>
      <w:contextualSpacing/>
    </w:pPr>
    <w:rPr>
      <w:rFonts w:eastAsia="Calibri"/>
      <w:color w:val="808080"/>
      <w:sz w:val="24"/>
      <w:szCs w:val="22"/>
      <w:u w:val="single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BB69F4"/>
    <w:pPr>
      <w:numPr>
        <w:numId w:val="24"/>
      </w:numPr>
      <w:spacing w:before="240" w:after="60" w:line="276" w:lineRule="auto"/>
      <w:contextualSpacing/>
    </w:pPr>
    <w:rPr>
      <w:szCs w:val="22"/>
      <w:lang w:eastAsia="en-AU"/>
    </w:rPr>
  </w:style>
  <w:style w:type="paragraph" w:customStyle="1" w:styleId="Wanswerline1">
    <w:name w:val="W:answerline1"/>
    <w:basedOn w:val="Normal"/>
    <w:qFormat/>
    <w:rsid w:val="008F67C4"/>
    <w:pPr>
      <w:tabs>
        <w:tab w:val="left" w:pos="9072"/>
      </w:tabs>
      <w:spacing w:line="400" w:lineRule="atLeast"/>
      <w:ind w:left="397"/>
      <w:contextualSpacing/>
    </w:pPr>
    <w:rPr>
      <w:rFonts w:eastAsia="Calibri"/>
      <w:color w:val="808080"/>
      <w:sz w:val="24"/>
      <w:szCs w:val="22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324</Words>
  <Characters>1848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Delese Brewster</cp:lastModifiedBy>
  <cp:revision>2</cp:revision>
  <dcterms:created xsi:type="dcterms:W3CDTF">2015-09-21T00:20:00Z</dcterms:created>
  <dcterms:modified xsi:type="dcterms:W3CDTF">2015-09-21T00:20:00Z</dcterms:modified>
</cp:coreProperties>
</file>