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13385" w14:textId="77777777" w:rsidR="00CD65E5" w:rsidRPr="00D14F3B" w:rsidRDefault="009A15AE" w:rsidP="00D14F3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6"/>
          <w:u w:val="single"/>
        </w:rPr>
      </w:pPr>
      <w:r w:rsidRPr="00D14F3B">
        <w:rPr>
          <w:rFonts w:ascii="Arial" w:eastAsia="Times New Roman" w:hAnsi="Arial"/>
          <w:b/>
          <w:i/>
          <w:sz w:val="36"/>
          <w:szCs w:val="36"/>
        </w:rPr>
        <w:t>The expansion of the u</w:t>
      </w:r>
      <w:r w:rsidR="0061510C" w:rsidRPr="00D14F3B">
        <w:rPr>
          <w:rFonts w:ascii="Arial" w:eastAsia="Times New Roman" w:hAnsi="Arial"/>
          <w:b/>
          <w:i/>
          <w:sz w:val="36"/>
          <w:szCs w:val="36"/>
        </w:rPr>
        <w:t xml:space="preserve">niverse </w:t>
      </w:r>
      <w:r w:rsidR="005958DC" w:rsidRPr="00D14F3B">
        <w:rPr>
          <w:rStyle w:val="Heading2Char"/>
          <w:color w:val="365F91" w:themeColor="accent1" w:themeShade="BF"/>
          <w:sz w:val="36"/>
          <w:szCs w:val="36"/>
        </w:rPr>
        <w:t>Planning ahead and equipment list</w:t>
      </w:r>
    </w:p>
    <w:p w14:paraId="37B239F4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4B6607CD" w14:textId="77777777" w:rsidR="00FB05C9" w:rsidRPr="00B81F20" w:rsidRDefault="00FB05C9" w:rsidP="00FB05C9">
      <w:pPr>
        <w:pStyle w:val="BodyText"/>
      </w:pPr>
      <w:r w:rsidRPr="00B81F20">
        <w:t xml:space="preserve">Equipment needed per </w:t>
      </w:r>
      <w:r>
        <w:t>student</w:t>
      </w:r>
      <w:r w:rsidRPr="00B81F20">
        <w:t>:</w:t>
      </w:r>
      <w:bookmarkStart w:id="0" w:name="_GoBack"/>
      <w:bookmarkEnd w:id="0"/>
    </w:p>
    <w:p w14:paraId="24462C39" w14:textId="77777777" w:rsidR="00FB05C9" w:rsidRDefault="00FB05C9" w:rsidP="00FB05C9">
      <w:pPr>
        <w:pStyle w:val="ListBullet"/>
      </w:pPr>
      <w:proofErr w:type="gramStart"/>
      <w:r>
        <w:t>video</w:t>
      </w:r>
      <w:proofErr w:type="gramEnd"/>
      <w:r>
        <w:t xml:space="preserve"> question sheet (1 page)</w:t>
      </w:r>
    </w:p>
    <w:p w14:paraId="331B5E00" w14:textId="77777777" w:rsidR="00FB05C9" w:rsidRDefault="00696005" w:rsidP="00A5619C">
      <w:pPr>
        <w:pStyle w:val="ListBullet"/>
      </w:pPr>
      <w:proofErr w:type="gramStart"/>
      <w:r>
        <w:t>spectral</w:t>
      </w:r>
      <w:proofErr w:type="gramEnd"/>
      <w:r w:rsidR="009A15AE">
        <w:t xml:space="preserve"> analysis student worksheet </w:t>
      </w:r>
      <w:r w:rsidR="00FB05C9">
        <w:t>(4 pages)</w:t>
      </w:r>
    </w:p>
    <w:p w14:paraId="3BF1F0EE" w14:textId="0DA55D1C" w:rsidR="00A9536D" w:rsidRDefault="00873D10" w:rsidP="006F2D93">
      <w:pPr>
        <w:pStyle w:val="Heading2"/>
      </w:pPr>
      <w:r>
        <w:t>Investigation</w:t>
      </w:r>
      <w:r w:rsidR="003819A6">
        <w:t xml:space="preserve"> 1</w:t>
      </w:r>
      <w:r w:rsidR="00766CFC">
        <w:t xml:space="preserve">: </w:t>
      </w:r>
      <w:r w:rsidR="006F2D93">
        <w:t>Modelling the expanding u</w:t>
      </w:r>
      <w:r w:rsidR="003819A6">
        <w:t>niverse</w:t>
      </w:r>
    </w:p>
    <w:p w14:paraId="4BB4A683" w14:textId="77777777" w:rsidR="00A9536D" w:rsidRPr="00B81F20" w:rsidRDefault="00A9536D" w:rsidP="00B81F20">
      <w:pPr>
        <w:pStyle w:val="BodyText"/>
      </w:pPr>
      <w:r w:rsidRPr="00B81F20">
        <w:t>Equipment needed per group:</w:t>
      </w:r>
    </w:p>
    <w:p w14:paraId="6C64D770" w14:textId="77777777" w:rsidR="0061510C" w:rsidRDefault="0061510C" w:rsidP="0061510C">
      <w:pPr>
        <w:pStyle w:val="ListBullet"/>
      </w:pPr>
      <w:proofErr w:type="gramStart"/>
      <w:r>
        <w:t>marker</w:t>
      </w:r>
      <w:proofErr w:type="gramEnd"/>
      <w:r>
        <w:t xml:space="preserve"> pen</w:t>
      </w:r>
    </w:p>
    <w:p w14:paraId="73A9DA72" w14:textId="77777777" w:rsidR="0061510C" w:rsidRDefault="0061510C" w:rsidP="0061510C">
      <w:pPr>
        <w:pStyle w:val="ListBullet"/>
      </w:pPr>
      <w:proofErr w:type="gramStart"/>
      <w:r>
        <w:t>wide</w:t>
      </w:r>
      <w:proofErr w:type="gramEnd"/>
      <w:r>
        <w:t xml:space="preserve"> elastic band, cut and opened out </w:t>
      </w:r>
      <w:r w:rsidR="00FB05C9">
        <w:t xml:space="preserve">to give a 16 </w:t>
      </w:r>
      <w:r>
        <w:t xml:space="preserve">cm </w:t>
      </w:r>
      <w:r w:rsidR="00FB05C9">
        <w:t xml:space="preserve">minimum </w:t>
      </w:r>
      <w:r>
        <w:t xml:space="preserve">length </w:t>
      </w:r>
    </w:p>
    <w:p w14:paraId="562E43DE" w14:textId="77777777" w:rsidR="0061510C" w:rsidRDefault="00FB05C9" w:rsidP="0061510C">
      <w:pPr>
        <w:pStyle w:val="ListBullet"/>
      </w:pPr>
      <w:proofErr w:type="gramStart"/>
      <w:r>
        <w:t>ruler</w:t>
      </w:r>
      <w:proofErr w:type="gramEnd"/>
      <w:r>
        <w:t xml:space="preserve"> or tape measure</w:t>
      </w:r>
    </w:p>
    <w:p w14:paraId="47EE909D" w14:textId="77777777" w:rsidR="00766CFC" w:rsidRDefault="00FB05C9" w:rsidP="00A5619C">
      <w:pPr>
        <w:pStyle w:val="ListBullet"/>
      </w:pPr>
      <w:proofErr w:type="gramStart"/>
      <w:r>
        <w:t>spring</w:t>
      </w:r>
      <w:proofErr w:type="gramEnd"/>
      <w:r>
        <w:t xml:space="preserve"> or C-clamp</w:t>
      </w:r>
    </w:p>
    <w:p w14:paraId="262E9F45" w14:textId="77777777" w:rsidR="003819A6" w:rsidRDefault="003819A6" w:rsidP="006F2D93">
      <w:pPr>
        <w:pStyle w:val="Heading2"/>
      </w:pPr>
      <w:r>
        <w:t>Investigation 2: Spectral analysis</w:t>
      </w:r>
    </w:p>
    <w:p w14:paraId="65A0D170" w14:textId="77777777" w:rsidR="003819A6" w:rsidRDefault="00A5619C" w:rsidP="003819A6">
      <w:pPr>
        <w:pStyle w:val="BodyText"/>
      </w:pPr>
      <w:r>
        <w:t>Equipment needed per student</w:t>
      </w:r>
      <w:r w:rsidR="003819A6" w:rsidRPr="00B81F20">
        <w:t>:</w:t>
      </w:r>
    </w:p>
    <w:p w14:paraId="658F9871" w14:textId="77777777" w:rsidR="003819A6" w:rsidRDefault="00587817" w:rsidP="003819A6">
      <w:pPr>
        <w:pStyle w:val="ListBullet"/>
      </w:pPr>
      <w:proofErr w:type="gramStart"/>
      <w:r>
        <w:t>spectra</w:t>
      </w:r>
      <w:r w:rsidR="00696005">
        <w:t>l</w:t>
      </w:r>
      <w:proofErr w:type="gramEnd"/>
      <w:r w:rsidR="00A5619C">
        <w:t xml:space="preserve"> analysis student worksheet </w:t>
      </w:r>
      <w:r w:rsidR="003417B5">
        <w:t xml:space="preserve">pages </w:t>
      </w:r>
      <w:r w:rsidR="00A5619C">
        <w:t xml:space="preserve">– </w:t>
      </w:r>
      <w:r w:rsidR="003417B5">
        <w:t xml:space="preserve">1, </w:t>
      </w:r>
      <w:r w:rsidR="003819A6">
        <w:t>2</w:t>
      </w:r>
      <w:r w:rsidR="003417B5">
        <w:t xml:space="preserve"> and 4</w:t>
      </w:r>
    </w:p>
    <w:p w14:paraId="50D81053" w14:textId="77777777" w:rsidR="003819A6" w:rsidRDefault="003819A6" w:rsidP="00A5619C">
      <w:pPr>
        <w:pStyle w:val="ListBullet"/>
      </w:pPr>
      <w:proofErr w:type="gramStart"/>
      <w:r>
        <w:t>calculator</w:t>
      </w:r>
      <w:proofErr w:type="gramEnd"/>
    </w:p>
    <w:p w14:paraId="0BF721DD" w14:textId="77777777" w:rsidR="003819A6" w:rsidRDefault="003819A6" w:rsidP="006F2D93">
      <w:pPr>
        <w:pStyle w:val="Heading2"/>
      </w:pPr>
      <w:r>
        <w:t>Investigation 3: Analy</w:t>
      </w:r>
      <w:r w:rsidR="00A5619C">
        <w:t>s</w:t>
      </w:r>
      <w:r>
        <w:t>ing galactic spectra</w:t>
      </w:r>
    </w:p>
    <w:p w14:paraId="22DAC95E" w14:textId="77777777" w:rsidR="003819A6" w:rsidRDefault="00A5619C" w:rsidP="003819A6">
      <w:pPr>
        <w:pStyle w:val="BodyText"/>
      </w:pPr>
      <w:r>
        <w:t>Equipment needed per student</w:t>
      </w:r>
      <w:r w:rsidR="003819A6" w:rsidRPr="00B81F20">
        <w:t>:</w:t>
      </w:r>
    </w:p>
    <w:p w14:paraId="3E6BE9D3" w14:textId="77777777" w:rsidR="003819A6" w:rsidRDefault="00587817" w:rsidP="003819A6">
      <w:pPr>
        <w:pStyle w:val="ListBullet"/>
      </w:pPr>
      <w:proofErr w:type="gramStart"/>
      <w:r>
        <w:t>spectra</w:t>
      </w:r>
      <w:r w:rsidR="00696005">
        <w:t>l</w:t>
      </w:r>
      <w:proofErr w:type="gramEnd"/>
      <w:r w:rsidR="00A5619C">
        <w:t xml:space="preserve"> analysis student worksheet </w:t>
      </w:r>
      <w:r w:rsidR="003819A6">
        <w:t xml:space="preserve">pages </w:t>
      </w:r>
      <w:r w:rsidR="00A5619C">
        <w:t xml:space="preserve">– </w:t>
      </w:r>
      <w:r w:rsidR="003417B5">
        <w:t xml:space="preserve">2, </w:t>
      </w:r>
      <w:r w:rsidR="003819A6">
        <w:t>3 and 4</w:t>
      </w:r>
    </w:p>
    <w:p w14:paraId="4CF612DA" w14:textId="77777777" w:rsidR="003819A6" w:rsidRPr="009A2515" w:rsidRDefault="003819A6" w:rsidP="003819A6">
      <w:pPr>
        <w:pStyle w:val="ListBullet"/>
      </w:pPr>
      <w:proofErr w:type="gramStart"/>
      <w:r>
        <w:t>calculator</w:t>
      </w:r>
      <w:proofErr w:type="gramEnd"/>
    </w:p>
    <w:p w14:paraId="173E0ED0" w14:textId="77777777" w:rsidR="003819A6" w:rsidRDefault="003819A6" w:rsidP="00766CFC">
      <w:pPr>
        <w:pStyle w:val="ListBullet"/>
        <w:numPr>
          <w:ilvl w:val="0"/>
          <w:numId w:val="0"/>
        </w:numPr>
        <w:ind w:left="360" w:hanging="360"/>
      </w:pPr>
    </w:p>
    <w:p w14:paraId="42CAFE54" w14:textId="77777777" w:rsidR="00766CFC" w:rsidRDefault="00766CFC" w:rsidP="00766CFC">
      <w:pPr>
        <w:pStyle w:val="ListBullet"/>
        <w:numPr>
          <w:ilvl w:val="0"/>
          <w:numId w:val="0"/>
        </w:numPr>
        <w:ind w:left="360" w:hanging="360"/>
      </w:pPr>
    </w:p>
    <w:sectPr w:rsidR="00766CFC" w:rsidSect="00D75505">
      <w:headerReference w:type="default" r:id="rId8"/>
      <w:footerReference w:type="default" r:id="rId9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1CBD8" w14:textId="77777777" w:rsidR="00587817" w:rsidRDefault="00587817" w:rsidP="00CD65E5">
      <w:r>
        <w:separator/>
      </w:r>
    </w:p>
  </w:endnote>
  <w:endnote w:type="continuationSeparator" w:id="0">
    <w:p w14:paraId="62316BC2" w14:textId="77777777" w:rsidR="00587817" w:rsidRDefault="00587817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34CD2" w14:textId="77777777" w:rsidR="00587817" w:rsidRDefault="00587817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35BDFB2D" wp14:editId="5459B235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BC246" w14:textId="77777777" w:rsidR="00587817" w:rsidRDefault="00587817" w:rsidP="00CD65E5">
      <w:r>
        <w:separator/>
      </w:r>
    </w:p>
  </w:footnote>
  <w:footnote w:type="continuationSeparator" w:id="0">
    <w:p w14:paraId="3BC8ADF1" w14:textId="77777777" w:rsidR="00587817" w:rsidRDefault="00587817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C7F56" w14:textId="77777777" w:rsidR="00587817" w:rsidRPr="0061510C" w:rsidRDefault="00587817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61510C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2D3A0BAA" wp14:editId="26DE35AD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1510C">
      <w:rPr>
        <w:rFonts w:ascii="Arial" w:hAnsi="Arial" w:cs="Arial"/>
        <w:sz w:val="16"/>
        <w:szCs w:val="16"/>
      </w:rPr>
      <w:ptab w:relativeTo="margin" w:alignment="center" w:leader="none"/>
    </w:r>
    <w:r w:rsidRPr="0061510C">
      <w:rPr>
        <w:rFonts w:ascii="Arial" w:hAnsi="Arial" w:cs="Arial"/>
        <w:sz w:val="16"/>
        <w:szCs w:val="16"/>
      </w:rPr>
      <w:ptab w:relativeTo="margin" w:alignment="right" w:leader="none"/>
    </w:r>
    <w:r w:rsidRPr="0061510C">
      <w:rPr>
        <w:rFonts w:ascii="Arial" w:hAnsi="Arial" w:cs="Arial"/>
        <w:sz w:val="16"/>
        <w:szCs w:val="16"/>
      </w:rPr>
      <w:t xml:space="preserve">Year </w:t>
    </w:r>
    <w:r>
      <w:rPr>
        <w:rFonts w:ascii="Arial" w:hAnsi="Arial" w:cs="Arial"/>
        <w:sz w:val="16"/>
        <w:szCs w:val="16"/>
      </w:rPr>
      <w:t>10 Earth and space s</w:t>
    </w:r>
    <w:r w:rsidRPr="0061510C">
      <w:rPr>
        <w:rFonts w:ascii="Arial" w:hAnsi="Arial" w:cs="Arial"/>
        <w:sz w:val="16"/>
        <w:szCs w:val="16"/>
      </w:rPr>
      <w:t>ciences</w:t>
    </w:r>
  </w:p>
  <w:p w14:paraId="7A6DBFDC" w14:textId="77777777" w:rsidR="00587817" w:rsidRDefault="00587817" w:rsidP="00766CFC">
    <w:pPr>
      <w:pStyle w:val="Header"/>
      <w:jc w:val="right"/>
      <w:rPr>
        <w:rFonts w:cs="Arial"/>
        <w:sz w:val="16"/>
        <w:szCs w:val="16"/>
      </w:rPr>
    </w:pPr>
    <w:r w:rsidRPr="0061510C">
      <w:rPr>
        <w:rFonts w:ascii="Arial" w:hAnsi="Arial" w:cs="Arial"/>
        <w:sz w:val="16"/>
        <w:szCs w:val="16"/>
      </w:rPr>
      <w:tab/>
    </w:r>
    <w:r w:rsidRPr="0061510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The expansion of the u</w:t>
    </w:r>
    <w:r w:rsidRPr="0061510C">
      <w:rPr>
        <w:rFonts w:ascii="Arial" w:hAnsi="Arial" w:cs="Arial"/>
        <w:sz w:val="16"/>
        <w:szCs w:val="16"/>
      </w:rPr>
      <w:t>niverse</w:t>
    </w:r>
  </w:p>
  <w:p w14:paraId="5F664EE9" w14:textId="77777777" w:rsidR="00587817" w:rsidRPr="00B81F20" w:rsidRDefault="00587817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212670"/>
    <w:rsid w:val="00257D36"/>
    <w:rsid w:val="00270511"/>
    <w:rsid w:val="0027139B"/>
    <w:rsid w:val="002939BB"/>
    <w:rsid w:val="002A6E4F"/>
    <w:rsid w:val="00324707"/>
    <w:rsid w:val="003417B5"/>
    <w:rsid w:val="0036087E"/>
    <w:rsid w:val="003819A6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774A1"/>
    <w:rsid w:val="00587817"/>
    <w:rsid w:val="00590F94"/>
    <w:rsid w:val="005958DC"/>
    <w:rsid w:val="0061510C"/>
    <w:rsid w:val="00667F2B"/>
    <w:rsid w:val="00677B56"/>
    <w:rsid w:val="00696005"/>
    <w:rsid w:val="006F2D93"/>
    <w:rsid w:val="006F7946"/>
    <w:rsid w:val="00766CFC"/>
    <w:rsid w:val="00771A26"/>
    <w:rsid w:val="007756A3"/>
    <w:rsid w:val="007D54DB"/>
    <w:rsid w:val="007E6F72"/>
    <w:rsid w:val="007F74A9"/>
    <w:rsid w:val="008158B5"/>
    <w:rsid w:val="00873D10"/>
    <w:rsid w:val="00882D46"/>
    <w:rsid w:val="008B1E91"/>
    <w:rsid w:val="00900638"/>
    <w:rsid w:val="00955AFF"/>
    <w:rsid w:val="009A15AE"/>
    <w:rsid w:val="009F57B6"/>
    <w:rsid w:val="00A05ADE"/>
    <w:rsid w:val="00A5619C"/>
    <w:rsid w:val="00A9536D"/>
    <w:rsid w:val="00AF13E1"/>
    <w:rsid w:val="00AF34BD"/>
    <w:rsid w:val="00B05DBA"/>
    <w:rsid w:val="00B40AF9"/>
    <w:rsid w:val="00B66B97"/>
    <w:rsid w:val="00B81F20"/>
    <w:rsid w:val="00C0086D"/>
    <w:rsid w:val="00C87AE2"/>
    <w:rsid w:val="00CA6DF3"/>
    <w:rsid w:val="00CD34A2"/>
    <w:rsid w:val="00CD65E5"/>
    <w:rsid w:val="00D14F3B"/>
    <w:rsid w:val="00D51647"/>
    <w:rsid w:val="00D75505"/>
    <w:rsid w:val="00D90A4C"/>
    <w:rsid w:val="00E87B75"/>
    <w:rsid w:val="00FB05C9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2C9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Delese Brewster</cp:lastModifiedBy>
  <cp:revision>5</cp:revision>
  <dcterms:created xsi:type="dcterms:W3CDTF">2015-06-09T05:41:00Z</dcterms:created>
  <dcterms:modified xsi:type="dcterms:W3CDTF">2015-06-15T02:06:00Z</dcterms:modified>
</cp:coreProperties>
</file>