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C2CD5" w14:textId="0D2E5FEE" w:rsidR="00CD65E5" w:rsidRPr="009D576F" w:rsidRDefault="00F756F4" w:rsidP="009D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  <w:outlineLvl w:val="0"/>
        <w:rPr>
          <w:rFonts w:eastAsia="Times New Roman"/>
          <w:b/>
          <w:bCs/>
          <w:sz w:val="36"/>
          <w:szCs w:val="32"/>
          <w:u w:val="single"/>
        </w:rPr>
      </w:pPr>
      <w:r>
        <w:rPr>
          <w:rFonts w:ascii="Arial" w:eastAsia="Times New Roman" w:hAnsi="Arial"/>
          <w:b/>
          <w:i/>
          <w:sz w:val="36"/>
          <w:szCs w:val="32"/>
        </w:rPr>
        <w:t>Animal h</w:t>
      </w:r>
      <w:r w:rsidR="00EA24CC">
        <w:rPr>
          <w:rFonts w:ascii="Arial" w:eastAsia="Times New Roman" w:hAnsi="Arial"/>
          <w:b/>
          <w:i/>
          <w:sz w:val="36"/>
          <w:szCs w:val="32"/>
        </w:rPr>
        <w:t>abitat</w:t>
      </w:r>
      <w:r w:rsidR="0014570F">
        <w:rPr>
          <w:rFonts w:ascii="Arial" w:eastAsia="Times New Roman" w:hAnsi="Arial"/>
          <w:b/>
          <w:i/>
          <w:sz w:val="36"/>
          <w:szCs w:val="32"/>
        </w:rPr>
        <w:t>s</w:t>
      </w:r>
      <w:r w:rsidR="00590F94">
        <w:rPr>
          <w:color w:val="365F91" w:themeColor="accent1" w:themeShade="BF"/>
          <w:sz w:val="32"/>
          <w:szCs w:val="32"/>
        </w:rPr>
        <w:t xml:space="preserve"> </w:t>
      </w:r>
      <w:r w:rsidR="005958DC" w:rsidRPr="00590F94">
        <w:rPr>
          <w:rStyle w:val="Heading2Char"/>
          <w:color w:val="365F91" w:themeColor="accent1" w:themeShade="BF"/>
          <w:sz w:val="32"/>
          <w:szCs w:val="32"/>
        </w:rPr>
        <w:t>Planning ahead and equipment list</w:t>
      </w:r>
    </w:p>
    <w:p w14:paraId="57967BD2" w14:textId="43EAECEC" w:rsidR="00F2016D" w:rsidRPr="00581464" w:rsidRDefault="00F2016D" w:rsidP="009D576F">
      <w:pPr>
        <w:pStyle w:val="Heading2"/>
        <w:rPr>
          <w:lang w:eastAsia="en-AU"/>
        </w:rPr>
      </w:pPr>
      <w:r w:rsidRPr="00F2016D">
        <w:rPr>
          <w:lang w:eastAsia="en-AU"/>
        </w:rPr>
        <w:t>Introduction: Different habitats, different creatures</w:t>
      </w:r>
    </w:p>
    <w:p w14:paraId="67B04F40" w14:textId="0B9BDAB2" w:rsidR="00F756F4" w:rsidRPr="00F756F4" w:rsidRDefault="00146BBF" w:rsidP="00F756F4">
      <w:pPr>
        <w:pStyle w:val="ListBullet"/>
      </w:pPr>
      <w:hyperlink r:id="rId8" w:history="1">
        <w:r w:rsidR="00F756F4" w:rsidRPr="00146BBF">
          <w:rPr>
            <w:rStyle w:val="Hyperlink"/>
          </w:rPr>
          <w:t>Mini creatures questions</w:t>
        </w:r>
      </w:hyperlink>
      <w:r w:rsidR="00F756F4" w:rsidRPr="009B652E">
        <w:t xml:space="preserve"> </w:t>
      </w:r>
      <w:r w:rsidR="00F756F4" w:rsidRPr="00F756F4">
        <w:t>(on IWB or written on large cardboard sheet)</w:t>
      </w:r>
    </w:p>
    <w:p w14:paraId="71DD4401" w14:textId="146490BD" w:rsidR="00F756F4" w:rsidRPr="00146BBF" w:rsidRDefault="00146BBF" w:rsidP="00F756F4">
      <w:pPr>
        <w:pStyle w:val="ListBullet"/>
      </w:pPr>
      <w:hyperlink r:id="rId9" w:history="1">
        <w:r w:rsidR="00F756F4" w:rsidRPr="00146BBF">
          <w:rPr>
            <w:rStyle w:val="Hyperlink"/>
          </w:rPr>
          <w:t>Mini creatures PowerPoint</w:t>
        </w:r>
      </w:hyperlink>
    </w:p>
    <w:p w14:paraId="67DF9187" w14:textId="0DC059DD" w:rsidR="00581464" w:rsidRDefault="00F756F4" w:rsidP="00F756F4">
      <w:pPr>
        <w:pStyle w:val="ListBullet"/>
      </w:pPr>
      <w:r>
        <w:t xml:space="preserve">Mini beasts memory cards (Downloaded and printed from </w:t>
      </w:r>
      <w:proofErr w:type="spellStart"/>
      <w:r w:rsidRPr="00146BBF">
        <w:rPr>
          <w:i/>
        </w:rPr>
        <w:t>Minibeast</w:t>
      </w:r>
      <w:proofErr w:type="spellEnd"/>
      <w:r w:rsidRPr="00146BBF">
        <w:rPr>
          <w:i/>
        </w:rPr>
        <w:t xml:space="preserve"> Wildlife</w:t>
      </w:r>
      <w:r>
        <w:t xml:space="preserve"> website, </w:t>
      </w:r>
      <w:r w:rsidR="00146BBF">
        <w:fldChar w:fldCharType="begin"/>
      </w:r>
      <w:r w:rsidR="00146BBF">
        <w:instrText xml:space="preserve"> HYPERLINK "http://www.minibeastwildlife.com.au/resources/memory-cards/" </w:instrText>
      </w:r>
      <w:r w:rsidR="00146BBF">
        <w:fldChar w:fldCharType="separate"/>
      </w:r>
      <w:r w:rsidR="00146BBF" w:rsidRPr="00146BBF">
        <w:rPr>
          <w:rStyle w:val="Hyperlink"/>
        </w:rPr>
        <w:t>http://www.minibeastwildlife.com.au/resources/memory-cards/</w:t>
      </w:r>
      <w:r w:rsidR="00146BBF">
        <w:fldChar w:fldCharType="end"/>
      </w:r>
      <w:r w:rsidRPr="00146BBF">
        <w:rPr>
          <w:rStyle w:val="Hyperlink"/>
          <w:color w:val="000000" w:themeColor="text1"/>
          <w:u w:val="none"/>
        </w:rPr>
        <w:t>.</w:t>
      </w:r>
      <w:r w:rsidR="00146BBF" w:rsidRPr="00146BBF">
        <w:rPr>
          <w:rStyle w:val="Hyperlink"/>
          <w:color w:val="000000" w:themeColor="text1"/>
          <w:u w:val="none"/>
        </w:rPr>
        <w:t xml:space="preserve"> You may need a few sets.</w:t>
      </w:r>
    </w:p>
    <w:p w14:paraId="0A22CAB6" w14:textId="268FF41A" w:rsidR="00946CF7" w:rsidRPr="00946CF7" w:rsidRDefault="0098425F" w:rsidP="009D576F">
      <w:pPr>
        <w:pStyle w:val="Heading2"/>
      </w:pPr>
      <w:r w:rsidRPr="007C1F14">
        <w:t xml:space="preserve">Investigation </w:t>
      </w:r>
      <w:r>
        <w:t>1:</w:t>
      </w:r>
      <w:r w:rsidRPr="007C1F14">
        <w:t xml:space="preserve"> </w:t>
      </w:r>
      <w:r w:rsidR="006E3E62">
        <w:t>Walk, explore, record</w:t>
      </w:r>
    </w:p>
    <w:p w14:paraId="12195B78" w14:textId="0C4E4D43" w:rsidR="00F756F4" w:rsidRDefault="00A43D11" w:rsidP="0075441B">
      <w:pPr>
        <w:pStyle w:val="Heading3"/>
      </w:pPr>
      <w:r>
        <w:t>Equipment needed p</w:t>
      </w:r>
      <w:r w:rsidR="00F756F4">
        <w:t>er pair:</w:t>
      </w:r>
    </w:p>
    <w:p w14:paraId="71D6B394" w14:textId="09A1A4A6" w:rsidR="00F756F4" w:rsidRPr="003509F1" w:rsidRDefault="00F756F4" w:rsidP="00F756F4">
      <w:pPr>
        <w:pStyle w:val="ListBullet"/>
      </w:pPr>
      <w:r>
        <w:t xml:space="preserve">2 pairs of protective gloves (See </w:t>
      </w:r>
      <w:r w:rsidR="00875DFA">
        <w:t>'</w:t>
      </w:r>
      <w:r>
        <w:t>Safety considerations</w:t>
      </w:r>
      <w:r w:rsidR="00875DFA">
        <w:t>'</w:t>
      </w:r>
      <w:r>
        <w:t xml:space="preserve"> </w:t>
      </w:r>
      <w:r w:rsidR="00875DFA">
        <w:t xml:space="preserve">in the </w:t>
      </w:r>
      <w:hyperlink r:id="rId10" w:history="1">
        <w:r w:rsidR="00875DFA" w:rsidRPr="00146BBF">
          <w:rPr>
            <w:rStyle w:val="Hyperlink"/>
          </w:rPr>
          <w:t>Teaching and Learning Plan</w:t>
        </w:r>
      </w:hyperlink>
      <w:r>
        <w:t>)</w:t>
      </w:r>
    </w:p>
    <w:p w14:paraId="54B41C51" w14:textId="77777777" w:rsidR="00F756F4" w:rsidRDefault="00F756F4" w:rsidP="00F756F4">
      <w:pPr>
        <w:pStyle w:val="ListBullet"/>
      </w:pPr>
      <w:proofErr w:type="gramStart"/>
      <w:r>
        <w:t>plastic</w:t>
      </w:r>
      <w:proofErr w:type="gramEnd"/>
      <w:r>
        <w:t xml:space="preserve"> containers</w:t>
      </w:r>
    </w:p>
    <w:p w14:paraId="1CAF2A77" w14:textId="77777777" w:rsidR="00F756F4" w:rsidRDefault="00F756F4" w:rsidP="00F756F4">
      <w:pPr>
        <w:pStyle w:val="ListBullet"/>
      </w:pPr>
      <w:proofErr w:type="gramStart"/>
      <w:r>
        <w:t>ice</w:t>
      </w:r>
      <w:proofErr w:type="gramEnd"/>
      <w:r>
        <w:t xml:space="preserve"> cream sticks (or small trowels or spoons)</w:t>
      </w:r>
    </w:p>
    <w:p w14:paraId="06FCE54F" w14:textId="59191380" w:rsidR="00F756F4" w:rsidRDefault="00875DFA" w:rsidP="00F756F4">
      <w:pPr>
        <w:pStyle w:val="ListBullet"/>
      </w:pPr>
      <w:r>
        <w:t xml:space="preserve">2 </w:t>
      </w:r>
      <w:r w:rsidR="00146BBF">
        <w:t>hand</w:t>
      </w:r>
      <w:r w:rsidR="00F756F4">
        <w:t>held magnifiers</w:t>
      </w:r>
    </w:p>
    <w:p w14:paraId="2EF5C584" w14:textId="53DF45E1" w:rsidR="00F756F4" w:rsidRDefault="00875DFA" w:rsidP="00F756F4">
      <w:pPr>
        <w:pStyle w:val="ListBullet"/>
      </w:pPr>
      <w:r>
        <w:t xml:space="preserve">2 </w:t>
      </w:r>
      <w:r w:rsidR="00F756F4">
        <w:t>HB pencil</w:t>
      </w:r>
      <w:r>
        <w:t>s</w:t>
      </w:r>
      <w:r w:rsidR="00F756F4">
        <w:t xml:space="preserve"> </w:t>
      </w:r>
    </w:p>
    <w:p w14:paraId="25A72D2D" w14:textId="5D84B969" w:rsidR="00F756F4" w:rsidRPr="0033670A" w:rsidRDefault="00146BBF" w:rsidP="00F756F4">
      <w:pPr>
        <w:pStyle w:val="ListBullet"/>
        <w:rPr>
          <w:u w:val="single"/>
        </w:rPr>
      </w:pPr>
      <w:hyperlink r:id="rId11" w:history="1">
        <w:r w:rsidR="00F756F4" w:rsidRPr="00146BBF">
          <w:rPr>
            <w:rStyle w:val="Hyperlink"/>
          </w:rPr>
          <w:t>Garden creatures survey</w:t>
        </w:r>
      </w:hyperlink>
      <w:r w:rsidR="00F756F4">
        <w:t xml:space="preserve"> (per student)</w:t>
      </w:r>
    </w:p>
    <w:p w14:paraId="06DED31F" w14:textId="3788AA98" w:rsidR="00581464" w:rsidRDefault="00875DFA" w:rsidP="00A43D11">
      <w:pPr>
        <w:pStyle w:val="ListBullet"/>
      </w:pPr>
      <w:r>
        <w:t xml:space="preserve">a </w:t>
      </w:r>
      <w:r w:rsidR="00F756F4">
        <w:t>camera (optional)</w:t>
      </w:r>
    </w:p>
    <w:p w14:paraId="55D29173" w14:textId="56779062" w:rsidR="00946CF7" w:rsidRPr="00946CF7" w:rsidRDefault="0098425F" w:rsidP="009D576F">
      <w:pPr>
        <w:pStyle w:val="Heading2"/>
      </w:pPr>
      <w:r w:rsidRPr="00433E60">
        <w:t>Investigation</w:t>
      </w:r>
      <w:r>
        <w:t xml:space="preserve"> 2: </w:t>
      </w:r>
      <w:r w:rsidR="00946CF7">
        <w:t>Find and collect</w:t>
      </w:r>
    </w:p>
    <w:p w14:paraId="34AF5BDB" w14:textId="2686219E" w:rsidR="00F756F4" w:rsidRDefault="00A43D11" w:rsidP="0075441B">
      <w:pPr>
        <w:pStyle w:val="Heading3"/>
      </w:pPr>
      <w:r>
        <w:t xml:space="preserve">Equipment needed per </w:t>
      </w:r>
      <w:r w:rsidR="00F756F4">
        <w:t>class:</w:t>
      </w:r>
    </w:p>
    <w:p w14:paraId="4663B142" w14:textId="77777777" w:rsidR="00F756F4" w:rsidRDefault="00F756F4" w:rsidP="00F756F4">
      <w:pPr>
        <w:pStyle w:val="ListBullet"/>
      </w:pPr>
      <w:r>
        <w:t xml:space="preserve">3 plastic trays or containers for collecting creatures and things that are part of the habitat of creatures </w:t>
      </w:r>
    </w:p>
    <w:p w14:paraId="7993FC80" w14:textId="77777777" w:rsidR="00F756F4" w:rsidRDefault="00F756F4" w:rsidP="00F756F4">
      <w:pPr>
        <w:pStyle w:val="ListBullet"/>
      </w:pPr>
      <w:proofErr w:type="gramStart"/>
      <w:r>
        <w:t>spray</w:t>
      </w:r>
      <w:proofErr w:type="gramEnd"/>
      <w:r>
        <w:t xml:space="preserve"> water bottles and water</w:t>
      </w:r>
    </w:p>
    <w:p w14:paraId="3D4ABE4D" w14:textId="77777777" w:rsidR="00F756F4" w:rsidRDefault="00F756F4" w:rsidP="00F756F4">
      <w:pPr>
        <w:pStyle w:val="ListBullet"/>
      </w:pPr>
      <w:proofErr w:type="gramStart"/>
      <w:r>
        <w:t>buckets</w:t>
      </w:r>
      <w:proofErr w:type="gramEnd"/>
      <w:r>
        <w:t xml:space="preserve"> of water and soap</w:t>
      </w:r>
    </w:p>
    <w:p w14:paraId="777356ED" w14:textId="46ECB706" w:rsidR="00F756F4" w:rsidRPr="0065780E" w:rsidRDefault="00A43D11" w:rsidP="0075441B">
      <w:pPr>
        <w:pStyle w:val="Heading3"/>
      </w:pPr>
      <w:r>
        <w:t xml:space="preserve">Equipment needed per </w:t>
      </w:r>
      <w:r w:rsidR="00F756F4">
        <w:t>group:</w:t>
      </w:r>
    </w:p>
    <w:p w14:paraId="1EDAC2D4" w14:textId="77777777" w:rsidR="00F756F4" w:rsidRDefault="00F756F4" w:rsidP="00F756F4">
      <w:pPr>
        <w:pStyle w:val="ListBullet"/>
      </w:pPr>
      <w:proofErr w:type="gramStart"/>
      <w:r>
        <w:t>protective</w:t>
      </w:r>
      <w:proofErr w:type="gramEnd"/>
      <w:r>
        <w:t xml:space="preserve"> gloves (latex or cloth)</w:t>
      </w:r>
    </w:p>
    <w:p w14:paraId="4970F4E4" w14:textId="77777777" w:rsidR="00F756F4" w:rsidRDefault="00F756F4" w:rsidP="00F756F4">
      <w:pPr>
        <w:pStyle w:val="ListBullet"/>
      </w:pPr>
      <w:proofErr w:type="gramStart"/>
      <w:r>
        <w:t>trowels</w:t>
      </w:r>
      <w:proofErr w:type="gramEnd"/>
      <w:r>
        <w:t xml:space="preserve"> for digging for worms</w:t>
      </w:r>
    </w:p>
    <w:p w14:paraId="0D6F994F" w14:textId="77777777" w:rsidR="00F756F4" w:rsidRDefault="00F756F4" w:rsidP="00F756F4">
      <w:pPr>
        <w:pStyle w:val="ListBullet"/>
      </w:pPr>
      <w:proofErr w:type="gramStart"/>
      <w:r>
        <w:t>small</w:t>
      </w:r>
      <w:proofErr w:type="gramEnd"/>
      <w:r>
        <w:t xml:space="preserve"> paintbrushes for picking up slaters</w:t>
      </w:r>
    </w:p>
    <w:p w14:paraId="0D59344F" w14:textId="77777777" w:rsidR="00F756F4" w:rsidRDefault="00F756F4" w:rsidP="00F756F4">
      <w:pPr>
        <w:pStyle w:val="ListBullet"/>
      </w:pPr>
      <w:proofErr w:type="gramStart"/>
      <w:r>
        <w:t>magnifiers</w:t>
      </w:r>
      <w:proofErr w:type="gramEnd"/>
      <w:r>
        <w:t xml:space="preserve"> (microscopes, magnifying glasses)</w:t>
      </w:r>
    </w:p>
    <w:p w14:paraId="0076C7E7" w14:textId="32386E8D" w:rsidR="00581464" w:rsidRDefault="00F756F4" w:rsidP="00F756F4">
      <w:pPr>
        <w:pStyle w:val="ListBullet"/>
      </w:pPr>
      <w:proofErr w:type="gramStart"/>
      <w:r>
        <w:t>plastic</w:t>
      </w:r>
      <w:proofErr w:type="gramEnd"/>
      <w:r>
        <w:t xml:space="preserve"> spoons and/or ice cream sticks</w:t>
      </w:r>
    </w:p>
    <w:p w14:paraId="1C9A3C05" w14:textId="0253C8E0" w:rsidR="00D4178E" w:rsidRPr="00D4178E" w:rsidRDefault="0098425F" w:rsidP="00A43D11">
      <w:pPr>
        <w:pStyle w:val="Heading2"/>
      </w:pPr>
      <w:r w:rsidRPr="00433E60">
        <w:t>Investigation</w:t>
      </w:r>
      <w:r>
        <w:t xml:space="preserve"> 3: </w:t>
      </w:r>
      <w:r w:rsidR="00227EDA">
        <w:t>Home away from home</w:t>
      </w:r>
    </w:p>
    <w:p w14:paraId="47D76DA5" w14:textId="75329B1C" w:rsidR="00F756F4" w:rsidRPr="00527B79" w:rsidRDefault="00A43D11" w:rsidP="0075441B">
      <w:pPr>
        <w:pStyle w:val="Heading3"/>
      </w:pPr>
      <w:r>
        <w:t xml:space="preserve">Equipment needed per </w:t>
      </w:r>
      <w:r w:rsidR="00F756F4">
        <w:t>class:</w:t>
      </w:r>
    </w:p>
    <w:p w14:paraId="2E96248A" w14:textId="77777777" w:rsidR="00F756F4" w:rsidRDefault="00F756F4" w:rsidP="00F756F4">
      <w:pPr>
        <w:pStyle w:val="ListBullet"/>
      </w:pPr>
      <w:r>
        <w:t>3 Perspex® tanks or similar clear plastic tubs or bottles (to be housed in classroom)</w:t>
      </w:r>
    </w:p>
    <w:p w14:paraId="5104948E" w14:textId="77777777" w:rsidR="00F756F4" w:rsidRDefault="00F756F4" w:rsidP="00F756F4">
      <w:pPr>
        <w:pStyle w:val="ListBullet"/>
      </w:pPr>
      <w:proofErr w:type="gramStart"/>
      <w:r>
        <w:t>mini</w:t>
      </w:r>
      <w:proofErr w:type="gramEnd"/>
      <w:r>
        <w:t xml:space="preserve"> creatures and schoolyard/garden habitat materials collected in Investigation 2</w:t>
      </w:r>
    </w:p>
    <w:p w14:paraId="37C3DDEF" w14:textId="77777777" w:rsidR="00F756F4" w:rsidRDefault="00F756F4" w:rsidP="00F756F4">
      <w:pPr>
        <w:pStyle w:val="ListBullet"/>
      </w:pPr>
      <w:proofErr w:type="gramStart"/>
      <w:r>
        <w:t>spray</w:t>
      </w:r>
      <w:proofErr w:type="gramEnd"/>
      <w:r>
        <w:t xml:space="preserve"> water bottles and water</w:t>
      </w:r>
    </w:p>
    <w:p w14:paraId="7025E533" w14:textId="09F8FBD2" w:rsidR="00F756F4" w:rsidRPr="00527B79" w:rsidRDefault="00F756F4" w:rsidP="00F756F4">
      <w:pPr>
        <w:pStyle w:val="ListBullet"/>
        <w:rPr>
          <w:u w:val="single"/>
        </w:rPr>
      </w:pPr>
      <w:r>
        <w:t xml:space="preserve">3 x A3 copies of </w:t>
      </w:r>
      <w:hyperlink r:id="rId12" w:history="1">
        <w:r w:rsidRPr="00C9281A">
          <w:rPr>
            <w:rStyle w:val="Hyperlink"/>
          </w:rPr>
          <w:t>Habitat questions</w:t>
        </w:r>
      </w:hyperlink>
      <w:bookmarkStart w:id="0" w:name="_GoBack"/>
      <w:bookmarkEnd w:id="0"/>
      <w:r w:rsidRPr="00527B79">
        <w:t xml:space="preserve"> </w:t>
      </w:r>
      <w:r w:rsidRPr="008C1DFB">
        <w:t>(</w:t>
      </w:r>
      <w:r>
        <w:t xml:space="preserve">for </w:t>
      </w:r>
      <w:r w:rsidRPr="008C1DFB">
        <w:t>display)</w:t>
      </w:r>
    </w:p>
    <w:p w14:paraId="78D6CB63" w14:textId="028F9889" w:rsidR="00F756F4" w:rsidRPr="00422FEE" w:rsidRDefault="00A43D11" w:rsidP="0075441B">
      <w:pPr>
        <w:pStyle w:val="Heading3"/>
      </w:pPr>
      <w:r>
        <w:t xml:space="preserve">Equipment needed per </w:t>
      </w:r>
      <w:r w:rsidR="00F756F4">
        <w:t>student:</w:t>
      </w:r>
    </w:p>
    <w:p w14:paraId="63458A87" w14:textId="77777777" w:rsidR="00F756F4" w:rsidRDefault="00F756F4" w:rsidP="00F756F4">
      <w:pPr>
        <w:pStyle w:val="ListBullet"/>
      </w:pPr>
      <w:proofErr w:type="gramStart"/>
      <w:r>
        <w:t>protective</w:t>
      </w:r>
      <w:proofErr w:type="gramEnd"/>
      <w:r>
        <w:t xml:space="preserve"> gloves (latex or cloth)</w:t>
      </w:r>
    </w:p>
    <w:p w14:paraId="7DE036BB" w14:textId="77777777" w:rsidR="00F756F4" w:rsidRDefault="00F756F4" w:rsidP="00F756F4">
      <w:pPr>
        <w:pStyle w:val="ListBullet"/>
      </w:pPr>
      <w:proofErr w:type="gramStart"/>
      <w:r>
        <w:t>small</w:t>
      </w:r>
      <w:proofErr w:type="gramEnd"/>
      <w:r>
        <w:t xml:space="preserve"> paintbrush for picking up slaters</w:t>
      </w:r>
    </w:p>
    <w:p w14:paraId="1DA08E09" w14:textId="77777777" w:rsidR="00F756F4" w:rsidRDefault="00F756F4" w:rsidP="00F756F4">
      <w:pPr>
        <w:pStyle w:val="ListBullet"/>
      </w:pPr>
      <w:proofErr w:type="gramStart"/>
      <w:r>
        <w:t>plastic</w:t>
      </w:r>
      <w:proofErr w:type="gramEnd"/>
      <w:r>
        <w:t xml:space="preserve"> spoon</w:t>
      </w:r>
      <w:r w:rsidRPr="007B0D84">
        <w:t xml:space="preserve"> </w:t>
      </w:r>
      <w:r>
        <w:t>and/or ice cream sticks</w:t>
      </w:r>
    </w:p>
    <w:sectPr w:rsidR="00F756F4" w:rsidSect="00D75505">
      <w:headerReference w:type="default" r:id="rId13"/>
      <w:footerReference w:type="default" r:id="rId14"/>
      <w:pgSz w:w="11880" w:h="16820" w:code="9"/>
      <w:pgMar w:top="1276" w:right="1134" w:bottom="426" w:left="1418" w:header="567" w:footer="54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4EAE80" w14:textId="77777777" w:rsidR="00146BBF" w:rsidRDefault="00146BBF" w:rsidP="00CD65E5">
      <w:r>
        <w:separator/>
      </w:r>
    </w:p>
  </w:endnote>
  <w:endnote w:type="continuationSeparator" w:id="0">
    <w:p w14:paraId="2FE9CD1B" w14:textId="77777777" w:rsidR="00146BBF" w:rsidRDefault="00146BBF" w:rsidP="00CD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AA282" w14:textId="77777777" w:rsidR="00146BBF" w:rsidRDefault="00146BBF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714F49C9" wp14:editId="09CE8954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EE57F" w14:textId="77777777" w:rsidR="00146BBF" w:rsidRDefault="00146BBF" w:rsidP="00CD65E5">
      <w:r>
        <w:separator/>
      </w:r>
    </w:p>
  </w:footnote>
  <w:footnote w:type="continuationSeparator" w:id="0">
    <w:p w14:paraId="66232456" w14:textId="77777777" w:rsidR="00146BBF" w:rsidRDefault="00146BBF" w:rsidP="00CD65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DB294" w14:textId="1F23E80C" w:rsidR="00146BBF" w:rsidRPr="00DE5FDB" w:rsidRDefault="00146BBF" w:rsidP="00766CFC">
    <w:pPr>
      <w:pStyle w:val="Header"/>
      <w:jc w:val="right"/>
      <w:rPr>
        <w:rFonts w:ascii="Arial" w:hAnsi="Arial" w:cs="Arial"/>
        <w:sz w:val="16"/>
        <w:szCs w:val="16"/>
      </w:rPr>
    </w:pPr>
    <w:r w:rsidRPr="00DE5FDB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499A4862" wp14:editId="3ED7A12E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E5FDB">
      <w:rPr>
        <w:rFonts w:ascii="Arial" w:hAnsi="Arial" w:cs="Arial"/>
        <w:sz w:val="16"/>
        <w:szCs w:val="16"/>
      </w:rPr>
      <w:ptab w:relativeTo="margin" w:alignment="center" w:leader="none"/>
    </w:r>
    <w:r w:rsidRPr="00DE5FDB">
      <w:rPr>
        <w:rFonts w:ascii="Arial" w:hAnsi="Arial" w:cs="Arial"/>
        <w:sz w:val="16"/>
        <w:szCs w:val="16"/>
      </w:rPr>
      <w:ptab w:relativeTo="margin" w:alignment="right" w:leader="none"/>
    </w:r>
    <w:r>
      <w:rPr>
        <w:rFonts w:ascii="Arial" w:hAnsi="Arial" w:cs="Arial"/>
        <w:sz w:val="16"/>
        <w:szCs w:val="16"/>
      </w:rPr>
      <w:t>Year 1 Biological sciences</w:t>
    </w:r>
  </w:p>
  <w:p w14:paraId="01F8A672" w14:textId="242BA9C3" w:rsidR="00146BBF" w:rsidRDefault="00146BBF" w:rsidP="00766CFC">
    <w:pPr>
      <w:pStyle w:val="Header"/>
      <w:jc w:val="right"/>
      <w:rPr>
        <w:rFonts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Animal habitats</w:t>
    </w:r>
  </w:p>
  <w:p w14:paraId="471BF3BA" w14:textId="2C6F2CAD" w:rsidR="00146BBF" w:rsidRPr="00B81F20" w:rsidRDefault="00146BBF" w:rsidP="00766CFC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3E828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8804B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27273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372FD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4044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3BC3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24DB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6DC23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632DE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4323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6D"/>
    <w:rsid w:val="000205DD"/>
    <w:rsid w:val="00045336"/>
    <w:rsid w:val="000C1643"/>
    <w:rsid w:val="000C44E0"/>
    <w:rsid w:val="000D5D0A"/>
    <w:rsid w:val="000F0D3A"/>
    <w:rsid w:val="000F38E9"/>
    <w:rsid w:val="00112D31"/>
    <w:rsid w:val="0014570F"/>
    <w:rsid w:val="00146BBF"/>
    <w:rsid w:val="001B6A0C"/>
    <w:rsid w:val="001D1BCB"/>
    <w:rsid w:val="001E3DF2"/>
    <w:rsid w:val="00204EB5"/>
    <w:rsid w:val="00212670"/>
    <w:rsid w:val="00227EDA"/>
    <w:rsid w:val="00246543"/>
    <w:rsid w:val="002529B4"/>
    <w:rsid w:val="00257D36"/>
    <w:rsid w:val="00270511"/>
    <w:rsid w:val="0027139B"/>
    <w:rsid w:val="00285C65"/>
    <w:rsid w:val="002939BB"/>
    <w:rsid w:val="002A6E4F"/>
    <w:rsid w:val="00303413"/>
    <w:rsid w:val="00324707"/>
    <w:rsid w:val="0036087E"/>
    <w:rsid w:val="00377C1F"/>
    <w:rsid w:val="003B5219"/>
    <w:rsid w:val="003F184C"/>
    <w:rsid w:val="003F25BC"/>
    <w:rsid w:val="00403AA6"/>
    <w:rsid w:val="00420C43"/>
    <w:rsid w:val="0042303D"/>
    <w:rsid w:val="0042779E"/>
    <w:rsid w:val="00465F13"/>
    <w:rsid w:val="00471066"/>
    <w:rsid w:val="00483190"/>
    <w:rsid w:val="004928CF"/>
    <w:rsid w:val="004930AB"/>
    <w:rsid w:val="004932FC"/>
    <w:rsid w:val="004A2DD7"/>
    <w:rsid w:val="004E65D7"/>
    <w:rsid w:val="005167CE"/>
    <w:rsid w:val="00527D3B"/>
    <w:rsid w:val="005774A1"/>
    <w:rsid w:val="00581464"/>
    <w:rsid w:val="00590F94"/>
    <w:rsid w:val="005958DC"/>
    <w:rsid w:val="006374FE"/>
    <w:rsid w:val="00646EEE"/>
    <w:rsid w:val="006667A9"/>
    <w:rsid w:val="00667F2B"/>
    <w:rsid w:val="00677B56"/>
    <w:rsid w:val="006E3E62"/>
    <w:rsid w:val="006F7946"/>
    <w:rsid w:val="00716FC8"/>
    <w:rsid w:val="00730F59"/>
    <w:rsid w:val="0075441B"/>
    <w:rsid w:val="00766CFC"/>
    <w:rsid w:val="00771A26"/>
    <w:rsid w:val="007756A3"/>
    <w:rsid w:val="007D54DB"/>
    <w:rsid w:val="007E6F72"/>
    <w:rsid w:val="007F74A9"/>
    <w:rsid w:val="008158B5"/>
    <w:rsid w:val="0085692F"/>
    <w:rsid w:val="00873D10"/>
    <w:rsid w:val="00875DFA"/>
    <w:rsid w:val="008B1E91"/>
    <w:rsid w:val="008C1403"/>
    <w:rsid w:val="008F54B5"/>
    <w:rsid w:val="00900638"/>
    <w:rsid w:val="0094396A"/>
    <w:rsid w:val="00946CF7"/>
    <w:rsid w:val="009761DB"/>
    <w:rsid w:val="0098425F"/>
    <w:rsid w:val="009D576F"/>
    <w:rsid w:val="009F57B6"/>
    <w:rsid w:val="00A05ADE"/>
    <w:rsid w:val="00A43D11"/>
    <w:rsid w:val="00A9536D"/>
    <w:rsid w:val="00AF34BD"/>
    <w:rsid w:val="00B40AF9"/>
    <w:rsid w:val="00B66B97"/>
    <w:rsid w:val="00B815E6"/>
    <w:rsid w:val="00B81F20"/>
    <w:rsid w:val="00BB3B4D"/>
    <w:rsid w:val="00C853AC"/>
    <w:rsid w:val="00C87AE2"/>
    <w:rsid w:val="00C9281A"/>
    <w:rsid w:val="00CA6DF3"/>
    <w:rsid w:val="00CD34A2"/>
    <w:rsid w:val="00CD65E5"/>
    <w:rsid w:val="00D346EF"/>
    <w:rsid w:val="00D4178E"/>
    <w:rsid w:val="00D51647"/>
    <w:rsid w:val="00D75505"/>
    <w:rsid w:val="00D75CDF"/>
    <w:rsid w:val="00D80800"/>
    <w:rsid w:val="00D90A4C"/>
    <w:rsid w:val="00DE5FDB"/>
    <w:rsid w:val="00E03A8F"/>
    <w:rsid w:val="00E87B75"/>
    <w:rsid w:val="00EA24CC"/>
    <w:rsid w:val="00EB423E"/>
    <w:rsid w:val="00EF1AC7"/>
    <w:rsid w:val="00F2016D"/>
    <w:rsid w:val="00F25835"/>
    <w:rsid w:val="00F756F4"/>
    <w:rsid w:val="00FD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1A13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576F"/>
    <w:pPr>
      <w:keepNext/>
      <w:keepLines/>
      <w:spacing w:before="300" w:after="60" w:line="276" w:lineRule="auto"/>
      <w:contextualSpacing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3D11"/>
    <w:pPr>
      <w:keepNext/>
      <w:spacing w:before="120" w:after="60" w:line="276" w:lineRule="auto"/>
      <w:outlineLvl w:val="2"/>
    </w:pPr>
    <w:rPr>
      <w:rFonts w:ascii="Arial" w:eastAsia="MS Gothic" w:hAnsi="Arial"/>
      <w:b/>
      <w:bCs/>
      <w:szCs w:val="26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7C1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A43D11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D576F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7C1F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styleId="Hyperlink">
    <w:name w:val="Hyperlink"/>
    <w:basedOn w:val="DefaultParagraphFont"/>
    <w:uiPriority w:val="99"/>
    <w:unhideWhenUsed/>
    <w:rsid w:val="0098425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6B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576F"/>
    <w:pPr>
      <w:keepNext/>
      <w:keepLines/>
      <w:spacing w:before="300" w:after="60" w:line="276" w:lineRule="auto"/>
      <w:contextualSpacing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3D11"/>
    <w:pPr>
      <w:keepNext/>
      <w:spacing w:before="120" w:after="60" w:line="276" w:lineRule="auto"/>
      <w:outlineLvl w:val="2"/>
    </w:pPr>
    <w:rPr>
      <w:rFonts w:ascii="Arial" w:eastAsia="MS Gothic" w:hAnsi="Arial"/>
      <w:b/>
      <w:bCs/>
      <w:szCs w:val="26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7C1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A43D11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D576F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7C1F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styleId="Hyperlink">
    <w:name w:val="Hyperlink"/>
    <w:basedOn w:val="DefaultParagraphFont"/>
    <w:uiPriority w:val="99"/>
    <w:unhideWhenUsed/>
    <w:rsid w:val="0098425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6B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assist.asta.edu.au/sites/assist.asta.edu.au/files/Garden_creatures_survey_worksheet_yr1_AnimalHabitats.docx" TargetMode="External"/><Relationship Id="rId12" Type="http://schemas.openxmlformats.org/officeDocument/2006/relationships/hyperlink" Target="http://assist.asta.edu.au/sites/assist.asta.edu.au/files/Habitat_questions_yr1_Animal_habitats.docx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assist.asta.edu.au/sites/assist.asta.edu.au/files/Mini_creatures_questions_yr1_Animal_habitats.docx" TargetMode="External"/><Relationship Id="rId9" Type="http://schemas.openxmlformats.org/officeDocument/2006/relationships/hyperlink" Target="http://assist.asta.edu.au/sites/assist.asta.edu.au/files/Mini_creatures_PPT_yr1_Animal_Habitats.pptx" TargetMode="External"/><Relationship Id="rId10" Type="http://schemas.openxmlformats.org/officeDocument/2006/relationships/hyperlink" Target="http://assist.asta.edu.au/sites/assist.asta.edu.au/files/Teaching_and_Learning_Plan_yr1_Animal_Habitats.doc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340</Words>
  <Characters>1943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Phillip Berrie</cp:lastModifiedBy>
  <cp:revision>5</cp:revision>
  <cp:lastPrinted>2015-06-20T04:36:00Z</cp:lastPrinted>
  <dcterms:created xsi:type="dcterms:W3CDTF">2016-08-08T01:59:00Z</dcterms:created>
  <dcterms:modified xsi:type="dcterms:W3CDTF">2016-10-10T04:44:00Z</dcterms:modified>
</cp:coreProperties>
</file>