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810E0" w14:textId="7FA2521C" w:rsidR="00CD65E5" w:rsidRPr="005958DC" w:rsidRDefault="005B7A79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Space t</w:t>
      </w:r>
      <w:r w:rsidR="00F85788">
        <w:rPr>
          <w:rFonts w:ascii="Arial" w:eastAsia="Times New Roman" w:hAnsi="Arial"/>
          <w:b/>
          <w:i/>
          <w:sz w:val="36"/>
          <w:szCs w:val="32"/>
        </w:rPr>
        <w:t>ourism</w:t>
      </w:r>
      <w:r w:rsidR="005958DC" w:rsidRPr="005958DC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0BEC2CD5" w14:textId="77777777" w:rsidR="00CD65E5" w:rsidRPr="00CD65E5" w:rsidRDefault="00CD65E5" w:rsidP="00CD65E5">
      <w:pPr>
        <w:keepNext/>
        <w:keepLines/>
        <w:spacing w:before="40"/>
        <w:outlineLvl w:val="1"/>
        <w:rPr>
          <w:rFonts w:ascii="Arial" w:eastAsia="Times New Roman" w:hAnsi="Arial"/>
          <w:b/>
          <w:color w:val="2E74B5"/>
          <w:sz w:val="28"/>
          <w:szCs w:val="26"/>
          <w:u w:val="single"/>
        </w:rPr>
      </w:pPr>
    </w:p>
    <w:p w14:paraId="26403B0D" w14:textId="151B2AE8" w:rsidR="00A9536D" w:rsidRDefault="00873D10" w:rsidP="009F57B6">
      <w:pPr>
        <w:pStyle w:val="Heading2"/>
      </w:pPr>
      <w:r>
        <w:t>Investigation</w:t>
      </w:r>
      <w:r w:rsidR="00766CFC">
        <w:t xml:space="preserve"> </w:t>
      </w:r>
      <w:r w:rsidR="00F85788">
        <w:t>1</w:t>
      </w:r>
      <w:r w:rsidR="00766CFC">
        <w:t xml:space="preserve">: </w:t>
      </w:r>
      <w:r w:rsidR="00F85788">
        <w:t>Pocket Solar System</w:t>
      </w:r>
    </w:p>
    <w:p w14:paraId="3EF9A400" w14:textId="006DD924" w:rsidR="004F3ED6" w:rsidRDefault="003B14EA" w:rsidP="003B14EA">
      <w:pPr>
        <w:pStyle w:val="BodyText"/>
      </w:pPr>
      <w:r w:rsidRPr="003B14EA">
        <w:rPr>
          <w:i/>
        </w:rPr>
        <w:t>Note:</w:t>
      </w:r>
      <w:r>
        <w:t xml:space="preserve"> </w:t>
      </w:r>
      <w:r w:rsidRPr="00CD7F7E">
        <w:t>This activity</w:t>
      </w:r>
      <w:r>
        <w:t xml:space="preserve"> </w:t>
      </w:r>
      <w:r w:rsidRPr="00CD7F7E">
        <w:t xml:space="preserve">is adapted from the </w:t>
      </w:r>
      <w:r w:rsidR="007B1C8A">
        <w:t>page</w:t>
      </w:r>
      <w:r w:rsidRPr="00CD7F7E">
        <w:t>, ‘</w:t>
      </w:r>
      <w:r w:rsidRPr="00BD6C8A">
        <w:t>Pocket Solar System</w:t>
      </w:r>
      <w:r w:rsidRPr="00CD7F7E">
        <w:t>’ from the Astronom</w:t>
      </w:r>
      <w:r>
        <w:t xml:space="preserve">ical Society of </w:t>
      </w:r>
      <w:r w:rsidR="007B1C8A">
        <w:t xml:space="preserve">the </w:t>
      </w:r>
      <w:r>
        <w:t xml:space="preserve">Pacific website </w:t>
      </w:r>
      <w:hyperlink r:id="rId8" w:history="1">
        <w:r w:rsidRPr="00002D2B">
          <w:rPr>
            <w:rStyle w:val="Hyperlink"/>
            <w:lang w:eastAsia="en-AU"/>
          </w:rPr>
          <w:t>https://astrosociety.org/wp-content/uploads/2012/09/PocketSolarSystem.pdf</w:t>
        </w:r>
      </w:hyperlink>
    </w:p>
    <w:p w14:paraId="39391C47" w14:textId="05BECD5C" w:rsidR="003B14EA" w:rsidRDefault="003B14EA" w:rsidP="00C55F8C">
      <w:pPr>
        <w:pStyle w:val="Heading3"/>
      </w:pPr>
      <w:r>
        <w:t>Equipment needed per student</w:t>
      </w:r>
      <w:r w:rsidRPr="00AB4A7F">
        <w:t>:</w:t>
      </w:r>
    </w:p>
    <w:p w14:paraId="5EFE946D" w14:textId="6E425227" w:rsidR="003B14EA" w:rsidRDefault="003B14EA" w:rsidP="003B14EA">
      <w:pPr>
        <w:pStyle w:val="ListBullet"/>
      </w:pPr>
      <w:r>
        <w:t xml:space="preserve">1 strip of thermal paper cut to size </w:t>
      </w:r>
    </w:p>
    <w:p w14:paraId="6791021F" w14:textId="77777777" w:rsidR="003B14EA" w:rsidRDefault="003B14EA" w:rsidP="003B14EA">
      <w:pPr>
        <w:pStyle w:val="ListBullet"/>
      </w:pPr>
      <w:proofErr w:type="gramStart"/>
      <w:r>
        <w:t>pen</w:t>
      </w:r>
      <w:proofErr w:type="gramEnd"/>
      <w:r>
        <w:t xml:space="preserve"> or pencil</w:t>
      </w:r>
    </w:p>
    <w:p w14:paraId="3CC06751" w14:textId="29DE31BE" w:rsidR="00766CFC" w:rsidRDefault="007B1C8A" w:rsidP="003B14EA">
      <w:pPr>
        <w:pStyle w:val="ListBullet"/>
      </w:pPr>
      <w:proofErr w:type="gramStart"/>
      <w:r>
        <w:t>print</w:t>
      </w:r>
      <w:r w:rsidR="003B14EA">
        <w:t>out</w:t>
      </w:r>
      <w:proofErr w:type="gramEnd"/>
      <w:r w:rsidR="003B14EA">
        <w:t xml:space="preserve"> of the table from the </w:t>
      </w:r>
      <w:r w:rsidR="003B14EA" w:rsidRPr="00B86FB7">
        <w:t xml:space="preserve">‘Pocket Solar System’ </w:t>
      </w:r>
      <w:r>
        <w:t>resource (O</w:t>
      </w:r>
      <w:r w:rsidR="003B14EA">
        <w:t>ptional, as this could be displayed on an IWB instead</w:t>
      </w:r>
      <w:r>
        <w:t>.</w:t>
      </w:r>
      <w:r w:rsidR="003B14EA">
        <w:t>)</w:t>
      </w:r>
    </w:p>
    <w:p w14:paraId="11642866" w14:textId="5D4C84EA" w:rsidR="005630CA" w:rsidRDefault="005630CA" w:rsidP="003B14EA">
      <w:pPr>
        <w:pStyle w:val="BodyText"/>
      </w:pPr>
      <w:r w:rsidRPr="00B220D9">
        <w:t xml:space="preserve">Thermal receipt rolls </w:t>
      </w:r>
      <w:r w:rsidR="003B14EA">
        <w:t>are preferred</w:t>
      </w:r>
      <w:r w:rsidR="002927FC">
        <w:t xml:space="preserve"> due to the durability of the paper. Thermal receipt rolls </w:t>
      </w:r>
      <w:r w:rsidRPr="00B220D9">
        <w:t>are</w:t>
      </w:r>
      <w:r w:rsidR="00403FAA">
        <w:t xml:space="preserve"> readily</w:t>
      </w:r>
      <w:r w:rsidRPr="00B220D9">
        <w:t xml:space="preserve"> available from </w:t>
      </w:r>
      <w:proofErr w:type="spellStart"/>
      <w:r w:rsidRPr="00B220D9">
        <w:t>Officeworks</w:t>
      </w:r>
      <w:proofErr w:type="spellEnd"/>
      <w:r w:rsidR="00403FAA">
        <w:t>, newsagents</w:t>
      </w:r>
      <w:r w:rsidR="007B1C8A">
        <w:t xml:space="preserve"> or statione</w:t>
      </w:r>
      <w:r w:rsidRPr="00B220D9">
        <w:t>ry supply stores.</w:t>
      </w:r>
      <w:r w:rsidR="00403FAA">
        <w:t xml:space="preserve"> Use toilet paper if you are unable to find receipt paper. Be aware</w:t>
      </w:r>
      <w:r w:rsidR="007B1C8A">
        <w:t>,</w:t>
      </w:r>
      <w:r w:rsidR="00403FAA">
        <w:t xml:space="preserve"> however, that toilet paper is more difficult to write on and tears easily.</w:t>
      </w:r>
    </w:p>
    <w:p w14:paraId="3C485B87" w14:textId="0EB079B4" w:rsidR="00766CFC" w:rsidRDefault="00F85788" w:rsidP="003B14EA">
      <w:pPr>
        <w:pStyle w:val="ListBullet"/>
      </w:pPr>
      <w:r>
        <w:t xml:space="preserve">Each student is to measure a piece of thermal receipt roll </w:t>
      </w:r>
      <w:r w:rsidR="00DC3A2F">
        <w:t xml:space="preserve">(or toilet paper roll) </w:t>
      </w:r>
      <w:r>
        <w:t>for the task.</w:t>
      </w:r>
    </w:p>
    <w:p w14:paraId="2CD9CB9A" w14:textId="1486E048" w:rsidR="00F85788" w:rsidRDefault="00F85788" w:rsidP="003B14EA">
      <w:pPr>
        <w:pStyle w:val="ListBullet"/>
      </w:pPr>
      <w:r>
        <w:t>Have the student hold the loose end of the roll in one hand and the roll in the other.</w:t>
      </w:r>
    </w:p>
    <w:p w14:paraId="34D96F12" w14:textId="71E115EF" w:rsidR="00F85788" w:rsidRDefault="00F85788" w:rsidP="003B14EA">
      <w:pPr>
        <w:pStyle w:val="ListBullet"/>
      </w:pPr>
      <w:r>
        <w:t>Have the student stretch</w:t>
      </w:r>
      <w:r w:rsidR="009356C9">
        <w:t xml:space="preserve"> </w:t>
      </w:r>
      <w:r>
        <w:t xml:space="preserve">their arms </w:t>
      </w:r>
      <w:r w:rsidR="009356C9">
        <w:t xml:space="preserve">out </w:t>
      </w:r>
      <w:r w:rsidR="00DC3A2F">
        <w:t>wide</w:t>
      </w:r>
      <w:r>
        <w:t xml:space="preserve"> to measure</w:t>
      </w:r>
      <w:r w:rsidR="00DC3A2F">
        <w:t xml:space="preserve"> a roll from hand to hand.</w:t>
      </w:r>
    </w:p>
    <w:p w14:paraId="1A61489E" w14:textId="18DDD761" w:rsidR="00DC3A2F" w:rsidRDefault="00DC3A2F" w:rsidP="003B14EA">
      <w:pPr>
        <w:pStyle w:val="ListBullet"/>
      </w:pPr>
      <w:r>
        <w:t xml:space="preserve">Cut the piece and </w:t>
      </w:r>
      <w:r w:rsidR="009356C9">
        <w:t xml:space="preserve">then </w:t>
      </w:r>
      <w:r>
        <w:t xml:space="preserve">pass to the next student. </w:t>
      </w:r>
    </w:p>
    <w:p w14:paraId="212B9790" w14:textId="7C533E39" w:rsidR="00DC3A2F" w:rsidRDefault="00DC3A2F" w:rsidP="003B14EA">
      <w:pPr>
        <w:pStyle w:val="ListBullet"/>
      </w:pPr>
      <w:r>
        <w:t xml:space="preserve">The aim is for </w:t>
      </w:r>
      <w:r w:rsidR="00C55F8C">
        <w:t>students to have a piece of paper suited to their</w:t>
      </w:r>
      <w:r>
        <w:t xml:space="preserve"> height.</w:t>
      </w:r>
    </w:p>
    <w:p w14:paraId="5FF8DD20" w14:textId="7F28653C" w:rsidR="00DC3A2F" w:rsidRDefault="00DC3A2F" w:rsidP="003B14EA">
      <w:pPr>
        <w:pStyle w:val="ListBullet"/>
      </w:pPr>
      <w:r>
        <w:t xml:space="preserve">View the image below to see how to measure correctly. </w:t>
      </w:r>
    </w:p>
    <w:p w14:paraId="56791BB2" w14:textId="77777777" w:rsidR="00DC3A2F" w:rsidRDefault="00DC3A2F" w:rsidP="00766CFC">
      <w:pPr>
        <w:pStyle w:val="ListBullet"/>
        <w:numPr>
          <w:ilvl w:val="0"/>
          <w:numId w:val="0"/>
        </w:numPr>
        <w:ind w:left="360" w:hanging="360"/>
      </w:pPr>
    </w:p>
    <w:p w14:paraId="68871230" w14:textId="281B3F0C" w:rsidR="005630CA" w:rsidRDefault="00CA3E18" w:rsidP="00AD17D7">
      <w:pPr>
        <w:pStyle w:val="ListBullet"/>
        <w:numPr>
          <w:ilvl w:val="0"/>
          <w:numId w:val="0"/>
        </w:numPr>
        <w:ind w:left="360" w:hanging="360"/>
        <w:jc w:val="center"/>
        <w:rPr>
          <w:i/>
        </w:rPr>
      </w:pPr>
      <w:r>
        <w:rPr>
          <w:i/>
          <w:noProof/>
          <w:lang w:val="en-US" w:eastAsia="en-US"/>
        </w:rPr>
        <w:drawing>
          <wp:inline distT="0" distB="0" distL="0" distR="0" wp14:anchorId="384E8860" wp14:editId="43C8FE0E">
            <wp:extent cx="5922458" cy="155275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928029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2" b="31061"/>
                    <a:stretch/>
                  </pic:blipFill>
                  <pic:spPr bwMode="auto">
                    <a:xfrm>
                      <a:off x="0" y="0"/>
                      <a:ext cx="5923280" cy="15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74537" w14:textId="20870FDD" w:rsidR="00CA3E18" w:rsidRPr="00C55F8C" w:rsidRDefault="00CA3E18" w:rsidP="00AD17D7">
      <w:pPr>
        <w:pStyle w:val="ListBullet"/>
        <w:numPr>
          <w:ilvl w:val="0"/>
          <w:numId w:val="0"/>
        </w:numPr>
        <w:ind w:left="360" w:hanging="360"/>
        <w:jc w:val="center"/>
        <w:rPr>
          <w:i/>
          <w:sz w:val="16"/>
          <w:szCs w:val="16"/>
        </w:rPr>
      </w:pPr>
      <w:r w:rsidRPr="00C55F8C">
        <w:rPr>
          <w:i/>
          <w:sz w:val="16"/>
          <w:szCs w:val="16"/>
        </w:rPr>
        <w:t xml:space="preserve">Image courtesy of Shelley Murphy. </w:t>
      </w:r>
    </w:p>
    <w:p w14:paraId="4C5C08A6" w14:textId="77777777" w:rsidR="00DD1639" w:rsidRDefault="00DD1639" w:rsidP="00AD17D7">
      <w:pPr>
        <w:pStyle w:val="ListBullet"/>
        <w:numPr>
          <w:ilvl w:val="0"/>
          <w:numId w:val="0"/>
        </w:numPr>
        <w:ind w:left="360" w:hanging="360"/>
        <w:jc w:val="center"/>
        <w:rPr>
          <w:i/>
        </w:rPr>
      </w:pPr>
    </w:p>
    <w:p w14:paraId="01C4AC57" w14:textId="58F5C2C0" w:rsidR="00DD1639" w:rsidRDefault="00C55F8C" w:rsidP="00C55F8C">
      <w:pPr>
        <w:pStyle w:val="Heading2"/>
      </w:pPr>
      <w:r>
        <w:t>Investigations 2–5</w:t>
      </w:r>
    </w:p>
    <w:p w14:paraId="734A6697" w14:textId="77777777" w:rsidR="00C55F8C" w:rsidRDefault="00C55F8C" w:rsidP="00C55F8C">
      <w:pPr>
        <w:pStyle w:val="Heading3"/>
      </w:pPr>
      <w:r>
        <w:t>Equipment needed per student</w:t>
      </w:r>
      <w:r w:rsidRPr="00AB4A7F">
        <w:t>:</w:t>
      </w:r>
    </w:p>
    <w:p w14:paraId="3CFA2665" w14:textId="63135780" w:rsidR="00C55F8C" w:rsidRDefault="00C55F8C" w:rsidP="00C55F8C">
      <w:pPr>
        <w:pStyle w:val="ListBullet"/>
      </w:pPr>
      <w:r>
        <w:t>Access to computer and</w:t>
      </w:r>
      <w:r w:rsidR="009356C9">
        <w:t xml:space="preserve"> the</w:t>
      </w:r>
      <w:bookmarkStart w:id="0" w:name="_GoBack"/>
      <w:bookmarkEnd w:id="0"/>
      <w:r>
        <w:t xml:space="preserve"> internet</w:t>
      </w:r>
    </w:p>
    <w:p w14:paraId="495780EF" w14:textId="77777777" w:rsidR="00C55F8C" w:rsidRDefault="00C55F8C" w:rsidP="00C55F8C">
      <w:pPr>
        <w:pStyle w:val="BodyText"/>
      </w:pPr>
    </w:p>
    <w:p w14:paraId="017B53CC" w14:textId="77777777" w:rsidR="00C55F8C" w:rsidRPr="00C55F8C" w:rsidRDefault="00C55F8C" w:rsidP="00C55F8C"/>
    <w:sectPr w:rsidR="00C55F8C" w:rsidRPr="00C55F8C" w:rsidSect="00D755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8E974" w14:textId="77777777" w:rsidR="007B1C8A" w:rsidRDefault="007B1C8A" w:rsidP="00CD65E5">
      <w:r>
        <w:separator/>
      </w:r>
    </w:p>
  </w:endnote>
  <w:endnote w:type="continuationSeparator" w:id="0">
    <w:p w14:paraId="520792AE" w14:textId="77777777" w:rsidR="007B1C8A" w:rsidRDefault="007B1C8A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175DA" w14:textId="77777777" w:rsidR="007B1C8A" w:rsidRDefault="007B1C8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7B1C8A" w:rsidRDefault="007B1C8A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D1A53" w14:textId="77777777" w:rsidR="007B1C8A" w:rsidRDefault="007B1C8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C05CA" w14:textId="77777777" w:rsidR="007B1C8A" w:rsidRDefault="007B1C8A" w:rsidP="00CD65E5">
      <w:r>
        <w:separator/>
      </w:r>
    </w:p>
  </w:footnote>
  <w:footnote w:type="continuationSeparator" w:id="0">
    <w:p w14:paraId="32108E56" w14:textId="77777777" w:rsidR="007B1C8A" w:rsidRDefault="007B1C8A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61C3A" w14:textId="77777777" w:rsidR="007B1C8A" w:rsidRDefault="007B1C8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083250D5" w:rsidR="007B1C8A" w:rsidRPr="00421E4F" w:rsidRDefault="007B1C8A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421E4F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1E4F">
      <w:rPr>
        <w:rFonts w:ascii="Arial" w:hAnsi="Arial" w:cs="Arial"/>
        <w:sz w:val="16"/>
        <w:szCs w:val="16"/>
      </w:rPr>
      <w:ptab w:relativeTo="margin" w:alignment="center" w:leader="none"/>
    </w:r>
    <w:r w:rsidRPr="00421E4F">
      <w:rPr>
        <w:rFonts w:ascii="Arial" w:hAnsi="Arial" w:cs="Arial"/>
        <w:sz w:val="16"/>
        <w:szCs w:val="16"/>
      </w:rPr>
      <w:ptab w:relativeTo="margin" w:alignment="right" w:leader="none"/>
    </w:r>
    <w:r w:rsidRPr="00421E4F">
      <w:rPr>
        <w:rFonts w:ascii="Arial" w:hAnsi="Arial" w:cs="Arial"/>
        <w:sz w:val="16"/>
        <w:szCs w:val="16"/>
      </w:rPr>
      <w:t xml:space="preserve">Year 5 </w:t>
    </w:r>
    <w:r>
      <w:rPr>
        <w:rFonts w:ascii="Arial" w:hAnsi="Arial" w:cs="Arial"/>
        <w:sz w:val="16"/>
        <w:szCs w:val="16"/>
      </w:rPr>
      <w:t>Earth and s</w:t>
    </w:r>
    <w:r w:rsidRPr="00421E4F">
      <w:rPr>
        <w:rFonts w:ascii="Arial" w:hAnsi="Arial" w:cs="Arial"/>
        <w:sz w:val="16"/>
        <w:szCs w:val="16"/>
      </w:rPr>
      <w:t xml:space="preserve">pace </w:t>
    </w:r>
    <w:r>
      <w:rPr>
        <w:rFonts w:ascii="Arial" w:hAnsi="Arial" w:cs="Arial"/>
        <w:sz w:val="16"/>
        <w:szCs w:val="16"/>
      </w:rPr>
      <w:t>s</w:t>
    </w:r>
    <w:r w:rsidRPr="00421E4F">
      <w:rPr>
        <w:rFonts w:ascii="Arial" w:hAnsi="Arial" w:cs="Arial"/>
        <w:sz w:val="16"/>
        <w:szCs w:val="16"/>
      </w:rPr>
      <w:t>ciences</w:t>
    </w:r>
  </w:p>
  <w:p w14:paraId="01F8A672" w14:textId="5F287090" w:rsidR="007B1C8A" w:rsidRPr="00421E4F" w:rsidRDefault="007B1C8A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421E4F">
      <w:rPr>
        <w:rFonts w:ascii="Arial" w:hAnsi="Arial" w:cs="Arial"/>
        <w:sz w:val="16"/>
        <w:szCs w:val="16"/>
      </w:rPr>
      <w:tab/>
    </w:r>
    <w:r w:rsidRPr="00421E4F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Space t</w:t>
    </w:r>
    <w:r w:rsidRPr="00421E4F">
      <w:rPr>
        <w:rFonts w:ascii="Arial" w:hAnsi="Arial" w:cs="Arial"/>
        <w:sz w:val="16"/>
        <w:szCs w:val="16"/>
      </w:rPr>
      <w:t>ourism</w:t>
    </w:r>
  </w:p>
  <w:p w14:paraId="471BF3BA" w14:textId="2C6F2CAD" w:rsidR="007B1C8A" w:rsidRPr="00B81F20" w:rsidRDefault="007B1C8A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B2F56" w14:textId="77777777" w:rsidR="007B1C8A" w:rsidRDefault="007B1C8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50C2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A3074"/>
    <w:multiLevelType w:val="hybridMultilevel"/>
    <w:tmpl w:val="35A8C3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797451"/>
    <w:multiLevelType w:val="hybridMultilevel"/>
    <w:tmpl w:val="552C14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0"/>
  </w:num>
  <w:num w:numId="16">
    <w:abstractNumId w:val="12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E34CE"/>
    <w:rsid w:val="000F0D3A"/>
    <w:rsid w:val="001517B4"/>
    <w:rsid w:val="001538FE"/>
    <w:rsid w:val="00166A15"/>
    <w:rsid w:val="001F6D4F"/>
    <w:rsid w:val="00212670"/>
    <w:rsid w:val="00257D36"/>
    <w:rsid w:val="00270511"/>
    <w:rsid w:val="0027139B"/>
    <w:rsid w:val="002927FC"/>
    <w:rsid w:val="002939BB"/>
    <w:rsid w:val="002A6E4F"/>
    <w:rsid w:val="00323CA5"/>
    <w:rsid w:val="00324707"/>
    <w:rsid w:val="0036087E"/>
    <w:rsid w:val="00385674"/>
    <w:rsid w:val="003B14EA"/>
    <w:rsid w:val="003B5219"/>
    <w:rsid w:val="003F184C"/>
    <w:rsid w:val="003F25BC"/>
    <w:rsid w:val="004037FD"/>
    <w:rsid w:val="00403AA6"/>
    <w:rsid w:val="00403FAA"/>
    <w:rsid w:val="00420C43"/>
    <w:rsid w:val="00421E4F"/>
    <w:rsid w:val="0042779E"/>
    <w:rsid w:val="00465F13"/>
    <w:rsid w:val="00471066"/>
    <w:rsid w:val="0048242E"/>
    <w:rsid w:val="00483190"/>
    <w:rsid w:val="004928CF"/>
    <w:rsid w:val="004930AB"/>
    <w:rsid w:val="004E65D7"/>
    <w:rsid w:val="004F3ED6"/>
    <w:rsid w:val="005167CE"/>
    <w:rsid w:val="00527D3B"/>
    <w:rsid w:val="005630CA"/>
    <w:rsid w:val="0056797D"/>
    <w:rsid w:val="005774A1"/>
    <w:rsid w:val="00590F94"/>
    <w:rsid w:val="005958DC"/>
    <w:rsid w:val="005B7A79"/>
    <w:rsid w:val="00667F2B"/>
    <w:rsid w:val="00677B56"/>
    <w:rsid w:val="006F7946"/>
    <w:rsid w:val="00766CFC"/>
    <w:rsid w:val="00771A26"/>
    <w:rsid w:val="007756A3"/>
    <w:rsid w:val="007B1C8A"/>
    <w:rsid w:val="007D54DB"/>
    <w:rsid w:val="007E6F72"/>
    <w:rsid w:val="007F74A9"/>
    <w:rsid w:val="008158B5"/>
    <w:rsid w:val="00872D2A"/>
    <w:rsid w:val="00873D10"/>
    <w:rsid w:val="008B1E91"/>
    <w:rsid w:val="00900638"/>
    <w:rsid w:val="009356C9"/>
    <w:rsid w:val="009D1673"/>
    <w:rsid w:val="009F57B6"/>
    <w:rsid w:val="00A05ADE"/>
    <w:rsid w:val="00A9536D"/>
    <w:rsid w:val="00AD17D7"/>
    <w:rsid w:val="00AE3074"/>
    <w:rsid w:val="00AF34BD"/>
    <w:rsid w:val="00B220D9"/>
    <w:rsid w:val="00B40AF9"/>
    <w:rsid w:val="00B61D16"/>
    <w:rsid w:val="00B66B97"/>
    <w:rsid w:val="00B81F20"/>
    <w:rsid w:val="00C22EAF"/>
    <w:rsid w:val="00C55F8C"/>
    <w:rsid w:val="00C87AE2"/>
    <w:rsid w:val="00CA3E18"/>
    <w:rsid w:val="00CA6DF3"/>
    <w:rsid w:val="00CD34A2"/>
    <w:rsid w:val="00CD65E5"/>
    <w:rsid w:val="00D217DE"/>
    <w:rsid w:val="00D51647"/>
    <w:rsid w:val="00D73471"/>
    <w:rsid w:val="00D75505"/>
    <w:rsid w:val="00D90A4C"/>
    <w:rsid w:val="00DC3A2F"/>
    <w:rsid w:val="00DD1639"/>
    <w:rsid w:val="00E151B1"/>
    <w:rsid w:val="00E87B75"/>
    <w:rsid w:val="00EE2620"/>
    <w:rsid w:val="00EE75E7"/>
    <w:rsid w:val="00EF102C"/>
    <w:rsid w:val="00F85788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17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17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17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517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trosociety.org/wp-content/uploads/2012/09/PocketSolarSystem.pdf" TargetMode="Externa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217</Words>
  <Characters>1242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2016-12-11T22:22:00Z</dcterms:created>
  <dcterms:modified xsi:type="dcterms:W3CDTF">2016-12-12T00:56:00Z</dcterms:modified>
</cp:coreProperties>
</file>