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02D6" w:rsidRDefault="00285137">
      <w:pPr>
        <w:pStyle w:val="Heading1"/>
      </w:pPr>
      <w:r>
        <w:t>Returning tin</w:t>
      </w:r>
    </w:p>
    <w:p w:rsidR="001D02D6" w:rsidRDefault="001D02D6"/>
    <w:p w:rsidR="001D02D6" w:rsidRDefault="001F6006">
      <w:r>
        <w:t xml:space="preserve">In this </w:t>
      </w:r>
      <w:r w:rsidR="00FF13C0">
        <w:t xml:space="preserve">activity </w:t>
      </w:r>
      <w:r w:rsidR="00285137">
        <w:t>you will construct a returning tin that uses the law of conservation of energy to come back to its start point all on its own.</w:t>
      </w:r>
    </w:p>
    <w:p w:rsidR="00FF13C0" w:rsidRDefault="00FF13C0"/>
    <w:p w:rsidR="00285137" w:rsidRDefault="00285137">
      <w:r>
        <w:t xml:space="preserve">Any sort of tin can </w:t>
      </w:r>
      <w:proofErr w:type="gramStart"/>
      <w:r>
        <w:t>be</w:t>
      </w:r>
      <w:proofErr w:type="gramEnd"/>
      <w:r>
        <w:t xml:space="preserve"> used for this activi</w:t>
      </w:r>
      <w:r w:rsidR="00DF77B5">
        <w:t xml:space="preserve">ty, such as a hot chocolate tin, or even a plastic jar or bottle. </w:t>
      </w:r>
      <w:proofErr w:type="gramStart"/>
      <w:r w:rsidR="00DF77B5">
        <w:t>Anything that will roll.</w:t>
      </w:r>
      <w:proofErr w:type="gramEnd"/>
    </w:p>
    <w:p w:rsidR="00285137" w:rsidRDefault="00285137"/>
    <w:p w:rsidR="00674887" w:rsidRDefault="00674887">
      <w:pPr>
        <w:sectPr w:rsidR="00674887" w:rsidSect="00E56094">
          <w:headerReference w:type="default" r:id="rId7"/>
          <w:footerReference w:type="default" r:id="rId8"/>
          <w:pgSz w:w="11906" w:h="16838"/>
          <w:pgMar w:top="1440" w:right="1440" w:bottom="1440" w:left="1440" w:header="720" w:footer="720" w:gutter="0"/>
          <w:cols w:space="720"/>
          <w:docGrid w:linePitch="272"/>
        </w:sectPr>
      </w:pPr>
    </w:p>
    <w:p w:rsidR="00285137" w:rsidRDefault="00285137">
      <w:r>
        <w:rPr>
          <w:noProof/>
          <w:lang w:eastAsia="en-AU"/>
        </w:rPr>
        <w:lastRenderedPageBreak/>
        <w:drawing>
          <wp:inline distT="0" distB="0" distL="0" distR="0">
            <wp:extent cx="1524986" cy="2266950"/>
            <wp:effectExtent l="19050" t="0" r="0" b="0"/>
            <wp:docPr id="1" name="Picture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9" cstate="print"/>
                    <a:srcRect l="27383" t="14273" r="33814" b="9287"/>
                    <a:stretch>
                      <a:fillRect/>
                    </a:stretch>
                  </pic:blipFill>
                  <pic:spPr>
                    <a:xfrm>
                      <a:off x="0" y="0"/>
                      <a:ext cx="1524986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CF1" w:rsidRDefault="00453CF1">
      <w:r>
        <w:lastRenderedPageBreak/>
        <w:t>You will also need:</w:t>
      </w:r>
    </w:p>
    <w:p w:rsidR="00453CF1" w:rsidRDefault="00453CF1"/>
    <w:p w:rsidR="000F4324" w:rsidRDefault="000F4324" w:rsidP="00674887">
      <w:pPr>
        <w:pStyle w:val="ListParagraph"/>
        <w:numPr>
          <w:ilvl w:val="0"/>
          <w:numId w:val="1"/>
        </w:numPr>
      </w:pPr>
      <w:r>
        <w:t xml:space="preserve">a rubber band to thread through the tin or be located inside it </w:t>
      </w:r>
    </w:p>
    <w:p w:rsidR="00453CF1" w:rsidRDefault="00453CF1" w:rsidP="00674887">
      <w:pPr>
        <w:pStyle w:val="ListParagraph"/>
        <w:numPr>
          <w:ilvl w:val="0"/>
          <w:numId w:val="1"/>
        </w:numPr>
      </w:pPr>
      <w:r>
        <w:t xml:space="preserve">a weight that will fit inside the tin </w:t>
      </w:r>
      <w:r w:rsidR="000F4324">
        <w:t>and hang off</w:t>
      </w:r>
      <w:r w:rsidR="00C402EA">
        <w:t xml:space="preserve"> one side of</w:t>
      </w:r>
      <w:r w:rsidR="000F4324">
        <w:t xml:space="preserve"> the rubber band</w:t>
      </w:r>
    </w:p>
    <w:p w:rsidR="00453CF1" w:rsidRDefault="00453CF1" w:rsidP="00674887">
      <w:pPr>
        <w:pStyle w:val="ListParagraph"/>
        <w:numPr>
          <w:ilvl w:val="0"/>
          <w:numId w:val="1"/>
        </w:numPr>
      </w:pPr>
      <w:r>
        <w:t>some way of attaching the rubber band to the ends of the tin</w:t>
      </w:r>
      <w:r w:rsidR="000F4324">
        <w:t xml:space="preserve"> or of threading it through the ends</w:t>
      </w:r>
    </w:p>
    <w:p w:rsidR="00674887" w:rsidRDefault="00674887"/>
    <w:p w:rsidR="00674887" w:rsidRDefault="00674887">
      <w:r>
        <w:t>The idea is to have the main mass inside the tin off-centre i.e. not along the centre of the tin but to one side of it.</w:t>
      </w:r>
    </w:p>
    <w:p w:rsidR="00674887" w:rsidRDefault="004627B8">
      <w:r>
        <w:rPr>
          <w:noProof/>
          <w:lang w:eastAsia="en-AU"/>
        </w:rPr>
        <w:pict>
          <v:group id="_x0000_s1051" style="position:absolute;margin-left:89.8pt;margin-top:22.85pt;width:145pt;height:56.1pt;z-index:251677696" coordorigin="4470,5760" coordsize="2900,1122">
            <v:group id="_x0000_s1050" style="position:absolute;left:4470;top:5760;width:2900;height:1122" coordorigin="4440,5598" coordsize="2900,1122">
              <v:oval id="_x0000_s1040" style="position:absolute;left:4440;top:5604;width:400;height:1110" o:regroupid="1"/>
              <v:oval id="_x0000_s1041" style="position:absolute;left:6940;top:5604;width:400;height:1110" o:regroupid="1"/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042" type="#_x0000_t32" style="position:absolute;left:4640;top:5598;width:2500;height:0" o:connectortype="straight" o:regroupid="1"/>
              <v:shape id="_x0000_s1043" type="#_x0000_t32" style="position:absolute;left:4640;top:6720;width:2500;height:0" o:connectortype="straight" o:regroupid="1"/>
              <v:shape id="_x0000_s1044" type="#_x0000_t32" style="position:absolute;left:4640;top:6132;width:1300;height:108" o:connectortype="straight" o:regroupid="1"/>
              <v:shape id="_x0000_s1045" type="#_x0000_t32" style="position:absolute;left:5940;top:6138;width:1200;height:102;flip:y" o:connectortype="straight" o:regroupid="1"/>
              <v:oval id="_x0000_s1046" style="position:absolute;left:5802;top:6330;width:300;height:240" o:regroupid="1" fillcolor="black [3213]"/>
              <v:shape id="_x0000_s1047" type="#_x0000_t32" style="position:absolute;left:5940;top:6240;width:0;height:150" o:connectortype="straight" o:regroupid="1"/>
            </v:group>
            <v:shape id="_x0000_s1049" type="#_x0000_t32" style="position:absolute;left:4674;top:6288;width:2500;height:0" o:connectortype="straight"/>
          </v:group>
        </w:pict>
      </w:r>
    </w:p>
    <w:p w:rsidR="00674887" w:rsidRDefault="00674887">
      <w:pPr>
        <w:sectPr w:rsidR="00674887" w:rsidSect="00674887">
          <w:type w:val="continuous"/>
          <w:pgSz w:w="11906" w:h="16838"/>
          <w:pgMar w:top="1440" w:right="1440" w:bottom="1440" w:left="1440" w:header="720" w:footer="720" w:gutter="0"/>
          <w:cols w:num="2" w:space="567" w:equalWidth="0">
            <w:col w:w="2155" w:space="567"/>
            <w:col w:w="6304"/>
          </w:cols>
          <w:docGrid w:linePitch="272"/>
        </w:sectPr>
      </w:pPr>
    </w:p>
    <w:p w:rsidR="001016AF" w:rsidRDefault="001016AF"/>
    <w:p w:rsidR="008A7B03" w:rsidRDefault="008A7B03"/>
    <w:p w:rsidR="008A7B03" w:rsidRDefault="008A7B03">
      <w:r>
        <w:t>As the tin rolls, the mass will wind up around the rubber band and when the tin st</w:t>
      </w:r>
      <w:r w:rsidR="00DF77B5">
        <w:t xml:space="preserve">ops, the mass will unwind again and should bring the tin back to where it started. </w:t>
      </w:r>
      <w:proofErr w:type="gramStart"/>
      <w:r w:rsidR="00DF77B5">
        <w:t>Amazing.</w:t>
      </w:r>
      <w:proofErr w:type="gramEnd"/>
      <w:r w:rsidR="00DF77B5">
        <w:t xml:space="preserve"> </w:t>
      </w:r>
    </w:p>
    <w:p w:rsidR="00DF77B5" w:rsidRDefault="00DF77B5"/>
    <w:p w:rsidR="00DF77B5" w:rsidRDefault="00DF77B5"/>
    <w:p w:rsidR="00DF77B5" w:rsidRDefault="00DF77B5">
      <w:r>
        <w:t>Outline below what materials you used and how you connected everything together. Try to be innovative in your design rather than just copying.</w:t>
      </w:r>
    </w:p>
    <w:p w:rsidR="00E93209" w:rsidRDefault="00E93209" w:rsidP="00DF77B5"/>
    <w:p w:rsidR="00DF77B5" w:rsidRDefault="00DF77B5" w:rsidP="00DF77B5">
      <w:r>
        <w:t>__________________________________________________________________________________________</w:t>
      </w:r>
    </w:p>
    <w:p w:rsidR="00DF77B5" w:rsidRDefault="00DF77B5" w:rsidP="00DF77B5"/>
    <w:p w:rsidR="00DF77B5" w:rsidRDefault="00DF77B5" w:rsidP="00DF77B5">
      <w:r>
        <w:t>__________________________________________________________________________________________</w:t>
      </w:r>
    </w:p>
    <w:p w:rsidR="00DF77B5" w:rsidRDefault="00DF77B5" w:rsidP="00DF77B5"/>
    <w:p w:rsidR="00DF77B5" w:rsidRDefault="00DF77B5" w:rsidP="00DF77B5">
      <w:r>
        <w:t>__________________________________________________________________________________________</w:t>
      </w:r>
    </w:p>
    <w:p w:rsidR="00DF77B5" w:rsidRDefault="00DF77B5" w:rsidP="00DF77B5"/>
    <w:p w:rsidR="00DF77B5" w:rsidRDefault="00DF77B5" w:rsidP="00DF77B5">
      <w:r>
        <w:t>__________________________________________________________________________________________</w:t>
      </w:r>
    </w:p>
    <w:p w:rsidR="00DF77B5" w:rsidRDefault="00DF77B5" w:rsidP="00DF77B5"/>
    <w:p w:rsidR="00DF77B5" w:rsidRDefault="00DF77B5" w:rsidP="00DF77B5">
      <w:r>
        <w:t>__________________________________________________________________________________________</w:t>
      </w:r>
    </w:p>
    <w:p w:rsidR="00DF77B5" w:rsidRDefault="00DF77B5" w:rsidP="00DF77B5"/>
    <w:p w:rsidR="00DF77B5" w:rsidRDefault="00DF77B5" w:rsidP="00DF77B5">
      <w:r>
        <w:t>__________________________________________________________________________________________</w:t>
      </w:r>
    </w:p>
    <w:p w:rsidR="00DF77B5" w:rsidRDefault="00DF77B5"/>
    <w:p w:rsidR="00DF77B5" w:rsidRDefault="00DF77B5"/>
    <w:p w:rsidR="00DF77B5" w:rsidRDefault="00E93209">
      <w:r>
        <w:t>How well did your tin work on the first attempt? What did you need to modify and improve?</w:t>
      </w:r>
    </w:p>
    <w:p w:rsidR="00E93209" w:rsidRDefault="00E93209" w:rsidP="00E93209"/>
    <w:p w:rsidR="00E93209" w:rsidRDefault="00E93209" w:rsidP="00E93209">
      <w:r>
        <w:t>__________________________________________________________________________________________</w:t>
      </w:r>
    </w:p>
    <w:p w:rsidR="00E93209" w:rsidRDefault="00E93209" w:rsidP="00E93209"/>
    <w:p w:rsidR="00E93209" w:rsidRDefault="00E93209" w:rsidP="00E93209">
      <w:r>
        <w:t>__________________________________________________________________________________________</w:t>
      </w:r>
    </w:p>
    <w:p w:rsidR="00E93209" w:rsidRDefault="00E93209" w:rsidP="00E93209"/>
    <w:p w:rsidR="00E93209" w:rsidRDefault="00E93209" w:rsidP="00E93209">
      <w:r>
        <w:t>__________________________________________________________________________________________</w:t>
      </w:r>
    </w:p>
    <w:p w:rsidR="00E93209" w:rsidRDefault="00E93209" w:rsidP="00E93209"/>
    <w:p w:rsidR="00E93209" w:rsidRDefault="00E93209" w:rsidP="00E93209">
      <w:r>
        <w:t>__________________________________________________________________________________________</w:t>
      </w:r>
    </w:p>
    <w:p w:rsidR="00E93209" w:rsidRDefault="00E93209"/>
    <w:p w:rsidR="008A7B03" w:rsidRDefault="008A7B03"/>
    <w:p w:rsidR="008A7B03" w:rsidRDefault="00DF77B5">
      <w:r>
        <w:t xml:space="preserve">What type of energy does the tin have when you </w:t>
      </w:r>
      <w:r w:rsidR="00E93209">
        <w:t xml:space="preserve">first </w:t>
      </w:r>
      <w:r>
        <w:t>roll it along the floor?</w:t>
      </w:r>
    </w:p>
    <w:p w:rsidR="00DF77B5" w:rsidRDefault="00DF77B5"/>
    <w:p w:rsidR="00E93209" w:rsidRDefault="00E93209">
      <w:r>
        <w:t>___________________________________________________________</w:t>
      </w:r>
    </w:p>
    <w:p w:rsidR="00E93209" w:rsidRDefault="00E93209">
      <w:r>
        <w:lastRenderedPageBreak/>
        <w:t>What type of energy does the tin have when it stops at the end of its outward roll?</w:t>
      </w:r>
    </w:p>
    <w:p w:rsidR="00E93209" w:rsidRDefault="00E93209" w:rsidP="00E93209"/>
    <w:p w:rsidR="00E93209" w:rsidRDefault="00E93209" w:rsidP="00E93209">
      <w:r>
        <w:t>___________________________________________________________</w:t>
      </w:r>
    </w:p>
    <w:p w:rsidR="00E93209" w:rsidRDefault="00E93209"/>
    <w:p w:rsidR="00E93209" w:rsidRDefault="00E93209"/>
    <w:p w:rsidR="00E93209" w:rsidRDefault="00E93209">
      <w:r>
        <w:t>How could you tell if your tin followed the law of conservation of energy?</w:t>
      </w:r>
    </w:p>
    <w:p w:rsidR="00E93209" w:rsidRDefault="00E93209" w:rsidP="00E93209"/>
    <w:p w:rsidR="00E93209" w:rsidRDefault="00E93209" w:rsidP="00E93209">
      <w:r>
        <w:t>__________________________________________________________________________________________</w:t>
      </w:r>
    </w:p>
    <w:p w:rsidR="00E93209" w:rsidRDefault="00E93209" w:rsidP="00E93209"/>
    <w:p w:rsidR="00E93209" w:rsidRDefault="00E93209" w:rsidP="00E93209">
      <w:r>
        <w:t>__________________________________________________________________________________________</w:t>
      </w:r>
    </w:p>
    <w:p w:rsidR="00E93209" w:rsidRDefault="00E93209" w:rsidP="00E93209"/>
    <w:p w:rsidR="00E93209" w:rsidRDefault="00E93209" w:rsidP="00E93209">
      <w:r>
        <w:t>__________________________________________________________________________________________</w:t>
      </w:r>
    </w:p>
    <w:p w:rsidR="00E93209" w:rsidRDefault="00E93209"/>
    <w:p w:rsidR="00E93209" w:rsidRDefault="00E93209"/>
    <w:p w:rsidR="00AD5020" w:rsidRDefault="00AD5020"/>
    <w:sectPr w:rsidR="00AD5020" w:rsidSect="00674887">
      <w:type w:val="continuous"/>
      <w:pgSz w:w="11906" w:h="16838"/>
      <w:pgMar w:top="1440" w:right="1440" w:bottom="1440" w:left="1440" w:header="720" w:footer="720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4DC0" w:rsidRDefault="00B34DC0" w:rsidP="00CD4389">
      <w:r>
        <w:separator/>
      </w:r>
    </w:p>
  </w:endnote>
  <w:endnote w:type="continuationSeparator" w:id="0">
    <w:p w:rsidR="00B34DC0" w:rsidRDefault="00B34DC0" w:rsidP="00CD43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4389" w:rsidRDefault="00CD4389">
    <w:pPr>
      <w:pStyle w:val="Footer"/>
    </w:pPr>
  </w:p>
  <w:p w:rsidR="00CD4389" w:rsidRDefault="00CD4389">
    <w:pPr>
      <w:pStyle w:val="Footer"/>
    </w:pPr>
    <w:r w:rsidRPr="00CD4389">
      <w:drawing>
        <wp:inline distT="0" distB="0" distL="0" distR="0">
          <wp:extent cx="694481" cy="244647"/>
          <wp:effectExtent l="0" t="0" r="0" b="9525"/>
          <wp:docPr id="5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4DC0" w:rsidRDefault="00B34DC0" w:rsidP="00CD4389">
      <w:r>
        <w:separator/>
      </w:r>
    </w:p>
  </w:footnote>
  <w:footnote w:type="continuationSeparator" w:id="0">
    <w:p w:rsidR="00B34DC0" w:rsidRDefault="00B34DC0" w:rsidP="00CD438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4389" w:rsidRDefault="00CD4389">
    <w:pPr>
      <w:pStyle w:val="Header"/>
    </w:pPr>
    <w:r w:rsidRPr="00CD4389"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-466725</wp:posOffset>
          </wp:positionH>
          <wp:positionV relativeFrom="paragraph">
            <wp:posOffset>-180975</wp:posOffset>
          </wp:positionV>
          <wp:extent cx="657225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2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D4389" w:rsidRDefault="00CD438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B65BD7"/>
    <w:multiLevelType w:val="hybridMultilevel"/>
    <w:tmpl w:val="00C011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6"/>
  <w:drawingGridVerticalSpacing w:val="6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F7782"/>
    <w:rsid w:val="0005195A"/>
    <w:rsid w:val="000F4324"/>
    <w:rsid w:val="000F7782"/>
    <w:rsid w:val="001016AF"/>
    <w:rsid w:val="001D02D6"/>
    <w:rsid w:val="001F6006"/>
    <w:rsid w:val="00285137"/>
    <w:rsid w:val="00453CF1"/>
    <w:rsid w:val="004627B8"/>
    <w:rsid w:val="0054022A"/>
    <w:rsid w:val="00674887"/>
    <w:rsid w:val="006C11A4"/>
    <w:rsid w:val="00881F62"/>
    <w:rsid w:val="008A7B03"/>
    <w:rsid w:val="00A22E80"/>
    <w:rsid w:val="00A64981"/>
    <w:rsid w:val="00AC2E1F"/>
    <w:rsid w:val="00AD5020"/>
    <w:rsid w:val="00B02F32"/>
    <w:rsid w:val="00B34DC0"/>
    <w:rsid w:val="00B75F42"/>
    <w:rsid w:val="00C054E0"/>
    <w:rsid w:val="00C402EA"/>
    <w:rsid w:val="00CD4389"/>
    <w:rsid w:val="00DF77B5"/>
    <w:rsid w:val="00E56094"/>
    <w:rsid w:val="00E6289B"/>
    <w:rsid w:val="00E93209"/>
    <w:rsid w:val="00EA6C83"/>
    <w:rsid w:val="00F73AF2"/>
    <w:rsid w:val="00FF13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>
      <o:colormenu v:ext="edit" fillcolor="none [3213]"/>
    </o:shapedefaults>
    <o:shapelayout v:ext="edit">
      <o:idmap v:ext="edit" data="1"/>
      <o:rules v:ext="edit">
        <o:r id="V:Rule7" type="connector" idref="#_x0000_s1049"/>
        <o:r id="V:Rule8" type="connector" idref="#_x0000_s1042"/>
        <o:r id="V:Rule9" type="connector" idref="#_x0000_s1043"/>
        <o:r id="V:Rule10" type="connector" idref="#_x0000_s1044"/>
        <o:r id="V:Rule11" type="connector" idref="#_x0000_s1047"/>
        <o:r id="V:Rule12" type="connector" idref="#_x0000_s104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02D6"/>
    <w:rPr>
      <w:lang w:eastAsia="en-US"/>
    </w:rPr>
  </w:style>
  <w:style w:type="paragraph" w:styleId="Heading1">
    <w:name w:val="heading 1"/>
    <w:basedOn w:val="Normal"/>
    <w:next w:val="Normal"/>
    <w:qFormat/>
    <w:rsid w:val="001D02D6"/>
    <w:pPr>
      <w:keepNext/>
      <w:pBdr>
        <w:bottom w:val="double" w:sz="4" w:space="1" w:color="auto"/>
      </w:pBdr>
      <w:outlineLvl w:val="0"/>
    </w:pPr>
    <w:rPr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2F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2F32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67488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D438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4389"/>
    <w:rPr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CD438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4389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://creativecommons.org/licenses/by/4.0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397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Demonstration 1</vt:lpstr>
    </vt:vector>
  </TitlesOfParts>
  <Company>Melbourne Grammar School</Company>
  <LinksUpToDate>false</LinksUpToDate>
  <CharactersWithSpaces>2655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Demonstration 1</dc:title>
  <dc:creator>Computer Center</dc:creator>
  <cp:lastModifiedBy>Craig Brian Tilley</cp:lastModifiedBy>
  <cp:revision>5</cp:revision>
  <dcterms:created xsi:type="dcterms:W3CDTF">2014-01-06T03:27:00Z</dcterms:created>
  <dcterms:modified xsi:type="dcterms:W3CDTF">2016-01-27T02:38:00Z</dcterms:modified>
</cp:coreProperties>
</file>