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9733" w14:textId="77777777" w:rsidR="003F2A74" w:rsidRPr="002916C1" w:rsidRDefault="003F2A74" w:rsidP="003F2A74">
      <w:pPr>
        <w:pStyle w:val="Heading1"/>
        <w:rPr>
          <w:rFonts w:ascii="Arial Black" w:hAnsi="Arial Black"/>
        </w:rPr>
      </w:pPr>
      <w:r w:rsidRPr="002916C1">
        <w:rPr>
          <w:rFonts w:ascii="Arial Black" w:hAnsi="Arial Black"/>
        </w:rPr>
        <w:t>STANDARD OPERATING PROCEDURE:</w:t>
      </w:r>
    </w:p>
    <w:p w14:paraId="41CC4549" w14:textId="77777777" w:rsidR="003F2A74" w:rsidRPr="002916C1" w:rsidRDefault="003F2A74" w:rsidP="003F2A74">
      <w:pPr>
        <w:pStyle w:val="Heading2"/>
      </w:pPr>
      <w:permStart w:id="580282011" w:edGrp="everyone"/>
      <w:r w:rsidRPr="002916C1">
        <w:t>Title</w:t>
      </w:r>
    </w:p>
    <w:permEnd w:id="580282011"/>
    <w:p w14:paraId="6EAC42FA" w14:textId="77777777" w:rsidR="003F2A74" w:rsidRPr="002916C1" w:rsidRDefault="003F2A74" w:rsidP="003F2A74">
      <w:pPr>
        <w:pStyle w:val="BodyText"/>
        <w:jc w:val="center"/>
      </w:pPr>
      <w:r w:rsidRPr="002916C1">
        <w:t>___________________</w:t>
      </w:r>
    </w:p>
    <w:p w14:paraId="61927418" w14:textId="53D3A409" w:rsidR="003F2A74" w:rsidRPr="004D04F3" w:rsidRDefault="003F2A74" w:rsidP="004D04F3">
      <w:pPr>
        <w:pStyle w:val="Heading3"/>
        <w:numPr>
          <w:ilvl w:val="0"/>
          <w:numId w:val="10"/>
        </w:numPr>
      </w:pPr>
      <w:r w:rsidRPr="004D04F3">
        <w:t>Introduction</w:t>
      </w:r>
    </w:p>
    <w:p w14:paraId="4A7C9F8D" w14:textId="1F5C9259" w:rsidR="003F2A74" w:rsidRPr="002916C1" w:rsidRDefault="005A4582" w:rsidP="00E835E9">
      <w:pPr>
        <w:pStyle w:val="BodyText"/>
        <w:spacing w:line="240" w:lineRule="auto"/>
        <w:ind w:left="357"/>
      </w:pPr>
      <w:r>
        <w:t xml:space="preserve"> </w:t>
      </w:r>
      <w:permStart w:id="1267022636" w:edGrp="everyone"/>
    </w:p>
    <w:permEnd w:id="1267022636"/>
    <w:p w14:paraId="1D80F908" w14:textId="77777777" w:rsidR="003F2A74" w:rsidRPr="002916C1" w:rsidRDefault="003F2A74" w:rsidP="004D04F3">
      <w:pPr>
        <w:pStyle w:val="Heading3"/>
        <w:numPr>
          <w:ilvl w:val="0"/>
          <w:numId w:val="10"/>
        </w:numPr>
      </w:pPr>
      <w:r w:rsidRPr="002916C1">
        <w:t>Context</w:t>
      </w:r>
    </w:p>
    <w:p w14:paraId="6565B83D" w14:textId="5BCB1002" w:rsidR="003F2A74" w:rsidRPr="00DE29E9" w:rsidRDefault="005A4582" w:rsidP="00E835E9">
      <w:pPr>
        <w:pStyle w:val="BodyText"/>
        <w:ind w:left="357"/>
        <w:contextualSpacing/>
      </w:pPr>
      <w:r w:rsidRPr="00DE29E9">
        <w:t xml:space="preserve"> </w:t>
      </w:r>
      <w:permStart w:id="1307140878" w:edGrp="everyone"/>
    </w:p>
    <w:permEnd w:id="1307140878"/>
    <w:p w14:paraId="0A59DE9F" w14:textId="77777777" w:rsidR="003F2A74" w:rsidRPr="002916C1" w:rsidRDefault="003F2A74" w:rsidP="004D04F3">
      <w:pPr>
        <w:pStyle w:val="Heading3"/>
        <w:numPr>
          <w:ilvl w:val="0"/>
          <w:numId w:val="10"/>
        </w:numPr>
      </w:pPr>
      <w:r w:rsidRPr="002916C1">
        <w:t xml:space="preserve">Safety </w:t>
      </w:r>
      <w:r>
        <w:t>n</w:t>
      </w:r>
      <w:r w:rsidRPr="002916C1">
        <w:t>otes</w:t>
      </w:r>
    </w:p>
    <w:p w14:paraId="7CFD244C" w14:textId="1831F957" w:rsidR="003F2A74" w:rsidRPr="00E835E9" w:rsidRDefault="005A4582" w:rsidP="00E835E9">
      <w:pPr>
        <w:pStyle w:val="ListBullet"/>
        <w:numPr>
          <w:ilvl w:val="0"/>
          <w:numId w:val="0"/>
        </w:numPr>
        <w:spacing w:before="60"/>
        <w:ind w:left="714" w:hanging="357"/>
      </w:pPr>
      <w:r>
        <w:t xml:space="preserve"> </w:t>
      </w:r>
      <w:permStart w:id="1443893867" w:edGrp="everyone"/>
    </w:p>
    <w:permEnd w:id="1443893867"/>
    <w:p w14:paraId="7306C434" w14:textId="77777777" w:rsidR="003F2A74" w:rsidRPr="002916C1" w:rsidRDefault="003F2A74" w:rsidP="004D04F3">
      <w:pPr>
        <w:pStyle w:val="Heading3"/>
        <w:numPr>
          <w:ilvl w:val="0"/>
          <w:numId w:val="10"/>
        </w:numPr>
      </w:pPr>
      <w:r w:rsidRPr="002916C1">
        <w:t xml:space="preserve">Regulations, </w:t>
      </w:r>
      <w:r>
        <w:t>l</w:t>
      </w:r>
      <w:r w:rsidRPr="002916C1">
        <w:t xml:space="preserve">icences and </w:t>
      </w:r>
      <w:r>
        <w:t>p</w:t>
      </w:r>
      <w:r w:rsidRPr="002916C1">
        <w:t>ermits</w:t>
      </w:r>
    </w:p>
    <w:p w14:paraId="65A2011D" w14:textId="50374590" w:rsidR="003F2A74" w:rsidRPr="002916C1" w:rsidRDefault="005A4582" w:rsidP="00E835E9">
      <w:pPr>
        <w:pStyle w:val="BodyText"/>
        <w:ind w:left="357"/>
      </w:pPr>
      <w:r>
        <w:t xml:space="preserve"> </w:t>
      </w:r>
      <w:permStart w:id="1542587717" w:edGrp="everyone"/>
    </w:p>
    <w:permEnd w:id="1542587717"/>
    <w:p w14:paraId="27B57982" w14:textId="77777777" w:rsidR="003F2A74" w:rsidRPr="002916C1" w:rsidRDefault="003F2A74" w:rsidP="004D04F3">
      <w:pPr>
        <w:pStyle w:val="Heading3"/>
        <w:numPr>
          <w:ilvl w:val="0"/>
          <w:numId w:val="10"/>
        </w:numPr>
      </w:pPr>
      <w:r w:rsidRPr="002916C1">
        <w:t>Equipment</w:t>
      </w:r>
    </w:p>
    <w:p w14:paraId="2FC790A9" w14:textId="73747FAC" w:rsidR="003F2A74" w:rsidRPr="002916C1" w:rsidRDefault="003F2A74" w:rsidP="00E835E9">
      <w:pPr>
        <w:pStyle w:val="ListBullet"/>
        <w:numPr>
          <w:ilvl w:val="0"/>
          <w:numId w:val="0"/>
        </w:numPr>
        <w:spacing w:before="60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43F31" wp14:editId="573B6EE6">
                <wp:simplePos x="0" y="0"/>
                <wp:positionH relativeFrom="column">
                  <wp:posOffset>-54610</wp:posOffset>
                </wp:positionH>
                <wp:positionV relativeFrom="paragraph">
                  <wp:posOffset>330835</wp:posOffset>
                </wp:positionV>
                <wp:extent cx="6203315" cy="974090"/>
                <wp:effectExtent l="0" t="0" r="26035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3315" cy="97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90A39" w14:textId="77777777" w:rsidR="003F2A74" w:rsidRDefault="003F2A74" w:rsidP="004D04F3">
                            <w:pPr>
                              <w:pStyle w:val="Heading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Operating procedure</w:t>
                            </w:r>
                          </w:p>
                          <w:p w14:paraId="0F3736C6" w14:textId="43B40B7F" w:rsidR="003F2A74" w:rsidRPr="00A34D55" w:rsidRDefault="003F2A74" w:rsidP="00A12F01">
                            <w:pPr>
                              <w:pStyle w:val="ListNumber4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rPr>
                                <w:lang w:val="en-US"/>
                              </w:rPr>
                            </w:pPr>
                            <w:permStart w:id="1183729780" w:edGrp="everyone"/>
                          </w:p>
                          <w:permEnd w:id="1183729780"/>
                          <w:p w14:paraId="543CF40A" w14:textId="77777777" w:rsidR="003F2A74" w:rsidRDefault="003F2A74" w:rsidP="003F2A74">
                            <w:pPr>
                              <w:pStyle w:val="CommentText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3F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3pt;margin-top:26.05pt;width:488.4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" fillcolor="#f2f2f2 [3052]" strokecolor="black [3213]">
                <v:path arrowok="t"/>
                <v:textbox>
                  <w:txbxContent>
                    <w:p w14:paraId="58090A39" w14:textId="77777777" w:rsidR="003F2A74" w:rsidRDefault="003F2A74" w:rsidP="004D04F3">
                      <w:pPr>
                        <w:pStyle w:val="Heading3"/>
                        <w:numPr>
                          <w:ilvl w:val="0"/>
                          <w:numId w:val="11"/>
                        </w:numPr>
                      </w:pPr>
                      <w:r>
                        <w:t>Operating procedure</w:t>
                      </w:r>
                    </w:p>
                    <w:p w14:paraId="0F3736C6" w14:textId="43B40B7F" w:rsidR="003F2A74" w:rsidRPr="00A34D55" w:rsidRDefault="003F2A74" w:rsidP="00A12F01">
                      <w:pPr>
                        <w:pStyle w:val="ListNumber4"/>
                        <w:numPr>
                          <w:ilvl w:val="0"/>
                          <w:numId w:val="0"/>
                        </w:numPr>
                        <w:spacing w:before="60"/>
                        <w:rPr>
                          <w:lang w:val="en-US"/>
                        </w:rPr>
                      </w:pPr>
                      <w:permStart w:id="1183729780" w:edGrp="everyone"/>
                    </w:p>
                    <w:permEnd w:id="1183729780"/>
                    <w:p w14:paraId="543CF40A" w14:textId="77777777" w:rsidR="003F2A74" w:rsidRDefault="003F2A74" w:rsidP="003F2A74">
                      <w:pPr>
                        <w:pStyle w:val="CommentText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582">
        <w:t xml:space="preserve"> </w:t>
      </w:r>
      <w:permStart w:id="1079253341" w:edGrp="everyone"/>
    </w:p>
    <w:permEnd w:id="1079253341"/>
    <w:p w14:paraId="72C33F9B" w14:textId="002D4714" w:rsidR="003F2A74" w:rsidRPr="002916C1" w:rsidRDefault="003F2A74" w:rsidP="004D04F3">
      <w:pPr>
        <w:pStyle w:val="Heading3"/>
        <w:numPr>
          <w:ilvl w:val="0"/>
          <w:numId w:val="13"/>
        </w:numPr>
      </w:pPr>
      <w:r w:rsidRPr="002916C1">
        <w:t>Trouble shooting/</w:t>
      </w:r>
      <w:r>
        <w:t>e</w:t>
      </w:r>
      <w:r w:rsidRPr="002916C1">
        <w:t>mergencies</w:t>
      </w:r>
    </w:p>
    <w:p w14:paraId="476C08FB" w14:textId="640C7AF8" w:rsidR="003F2A74" w:rsidRPr="00DE29E9" w:rsidRDefault="00DE29E9" w:rsidP="00E835E9">
      <w:pPr>
        <w:pStyle w:val="ListBullet"/>
        <w:numPr>
          <w:ilvl w:val="0"/>
          <w:numId w:val="0"/>
        </w:numPr>
        <w:spacing w:before="60"/>
        <w:ind w:left="357"/>
        <w:rPr>
          <w:bCs/>
        </w:rPr>
      </w:pPr>
      <w:permStart w:id="1950363763" w:edGrp="everyone"/>
      <w:r w:rsidRPr="00DE29E9">
        <w:rPr>
          <w:bCs/>
        </w:rPr>
        <w:t xml:space="preserve"> </w:t>
      </w:r>
    </w:p>
    <w:permEnd w:id="1950363763"/>
    <w:p w14:paraId="147DE8BF" w14:textId="4DD6587B" w:rsidR="003F2A74" w:rsidRPr="002916C1" w:rsidRDefault="003F2A74" w:rsidP="004D04F3">
      <w:pPr>
        <w:pStyle w:val="Heading3"/>
        <w:numPr>
          <w:ilvl w:val="0"/>
          <w:numId w:val="13"/>
        </w:numPr>
        <w:rPr>
          <w:u w:val="single"/>
        </w:rPr>
      </w:pPr>
      <w:r w:rsidRPr="002916C1">
        <w:t xml:space="preserve">Waste </w:t>
      </w:r>
      <w:r>
        <w:t>d</w:t>
      </w:r>
      <w:r w:rsidRPr="002916C1">
        <w:t>isposal</w:t>
      </w:r>
    </w:p>
    <w:p w14:paraId="3D56B649" w14:textId="0299CC97" w:rsidR="003F2A74" w:rsidRPr="002916C1" w:rsidRDefault="005A4582" w:rsidP="00E835E9">
      <w:pPr>
        <w:pStyle w:val="ListBullet"/>
        <w:numPr>
          <w:ilvl w:val="0"/>
          <w:numId w:val="0"/>
        </w:numPr>
        <w:spacing w:before="60"/>
        <w:ind w:left="714" w:hanging="357"/>
      </w:pPr>
      <w:permStart w:id="230718245" w:edGrp="everyone"/>
      <w:r>
        <w:t xml:space="preserve"> </w:t>
      </w:r>
    </w:p>
    <w:permEnd w:id="230718245"/>
    <w:p w14:paraId="73B7B160" w14:textId="77777777" w:rsidR="003F2A74" w:rsidRPr="002916C1" w:rsidRDefault="003F2A74" w:rsidP="004D04F3">
      <w:pPr>
        <w:pStyle w:val="Heading3"/>
        <w:numPr>
          <w:ilvl w:val="0"/>
          <w:numId w:val="13"/>
        </w:numPr>
      </w:pPr>
      <w:r w:rsidRPr="002916C1">
        <w:t xml:space="preserve">Related </w:t>
      </w:r>
      <w:r>
        <w:t>m</w:t>
      </w:r>
      <w:r w:rsidRPr="002916C1">
        <w:t>aterial</w:t>
      </w:r>
    </w:p>
    <w:p w14:paraId="21B3071A" w14:textId="614A78A6" w:rsidR="003F2A74" w:rsidRPr="002916C1" w:rsidRDefault="005A4582" w:rsidP="00E835E9">
      <w:pPr>
        <w:spacing w:before="60" w:after="120"/>
        <w:ind w:left="357"/>
        <w:rPr>
          <w:rFonts w:ascii="Arial" w:eastAsiaTheme="minorHAnsi" w:hAnsi="Arial"/>
          <w:sz w:val="22"/>
          <w:szCs w:val="22"/>
        </w:rPr>
      </w:pPr>
      <w:r>
        <w:rPr>
          <w:rFonts w:ascii="Arial" w:eastAsiaTheme="minorHAnsi" w:hAnsi="Arial"/>
          <w:sz w:val="22"/>
          <w:szCs w:val="22"/>
        </w:rPr>
        <w:t xml:space="preserve"> </w:t>
      </w:r>
      <w:permStart w:id="839793074" w:edGrp="everyone"/>
    </w:p>
    <w:permEnd w:id="839793074"/>
    <w:p w14:paraId="6C244423" w14:textId="330D4D7C" w:rsidR="003F2A74" w:rsidRDefault="003F2A74" w:rsidP="004D04F3">
      <w:pPr>
        <w:pStyle w:val="Heading3"/>
      </w:pPr>
      <w:r w:rsidRPr="002916C1">
        <w:t>References:</w:t>
      </w:r>
    </w:p>
    <w:p w14:paraId="7728817A" w14:textId="20626FFB" w:rsidR="005A4582" w:rsidRPr="005A4582" w:rsidRDefault="00853BEE" w:rsidP="005A4582">
      <w:pPr>
        <w:pStyle w:val="BodyText"/>
        <w:rPr>
          <w:bCs/>
        </w:rPr>
      </w:pPr>
      <w:permStart w:id="97917819" w:edGrp="everyone"/>
      <w:r>
        <w:rPr>
          <w:bCs/>
        </w:rPr>
        <w:t xml:space="preserve"> </w:t>
      </w:r>
      <w:permEnd w:id="97917819"/>
    </w:p>
    <w:sectPr w:rsidR="005A4582" w:rsidRPr="005A4582" w:rsidSect="00A07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40"/>
      <w:pgMar w:top="1440" w:right="1127" w:bottom="1440" w:left="1134" w:header="426" w:footer="3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33BE" w14:textId="77777777" w:rsidR="00267B01" w:rsidRDefault="00267B01" w:rsidP="003F2A74">
      <w:r>
        <w:separator/>
      </w:r>
    </w:p>
  </w:endnote>
  <w:endnote w:type="continuationSeparator" w:id="0">
    <w:p w14:paraId="38478A0F" w14:textId="77777777" w:rsidR="00267B01" w:rsidRDefault="00267B01" w:rsidP="003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3409" w14:textId="77777777" w:rsidR="00C959E8" w:rsidRDefault="00C9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80"/>
      <w:gridCol w:w="1559"/>
    </w:tblGrid>
    <w:tr w:rsidR="00B4086B" w:rsidRPr="00840FD0" w14:paraId="2EC1EBA7" w14:textId="77777777" w:rsidTr="00EC46DA">
      <w:trPr>
        <w:trHeight w:val="290"/>
      </w:trPr>
      <w:tc>
        <w:tcPr>
          <w:tcW w:w="8080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958CEDA" w14:textId="77777777" w:rsidR="00B4086B" w:rsidRDefault="00B4086B" w:rsidP="00840FD0">
          <w:pPr>
            <w:rPr>
              <w:rFonts w:ascii="Arial" w:hAnsi="Arial" w:cs="Arial"/>
              <w:sz w:val="18"/>
              <w:szCs w:val="18"/>
            </w:rPr>
          </w:pPr>
          <w:permStart w:id="109652073" w:edGrp="everyone" w:colFirst="0" w:colLast="0"/>
          <w:r w:rsidRPr="00840FD0">
            <w:rPr>
              <w:rFonts w:ascii="Arial" w:hAnsi="Arial" w:cs="Arial"/>
              <w:sz w:val="18"/>
              <w:szCs w:val="18"/>
            </w:rPr>
            <w:t>Name of the SOP</w:t>
          </w:r>
        </w:p>
        <w:p w14:paraId="4380C287" w14:textId="3C76EC6C" w:rsidR="0048021F" w:rsidRPr="0048021F" w:rsidRDefault="0048021F" w:rsidP="00840FD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vMerge w:val="restart"/>
          <w:tcBorders>
            <w:top w:val="nil"/>
          </w:tcBorders>
          <w:shd w:val="clear" w:color="auto" w:fill="E6E6E6"/>
          <w:vAlign w:val="center"/>
        </w:tcPr>
        <w:p w14:paraId="2155DAE6" w14:textId="77777777" w:rsidR="00B4086B" w:rsidRPr="00840FD0" w:rsidRDefault="00B4086B" w:rsidP="00840FD0">
          <w:pPr>
            <w:ind w:right="-108"/>
            <w:rPr>
              <w:rFonts w:ascii="Arial" w:hAnsi="Arial"/>
              <w:sz w:val="18"/>
              <w:szCs w:val="18"/>
            </w:rPr>
          </w:pPr>
          <w:r w:rsidRPr="00840FD0">
            <w:rPr>
              <w:rFonts w:ascii="Arial" w:hAnsi="Arial"/>
              <w:sz w:val="18"/>
              <w:szCs w:val="18"/>
            </w:rPr>
            <w:t xml:space="preserve">Date: </w:t>
          </w:r>
          <w:permStart w:id="157447802" w:edGrp="everyone"/>
        </w:p>
        <w:permEnd w:id="157447802"/>
        <w:p w14:paraId="3DB39E05" w14:textId="75BB5FBA" w:rsidR="00B4086B" w:rsidRPr="00840FD0" w:rsidRDefault="00B4086B" w:rsidP="00840FD0">
          <w:pPr>
            <w:rPr>
              <w:sz w:val="20"/>
            </w:rPr>
          </w:pPr>
          <w:r w:rsidRPr="00840FD0">
            <w:rPr>
              <w:rFonts w:ascii="Arial" w:hAnsi="Arial"/>
              <w:sz w:val="18"/>
              <w:szCs w:val="18"/>
            </w:rPr>
            <w:t xml:space="preserve">Page </w:t>
          </w:r>
          <w:r w:rsidRPr="00840FD0">
            <w:rPr>
              <w:rFonts w:ascii="Arial" w:hAnsi="Arial"/>
              <w:sz w:val="18"/>
              <w:szCs w:val="18"/>
            </w:rPr>
            <w:fldChar w:fldCharType="begin"/>
          </w:r>
          <w:r w:rsidRPr="00840FD0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840FD0">
            <w:rPr>
              <w:rFonts w:ascii="Arial" w:hAnsi="Arial"/>
              <w:sz w:val="18"/>
              <w:szCs w:val="18"/>
            </w:rPr>
            <w:fldChar w:fldCharType="separate"/>
          </w:r>
          <w:r w:rsidRPr="00840FD0">
            <w:rPr>
              <w:rFonts w:ascii="Arial" w:hAnsi="Arial"/>
              <w:noProof/>
              <w:sz w:val="18"/>
              <w:szCs w:val="18"/>
            </w:rPr>
            <w:t>1</w:t>
          </w:r>
          <w:r w:rsidRPr="00840FD0">
            <w:rPr>
              <w:rFonts w:ascii="Arial" w:hAnsi="Arial"/>
              <w:sz w:val="18"/>
              <w:szCs w:val="18"/>
            </w:rPr>
            <w:fldChar w:fldCharType="end"/>
          </w:r>
          <w:r w:rsidRPr="00840FD0">
            <w:rPr>
              <w:rFonts w:ascii="Arial" w:hAnsi="Arial"/>
              <w:sz w:val="18"/>
              <w:szCs w:val="18"/>
            </w:rPr>
            <w:t xml:space="preserve"> of </w:t>
          </w:r>
          <w:r w:rsidRPr="00840FD0">
            <w:rPr>
              <w:rFonts w:ascii="Arial" w:hAnsi="Arial"/>
              <w:sz w:val="18"/>
              <w:szCs w:val="18"/>
            </w:rPr>
            <w:fldChar w:fldCharType="begin"/>
          </w:r>
          <w:r w:rsidRPr="00840FD0">
            <w:rPr>
              <w:rFonts w:ascii="Arial" w:hAnsi="Arial"/>
              <w:sz w:val="18"/>
              <w:szCs w:val="18"/>
            </w:rPr>
            <w:instrText xml:space="preserve"> NUMPAGES </w:instrText>
          </w:r>
          <w:r w:rsidRPr="00840FD0">
            <w:rPr>
              <w:rFonts w:ascii="Arial" w:hAnsi="Arial"/>
              <w:sz w:val="18"/>
              <w:szCs w:val="18"/>
            </w:rPr>
            <w:fldChar w:fldCharType="separate"/>
          </w:r>
          <w:r w:rsidRPr="00840FD0">
            <w:rPr>
              <w:rFonts w:ascii="Arial" w:hAnsi="Arial"/>
              <w:noProof/>
              <w:sz w:val="18"/>
              <w:szCs w:val="18"/>
            </w:rPr>
            <w:t>2</w:t>
          </w:r>
          <w:r w:rsidRPr="00840FD0">
            <w:rPr>
              <w:rFonts w:ascii="Arial" w:hAnsi="Arial"/>
              <w:sz w:val="18"/>
              <w:szCs w:val="18"/>
            </w:rPr>
            <w:fldChar w:fldCharType="end"/>
          </w:r>
        </w:p>
      </w:tc>
    </w:tr>
    <w:permEnd w:id="109652073"/>
    <w:tr w:rsidR="00B4086B" w:rsidRPr="00840FD0" w14:paraId="3021167D" w14:textId="77777777" w:rsidTr="00EC46DA">
      <w:tc>
        <w:tcPr>
          <w:tcW w:w="8080" w:type="dxa"/>
          <w:tcBorders>
            <w:top w:val="nil"/>
          </w:tcBorders>
          <w:shd w:val="clear" w:color="auto" w:fill="E6E6E6"/>
          <w:vAlign w:val="center"/>
        </w:tcPr>
        <w:p w14:paraId="7692D3BD" w14:textId="43C97534" w:rsidR="00B4086B" w:rsidRPr="00840FD0" w:rsidRDefault="00B4086B" w:rsidP="00A81CCA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1559" w:type="dxa"/>
          <w:vMerge/>
          <w:shd w:val="clear" w:color="auto" w:fill="E6E6E6"/>
          <w:vAlign w:val="center"/>
        </w:tcPr>
        <w:p w14:paraId="083D3B85" w14:textId="6BD68FC1" w:rsidR="00B4086B" w:rsidRPr="00840FD0" w:rsidRDefault="00B4086B" w:rsidP="00840FD0">
          <w:pPr>
            <w:rPr>
              <w:rFonts w:ascii="Arial" w:hAnsi="Arial"/>
              <w:b/>
              <w:sz w:val="18"/>
              <w:szCs w:val="18"/>
            </w:rPr>
          </w:pPr>
        </w:p>
      </w:tc>
    </w:tr>
  </w:tbl>
  <w:p w14:paraId="6C1D523F" w14:textId="1F045AA9" w:rsidR="00A81CCA" w:rsidRDefault="00A81CCA" w:rsidP="00A81CCA">
    <w:pPr>
      <w:tabs>
        <w:tab w:val="center" w:pos="4320"/>
        <w:tab w:val="right" w:pos="8640"/>
      </w:tabs>
      <w:spacing w:before="120"/>
      <w:rPr>
        <w:rFonts w:ascii="Arial" w:hAnsi="Arial" w:cs="Arial"/>
        <w:sz w:val="18"/>
        <w:szCs w:val="18"/>
      </w:rPr>
    </w:pPr>
    <w:r w:rsidRPr="00B805F2">
      <w:rPr>
        <w:rFonts w:ascii="Arial" w:hAnsi="Arial" w:cs="Arial"/>
        <w:sz w:val="18"/>
        <w:szCs w:val="18"/>
      </w:rPr>
      <w:t>SOP Template de</w:t>
    </w:r>
    <w:r>
      <w:rPr>
        <w:rFonts w:ascii="Arial" w:hAnsi="Arial" w:cs="Arial"/>
        <w:sz w:val="18"/>
        <w:szCs w:val="18"/>
      </w:rPr>
      <w:t>v</w:t>
    </w:r>
    <w:r w:rsidR="0048021F">
      <w:rPr>
        <w:rFonts w:ascii="Arial" w:hAnsi="Arial" w:cs="Arial"/>
        <w:sz w:val="18"/>
        <w:szCs w:val="18"/>
      </w:rPr>
      <w:t>eloped</w:t>
    </w:r>
    <w:r w:rsidRPr="00B805F2">
      <w:rPr>
        <w:rFonts w:ascii="Arial" w:hAnsi="Arial" w:cs="Arial"/>
        <w:sz w:val="18"/>
        <w:szCs w:val="18"/>
      </w:rPr>
      <w:t xml:space="preserve"> by Science</w:t>
    </w:r>
    <w:r>
      <w:rPr>
        <w:rFonts w:ascii="Arial" w:hAnsi="Arial" w:cs="Arial"/>
        <w:sz w:val="18"/>
        <w:szCs w:val="18"/>
      </w:rPr>
      <w:t xml:space="preserve"> </w:t>
    </w:r>
    <w:r w:rsidRPr="00B805F2">
      <w:rPr>
        <w:rFonts w:ascii="Arial" w:hAnsi="Arial" w:cs="Arial"/>
        <w:sz w:val="18"/>
        <w:szCs w:val="18"/>
      </w:rPr>
      <w:t>ASSIST</w:t>
    </w:r>
    <w:r>
      <w:rPr>
        <w:rFonts w:ascii="Arial" w:hAnsi="Arial" w:cs="Arial"/>
        <w:sz w:val="18"/>
        <w:szCs w:val="18"/>
      </w:rPr>
      <w:t xml:space="preserve"> </w:t>
    </w:r>
  </w:p>
  <w:p w14:paraId="1941A207" w14:textId="1310AA47" w:rsidR="0015567C" w:rsidRPr="00A81CCA" w:rsidRDefault="00A81CCA" w:rsidP="00A81CCA">
    <w:pPr>
      <w:tabs>
        <w:tab w:val="center" w:pos="4320"/>
        <w:tab w:val="right" w:pos="8640"/>
      </w:tabs>
      <w:rPr>
        <w:rFonts w:ascii="Arial" w:hAnsi="Arial" w:cs="Arial"/>
        <w:sz w:val="16"/>
        <w:szCs w:val="16"/>
        <w:lang w:val="en-US"/>
      </w:rPr>
    </w:pPr>
    <w:r w:rsidRPr="00B4086B">
      <w:rPr>
        <w:rFonts w:ascii="Arial" w:hAnsi="Arial" w:cs="Arial"/>
        <w:sz w:val="16"/>
        <w:szCs w:val="16"/>
        <w:lang w:val="en-US"/>
      </w:rPr>
      <w:t xml:space="preserve">Disclaimer: </w:t>
    </w:r>
    <w:r>
      <w:rPr>
        <w:rFonts w:ascii="Arial" w:hAnsi="Arial" w:cs="Arial"/>
        <w:sz w:val="16"/>
        <w:szCs w:val="16"/>
        <w:lang w:val="en-US"/>
      </w:rPr>
      <w:t xml:space="preserve">Content not provided by Science ASSIST, but by </w:t>
    </w:r>
    <w:r w:rsidR="0048021F">
      <w:rPr>
        <w:rFonts w:ascii="Arial" w:hAnsi="Arial" w:cs="Arial"/>
        <w:sz w:val="16"/>
        <w:szCs w:val="16"/>
        <w:lang w:val="en-US"/>
      </w:rPr>
      <w:t xml:space="preserve">the </w:t>
    </w:r>
    <w:r>
      <w:rPr>
        <w:rFonts w:ascii="Arial" w:hAnsi="Arial" w:cs="Arial"/>
        <w:sz w:val="16"/>
        <w:szCs w:val="16"/>
        <w:lang w:val="en-US"/>
      </w:rPr>
      <w:t>author noted at the beginning of th</w:t>
    </w:r>
    <w:r w:rsidR="0048021F">
      <w:rPr>
        <w:rFonts w:ascii="Arial" w:hAnsi="Arial" w:cs="Arial"/>
        <w:sz w:val="16"/>
        <w:szCs w:val="16"/>
        <w:lang w:val="en-US"/>
      </w:rPr>
      <w:t>is</w:t>
    </w:r>
    <w:r>
      <w:rPr>
        <w:rFonts w:ascii="Arial" w:hAnsi="Arial" w:cs="Arial"/>
        <w:sz w:val="16"/>
        <w:szCs w:val="16"/>
        <w:lang w:val="en-US"/>
      </w:rPr>
      <w:t xml:space="preserve"> document</w:t>
    </w:r>
    <w:r w:rsidRPr="00B4086B">
      <w:rPr>
        <w:rFonts w:ascii="Arial" w:hAnsi="Arial" w:cs="Arial"/>
        <w:sz w:val="16"/>
        <w:szCs w:val="16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DC1C" w14:textId="77777777" w:rsidR="00C959E8" w:rsidRDefault="00C9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9F941" w14:textId="77777777" w:rsidR="00267B01" w:rsidRDefault="00267B01" w:rsidP="003F2A74">
      <w:r>
        <w:separator/>
      </w:r>
    </w:p>
  </w:footnote>
  <w:footnote w:type="continuationSeparator" w:id="0">
    <w:p w14:paraId="480A2820" w14:textId="77777777" w:rsidR="00267B01" w:rsidRDefault="00267B01" w:rsidP="003F2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EF25" w14:textId="77777777" w:rsidR="00C959E8" w:rsidRDefault="00C9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DEB6" w14:textId="4C8A8492" w:rsidR="0015567C" w:rsidRPr="002E0BCE" w:rsidRDefault="003F2A74" w:rsidP="00CB3DAC">
    <w:pPr>
      <w:pStyle w:val="Header"/>
      <w:ind w:left="-709" w:firstLine="709"/>
    </w:pPr>
    <w:permStart w:id="303583497" w:edGrp="everyone"/>
    <w:r>
      <w:rPr>
        <w:noProof/>
      </w:rPr>
      <w:t>School name</w:t>
    </w:r>
    <w:r w:rsidR="00B4086B">
      <w:rPr>
        <w:noProof/>
      </w:rPr>
      <w:t xml:space="preserve"> and/or author</w:t>
    </w:r>
    <w:permEnd w:id="30358349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9284" w14:textId="77777777" w:rsidR="00C959E8" w:rsidRDefault="00C9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08C6E4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9434F1"/>
    <w:multiLevelType w:val="hybridMultilevel"/>
    <w:tmpl w:val="8834DB1C"/>
    <w:lvl w:ilvl="0" w:tplc="3036144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5842"/>
    <w:multiLevelType w:val="hybridMultilevel"/>
    <w:tmpl w:val="EE26C498"/>
    <w:lvl w:ilvl="0" w:tplc="113219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F6023"/>
    <w:multiLevelType w:val="hybridMultilevel"/>
    <w:tmpl w:val="80C473CA"/>
    <w:lvl w:ilvl="0" w:tplc="655019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66344C"/>
    <w:multiLevelType w:val="hybridMultilevel"/>
    <w:tmpl w:val="8DFC8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2D149E"/>
    <w:multiLevelType w:val="hybridMultilevel"/>
    <w:tmpl w:val="345E4D74"/>
    <w:lvl w:ilvl="0" w:tplc="8B5CB7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0126F"/>
    <w:multiLevelType w:val="hybridMultilevel"/>
    <w:tmpl w:val="D0EC9B68"/>
    <w:lvl w:ilvl="0" w:tplc="8C9E2A5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1B4"/>
    <w:multiLevelType w:val="hybridMultilevel"/>
    <w:tmpl w:val="F4784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1AF"/>
    <w:multiLevelType w:val="hybridMultilevel"/>
    <w:tmpl w:val="CB3429C0"/>
    <w:lvl w:ilvl="0" w:tplc="655019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42FBA"/>
    <w:multiLevelType w:val="hybridMultilevel"/>
    <w:tmpl w:val="ADDA029C"/>
    <w:lvl w:ilvl="0" w:tplc="2A50BD6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980"/>
    <w:multiLevelType w:val="hybridMultilevel"/>
    <w:tmpl w:val="942AB992"/>
    <w:lvl w:ilvl="0" w:tplc="E2266F0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DA2o81uiJeh8nelcZvrthiGqvbgzzYANlTaUmAbylf6Q9254Z2PbBUr4bkMD6uBfl6Izacwvpvh3IBCnPFp2g==" w:salt="fK6BbdJ5yRE8GMvhyqmI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74"/>
    <w:rsid w:val="00034E9D"/>
    <w:rsid w:val="00267B01"/>
    <w:rsid w:val="003F2A74"/>
    <w:rsid w:val="0048021F"/>
    <w:rsid w:val="004D04F3"/>
    <w:rsid w:val="0058783B"/>
    <w:rsid w:val="005A4582"/>
    <w:rsid w:val="005D4D7B"/>
    <w:rsid w:val="006204A3"/>
    <w:rsid w:val="006C263C"/>
    <w:rsid w:val="007D1C81"/>
    <w:rsid w:val="00837374"/>
    <w:rsid w:val="00840FD0"/>
    <w:rsid w:val="00853BEE"/>
    <w:rsid w:val="008A36E7"/>
    <w:rsid w:val="008F5906"/>
    <w:rsid w:val="00990503"/>
    <w:rsid w:val="009A519D"/>
    <w:rsid w:val="00A12F01"/>
    <w:rsid w:val="00A34D55"/>
    <w:rsid w:val="00A81CCA"/>
    <w:rsid w:val="00B4086B"/>
    <w:rsid w:val="00B805F2"/>
    <w:rsid w:val="00BC527C"/>
    <w:rsid w:val="00C358E7"/>
    <w:rsid w:val="00C94104"/>
    <w:rsid w:val="00C959E8"/>
    <w:rsid w:val="00CC1E28"/>
    <w:rsid w:val="00D35F88"/>
    <w:rsid w:val="00D97EF0"/>
    <w:rsid w:val="00DE29E9"/>
    <w:rsid w:val="00E835E9"/>
    <w:rsid w:val="00F26B24"/>
    <w:rsid w:val="00F70ABE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D9DE"/>
  <w15:chartTrackingRefBased/>
  <w15:docId w15:val="{0E753593-001C-4392-8881-D4E61850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A74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A74"/>
    <w:pPr>
      <w:keepNext/>
      <w:keepLines/>
      <w:spacing w:before="200" w:after="360" w:line="276" w:lineRule="auto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F3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A74"/>
    <w:rPr>
      <w:rFonts w:ascii="Arial" w:eastAsiaTheme="majorEastAsia" w:hAnsi="Arial" w:cstheme="majorBidi"/>
      <w:b/>
      <w:bCs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A74"/>
    <w:rPr>
      <w:rFonts w:ascii="Arial" w:eastAsiaTheme="majorEastAsia" w:hAnsi="Arial" w:cstheme="majorBidi"/>
      <w:b/>
      <w:bCs/>
      <w:sz w:val="32"/>
      <w:szCs w:val="26"/>
      <w:lang w:val="en-AU" w:eastAsia="en-AU"/>
    </w:rPr>
  </w:style>
  <w:style w:type="paragraph" w:styleId="ListNumber">
    <w:name w:val="List Number"/>
    <w:basedOn w:val="Normal"/>
    <w:uiPriority w:val="99"/>
    <w:unhideWhenUsed/>
    <w:rsid w:val="003F2A74"/>
    <w:pPr>
      <w:numPr>
        <w:numId w:val="5"/>
      </w:numPr>
      <w:spacing w:before="240" w:after="60" w:line="276" w:lineRule="auto"/>
      <w:contextualSpacing/>
    </w:pPr>
    <w:rPr>
      <w:rFonts w:ascii="Arial" w:eastAsiaTheme="minorHAnsi" w:hAnsi="Arial"/>
      <w:szCs w:val="22"/>
    </w:rPr>
  </w:style>
  <w:style w:type="paragraph" w:styleId="ListBullet">
    <w:name w:val="List Bullet"/>
    <w:basedOn w:val="Normal"/>
    <w:uiPriority w:val="99"/>
    <w:unhideWhenUsed/>
    <w:rsid w:val="003F2A74"/>
    <w:pPr>
      <w:numPr>
        <w:numId w:val="1"/>
      </w:numPr>
      <w:spacing w:after="120" w:line="276" w:lineRule="auto"/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F2A74"/>
    <w:pPr>
      <w:spacing w:before="60" w:after="120" w:line="276" w:lineRule="auto"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F2A74"/>
    <w:rPr>
      <w:rFonts w:ascii="Arial" w:hAnsi="Arial" w:cs="Times New Roman"/>
      <w:lang w:val="en-AU" w:eastAsia="en-AU"/>
    </w:rPr>
  </w:style>
  <w:style w:type="paragraph" w:styleId="ListBullet2">
    <w:name w:val="List Bullet 2"/>
    <w:basedOn w:val="Normal"/>
    <w:uiPriority w:val="99"/>
    <w:unhideWhenUsed/>
    <w:rsid w:val="003F2A74"/>
    <w:pPr>
      <w:numPr>
        <w:numId w:val="2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2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F2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7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3F2A7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F2A7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A74"/>
    <w:rPr>
      <w:rFonts w:ascii="Calibri" w:eastAsia="Calibri" w:hAnsi="Calibri" w:cs="Times New Roman"/>
      <w:sz w:val="20"/>
      <w:szCs w:val="20"/>
      <w:lang w:val="en-AU" w:eastAsia="en-AU"/>
    </w:rPr>
  </w:style>
  <w:style w:type="paragraph" w:styleId="ListNumber4">
    <w:name w:val="List Number 4"/>
    <w:basedOn w:val="Normal"/>
    <w:uiPriority w:val="99"/>
    <w:unhideWhenUsed/>
    <w:rsid w:val="003F2A74"/>
    <w:pPr>
      <w:numPr>
        <w:numId w:val="3"/>
      </w:numPr>
      <w:spacing w:after="120" w:line="276" w:lineRule="auto"/>
      <w:ind w:left="357" w:hanging="357"/>
    </w:pPr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D04F3"/>
    <w:rPr>
      <w:rFonts w:ascii="Arial" w:eastAsiaTheme="majorEastAsia" w:hAnsi="Arial" w:cstheme="majorBidi"/>
      <w:b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2020-05-04T07:41:00Z</dcterms:created>
  <dcterms:modified xsi:type="dcterms:W3CDTF">2020-05-04T07:45:00Z</dcterms:modified>
</cp:coreProperties>
</file>