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743" w:type="dxa"/>
        <w:tblInd w:w="-459" w:type="dxa"/>
        <w:tblLook w:val="04A0" w:firstRow="1" w:lastRow="0" w:firstColumn="1" w:lastColumn="0" w:noHBand="0" w:noVBand="1"/>
      </w:tblPr>
      <w:tblGrid>
        <w:gridCol w:w="4537"/>
        <w:gridCol w:w="4820"/>
        <w:gridCol w:w="5386"/>
      </w:tblGrid>
      <w:tr w:rsidR="00FE1119" w:rsidRPr="00A31787" w14:paraId="6A30723A" w14:textId="77777777" w:rsidTr="00FE1119">
        <w:trPr>
          <w:trHeight w:val="1629"/>
        </w:trPr>
        <w:tc>
          <w:tcPr>
            <w:tcW w:w="14743" w:type="dxa"/>
            <w:gridSpan w:val="3"/>
          </w:tcPr>
          <w:bookmarkStart w:id="0" w:name="_GoBack"/>
          <w:bookmarkEnd w:id="0"/>
          <w:p w14:paraId="161D3E54" w14:textId="394CDA1D" w:rsidR="00FE1119" w:rsidRDefault="00FE1119" w:rsidP="00FE1119">
            <w:pPr>
              <w:pStyle w:val="Tablecolumnheading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281E80" wp14:editId="4EAC230A">
                      <wp:simplePos x="0" y="0"/>
                      <wp:positionH relativeFrom="column">
                        <wp:posOffset>7301231</wp:posOffset>
                      </wp:positionH>
                      <wp:positionV relativeFrom="paragraph">
                        <wp:posOffset>40005</wp:posOffset>
                      </wp:positionV>
                      <wp:extent cx="1866900" cy="247650"/>
                      <wp:effectExtent l="0" t="0" r="12700" b="635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C25588" w14:textId="3CC91EDC" w:rsidR="00FE1119" w:rsidRDefault="00FE1119" w:rsidP="00FE1119">
                                  <w:r w:rsidRPr="00211631">
                                    <w:rPr>
                                      <w:b/>
                                    </w:rPr>
                                    <w:t>Name</w:t>
                                  </w:r>
                                  <w:r>
                                    <w:rPr>
                                      <w:b/>
                                    </w:rPr>
                                    <w:t>/s</w:t>
                                  </w:r>
                                  <w:r>
                                    <w:t>.........................</w:t>
                                  </w:r>
                                  <w:r w:rsidR="0097061F">
                                    <w:t>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574.9pt;margin-top:3.15pt;width:147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" stroked="f">
                      <v:textbox>
                        <w:txbxContent>
                          <w:p w14:paraId="04C25588" w14:textId="3CC91EDC" w:rsidR="00FE1119" w:rsidRDefault="00FE1119" w:rsidP="00FE1119">
                            <w:r w:rsidRPr="00211631">
                              <w:rPr>
                                <w:b/>
                              </w:rPr>
                              <w:t>Name</w:t>
                            </w:r>
                            <w:r>
                              <w:rPr>
                                <w:b/>
                              </w:rPr>
                              <w:t>/s</w:t>
                            </w:r>
                            <w:r>
                              <w:t>.........................</w:t>
                            </w:r>
                            <w:r w:rsidR="0097061F">
                              <w:t>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2710F4" wp14:editId="54585816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-213995</wp:posOffset>
                      </wp:positionV>
                      <wp:extent cx="5267325" cy="508000"/>
                      <wp:effectExtent l="0" t="0" r="15875" b="2540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7325" cy="5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198FB" w14:textId="77777777" w:rsidR="00FE1119" w:rsidRPr="0097061F" w:rsidRDefault="00FE1119" w:rsidP="00FE1119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97061F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Science investigation planner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155.9pt;margin-top:-16.8pt;width:414.7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">
                      <v:textbox>
                        <w:txbxContent>
                          <w:p w14:paraId="019198FB" w14:textId="77777777" w:rsidR="00FE1119" w:rsidRPr="0097061F" w:rsidRDefault="00FE1119" w:rsidP="00FE11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7061F">
                              <w:rPr>
                                <w:b/>
                                <w:sz w:val="44"/>
                                <w:szCs w:val="44"/>
                              </w:rPr>
                              <w:t>Science investigation planner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1787">
              <w:t xml:space="preserve">What we are measuring </w:t>
            </w:r>
          </w:p>
          <w:p w14:paraId="7AECD190" w14:textId="77777777" w:rsidR="00FE1119" w:rsidRPr="00A31787" w:rsidRDefault="00FE1119" w:rsidP="00FE1119">
            <w:pPr>
              <w:pStyle w:val="Tablecolumnheading"/>
            </w:pPr>
          </w:p>
        </w:tc>
      </w:tr>
      <w:tr w:rsidR="00FE1119" w:rsidRPr="00A31787" w14:paraId="0B9163B5" w14:textId="77777777" w:rsidTr="00FE1119">
        <w:trPr>
          <w:trHeight w:val="1629"/>
        </w:trPr>
        <w:tc>
          <w:tcPr>
            <w:tcW w:w="14743" w:type="dxa"/>
            <w:gridSpan w:val="3"/>
            <w:tcBorders>
              <w:bottom w:val="single" w:sz="4" w:space="0" w:color="auto"/>
            </w:tcBorders>
          </w:tcPr>
          <w:p w14:paraId="5F9B1115" w14:textId="77777777" w:rsidR="00FE1119" w:rsidRDefault="00FE1119" w:rsidP="00FE1119">
            <w:pPr>
              <w:pStyle w:val="Tablecolumnheading"/>
            </w:pPr>
            <w:r w:rsidRPr="00A31787">
              <w:t>How we are measuring it</w:t>
            </w:r>
          </w:p>
          <w:p w14:paraId="5AEB2FB0" w14:textId="77777777" w:rsidR="00FE1119" w:rsidRPr="00A31787" w:rsidRDefault="00FE1119" w:rsidP="00FE1119">
            <w:pPr>
              <w:pStyle w:val="Tablecolumnheading"/>
            </w:pPr>
          </w:p>
        </w:tc>
      </w:tr>
      <w:tr w:rsidR="00FE1119" w14:paraId="366DA3DD" w14:textId="77777777" w:rsidTr="0097061F">
        <w:trPr>
          <w:trHeight w:val="1984"/>
        </w:trPr>
        <w:tc>
          <w:tcPr>
            <w:tcW w:w="4537" w:type="dxa"/>
            <w:shd w:val="clear" w:color="auto" w:fill="CCFFFF"/>
          </w:tcPr>
          <w:p w14:paraId="63AAD864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2C3C52AA" w14:textId="77777777" w:rsidR="00FE1119" w:rsidRDefault="00FE1119" w:rsidP="00FE1119">
            <w:pPr>
              <w:pStyle w:val="Tablecolumnheading"/>
            </w:pPr>
          </w:p>
          <w:p w14:paraId="213C1189" w14:textId="77777777" w:rsidR="00FE1119" w:rsidRDefault="00FE1119" w:rsidP="00FE1119">
            <w:pPr>
              <w:pStyle w:val="Tablecolumnheading"/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CCFFFF"/>
          </w:tcPr>
          <w:p w14:paraId="18797D14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07C0269C" w14:textId="77777777" w:rsidR="00FE1119" w:rsidRDefault="00FE1119" w:rsidP="00FE1119">
            <w:pPr>
              <w:pStyle w:val="Tablecolumnheading"/>
            </w:pPr>
          </w:p>
        </w:tc>
        <w:tc>
          <w:tcPr>
            <w:tcW w:w="5386" w:type="dxa"/>
            <w:shd w:val="clear" w:color="auto" w:fill="CCFFFF"/>
          </w:tcPr>
          <w:p w14:paraId="7195E6F1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1EC99534" w14:textId="77777777" w:rsidR="00FE1119" w:rsidRDefault="00FE1119" w:rsidP="00FE1119">
            <w:pPr>
              <w:pStyle w:val="Tablecolumnheading"/>
            </w:pPr>
          </w:p>
        </w:tc>
      </w:tr>
      <w:tr w:rsidR="00FE1119" w14:paraId="26E72A6A" w14:textId="77777777" w:rsidTr="0097061F">
        <w:trPr>
          <w:trHeight w:val="2137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CCFFFF"/>
          </w:tcPr>
          <w:p w14:paraId="27342310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1631E51F" w14:textId="77777777" w:rsidR="00FE1119" w:rsidRDefault="00FE1119" w:rsidP="00FE1119">
            <w:pPr>
              <w:pStyle w:val="Tablecolumnheading"/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EFFD5"/>
          </w:tcPr>
          <w:p w14:paraId="132F949B" w14:textId="77777777" w:rsidR="00FE1119" w:rsidRDefault="00FE1119" w:rsidP="00FE1119">
            <w:pPr>
              <w:pStyle w:val="Tablecolumnheading"/>
            </w:pPr>
            <w:r>
              <w:t>This is what we are changing</w:t>
            </w:r>
          </w:p>
          <w:p w14:paraId="2364B695" w14:textId="77777777" w:rsidR="00FE1119" w:rsidRDefault="00FE1119" w:rsidP="00FE1119">
            <w:pPr>
              <w:pStyle w:val="Tablecolumnheading"/>
            </w:pPr>
          </w:p>
          <w:p w14:paraId="69BD356A" w14:textId="77777777" w:rsidR="00FE1119" w:rsidRDefault="00FE1119" w:rsidP="00FE1119">
            <w:pPr>
              <w:pStyle w:val="Tablecolumnheading"/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CCFFFF"/>
          </w:tcPr>
          <w:p w14:paraId="1AB701B2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79C8C980" w14:textId="77777777" w:rsidR="00FE1119" w:rsidRDefault="00FE1119" w:rsidP="00FE1119">
            <w:pPr>
              <w:pStyle w:val="Tablecolumnheading"/>
            </w:pPr>
          </w:p>
        </w:tc>
      </w:tr>
      <w:tr w:rsidR="00FE1119" w14:paraId="3158F503" w14:textId="77777777" w:rsidTr="0097061F">
        <w:trPr>
          <w:trHeight w:val="1959"/>
        </w:trPr>
        <w:tc>
          <w:tcPr>
            <w:tcW w:w="4537" w:type="dxa"/>
            <w:shd w:val="clear" w:color="auto" w:fill="CCFFFF"/>
          </w:tcPr>
          <w:p w14:paraId="0D52E22D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3FBB9EA1" w14:textId="77777777" w:rsidR="00FE1119" w:rsidRDefault="00FE1119" w:rsidP="00FE1119">
            <w:pPr>
              <w:pStyle w:val="Tablecolumnheading"/>
            </w:pPr>
          </w:p>
        </w:tc>
        <w:tc>
          <w:tcPr>
            <w:tcW w:w="4820" w:type="dxa"/>
            <w:shd w:val="clear" w:color="auto" w:fill="CCFFFF"/>
          </w:tcPr>
          <w:p w14:paraId="1BC16EDE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66C6EF19" w14:textId="77777777" w:rsidR="00FE1119" w:rsidRDefault="00FE1119" w:rsidP="00FE1119">
            <w:pPr>
              <w:pStyle w:val="Tablecolumnheading"/>
            </w:pPr>
          </w:p>
        </w:tc>
        <w:tc>
          <w:tcPr>
            <w:tcW w:w="5386" w:type="dxa"/>
            <w:shd w:val="clear" w:color="auto" w:fill="CCFFFF"/>
          </w:tcPr>
          <w:p w14:paraId="78CF719D" w14:textId="77777777" w:rsidR="00FE1119" w:rsidRDefault="00FE1119" w:rsidP="00FE1119">
            <w:pPr>
              <w:pStyle w:val="Tablecolumnheading"/>
            </w:pPr>
            <w:r>
              <w:t>Stays the same</w:t>
            </w:r>
          </w:p>
          <w:p w14:paraId="49468494" w14:textId="77777777" w:rsidR="00FE1119" w:rsidRDefault="00FE1119" w:rsidP="00FE1119">
            <w:pPr>
              <w:pStyle w:val="Tablecolumnheading"/>
            </w:pPr>
          </w:p>
        </w:tc>
      </w:tr>
    </w:tbl>
    <w:p w14:paraId="0347E01B" w14:textId="7C96C890" w:rsidR="009E4ADB" w:rsidRPr="00257F28" w:rsidRDefault="009E4ADB" w:rsidP="00257F28">
      <w:pPr>
        <w:pStyle w:val="BodyText"/>
        <w:rPr>
          <w:sz w:val="24"/>
          <w:szCs w:val="24"/>
        </w:rPr>
      </w:pPr>
    </w:p>
    <w:sectPr w:rsidR="009E4ADB" w:rsidRPr="00257F28" w:rsidSect="0097061F">
      <w:headerReference w:type="default" r:id="rId8"/>
      <w:footerReference w:type="default" r:id="rId9"/>
      <w:pgSz w:w="16840" w:h="11900" w:orient="landscape" w:code="9"/>
      <w:pgMar w:top="851" w:right="1134" w:bottom="993" w:left="1701" w:header="567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1F473" w14:textId="77777777" w:rsidR="00FE1119" w:rsidRDefault="00FE1119" w:rsidP="00CC2DFF">
      <w:r>
        <w:separator/>
      </w:r>
    </w:p>
  </w:endnote>
  <w:endnote w:type="continuationSeparator" w:id="0">
    <w:p w14:paraId="7E34F868" w14:textId="77777777" w:rsidR="00FE1119" w:rsidRDefault="00FE1119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FE1119" w:rsidRPr="00122351" w:rsidRDefault="00FE1119" w:rsidP="00FE1119">
    <w:pPr>
      <w:pStyle w:val="Footertext"/>
      <w:spacing w:after="0"/>
      <w:ind w:left="-993"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DDA86" w14:textId="77777777" w:rsidR="00FE1119" w:rsidRDefault="00FE1119" w:rsidP="00CC2DFF">
      <w:r>
        <w:separator/>
      </w:r>
    </w:p>
  </w:footnote>
  <w:footnote w:type="continuationSeparator" w:id="0">
    <w:p w14:paraId="625FD849" w14:textId="77777777" w:rsidR="00FE1119" w:rsidRDefault="00FE1119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5C94A2A1" w:rsidR="00FE1119" w:rsidRDefault="00FE1119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1790F701">
          <wp:simplePos x="0" y="0"/>
          <wp:positionH relativeFrom="column">
            <wp:posOffset>-626110</wp:posOffset>
          </wp:positionH>
          <wp:positionV relativeFrom="paragraph">
            <wp:posOffset>-196850</wp:posOffset>
          </wp:positionV>
          <wp:extent cx="655320" cy="533400"/>
          <wp:effectExtent l="0" t="0" r="5080" b="0"/>
          <wp:wrapThrough wrapText="bothSides">
            <wp:wrapPolygon edited="0">
              <wp:start x="13395" y="0"/>
              <wp:lineTo x="2512" y="8229"/>
              <wp:lineTo x="0" y="11314"/>
              <wp:lineTo x="0" y="20571"/>
              <wp:lineTo x="18419" y="20571"/>
              <wp:lineTo x="20930" y="6171"/>
              <wp:lineTo x="20930" y="4114"/>
              <wp:lineTo x="20093" y="0"/>
              <wp:lineTo x="13395" y="0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Physical sciences</w:t>
    </w:r>
  </w:p>
  <w:p w14:paraId="762E667D" w14:textId="61A0FBA8" w:rsidR="00FE1119" w:rsidRPr="00C52212" w:rsidRDefault="00FE1119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Magnetism and electrostatics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0B4E88"/>
    <w:multiLevelType w:val="hybridMultilevel"/>
    <w:tmpl w:val="F03E4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252E8E"/>
    <w:multiLevelType w:val="hybridMultilevel"/>
    <w:tmpl w:val="7572F4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852AB6"/>
    <w:multiLevelType w:val="hybridMultilevel"/>
    <w:tmpl w:val="A0707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467387"/>
    <w:multiLevelType w:val="hybridMultilevel"/>
    <w:tmpl w:val="8D1283B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FB6048"/>
    <w:multiLevelType w:val="hybridMultilevel"/>
    <w:tmpl w:val="CD62DF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FEE029F"/>
    <w:multiLevelType w:val="hybridMultilevel"/>
    <w:tmpl w:val="7746513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>
    <w:nsid w:val="36BA3B6A"/>
    <w:multiLevelType w:val="hybridMultilevel"/>
    <w:tmpl w:val="FFB2F370"/>
    <w:lvl w:ilvl="0" w:tplc="04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>
    <w:nsid w:val="38FB3CB2"/>
    <w:multiLevelType w:val="hybridMultilevel"/>
    <w:tmpl w:val="92C662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587B5B"/>
    <w:multiLevelType w:val="hybridMultilevel"/>
    <w:tmpl w:val="527CC7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342FBA"/>
    <w:multiLevelType w:val="hybridMultilevel"/>
    <w:tmpl w:val="0AE8D7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5918D3"/>
    <w:multiLevelType w:val="hybridMultilevel"/>
    <w:tmpl w:val="33D011A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59952A1"/>
    <w:multiLevelType w:val="hybridMultilevel"/>
    <w:tmpl w:val="5BAC3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A5631C"/>
    <w:multiLevelType w:val="hybridMultilevel"/>
    <w:tmpl w:val="CA8AAB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29"/>
  </w:num>
  <w:num w:numId="3">
    <w:abstractNumId w:val="34"/>
  </w:num>
  <w:num w:numId="4">
    <w:abstractNumId w:val="27"/>
  </w:num>
  <w:num w:numId="5">
    <w:abstractNumId w:val="19"/>
  </w:num>
  <w:num w:numId="6">
    <w:abstractNumId w:val="28"/>
  </w:num>
  <w:num w:numId="7">
    <w:abstractNumId w:val="20"/>
  </w:num>
  <w:num w:numId="8">
    <w:abstractNumId w:val="14"/>
  </w:num>
  <w:num w:numId="9">
    <w:abstractNumId w:val="32"/>
  </w:num>
  <w:num w:numId="10">
    <w:abstractNumId w:val="13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40"/>
  </w:num>
  <w:num w:numId="23">
    <w:abstractNumId w:val="30"/>
  </w:num>
  <w:num w:numId="24">
    <w:abstractNumId w:val="35"/>
  </w:num>
  <w:num w:numId="25">
    <w:abstractNumId w:val="25"/>
  </w:num>
  <w:num w:numId="26">
    <w:abstractNumId w:val="35"/>
  </w:num>
  <w:num w:numId="27">
    <w:abstractNumId w:val="33"/>
  </w:num>
  <w:num w:numId="28">
    <w:abstractNumId w:val="41"/>
  </w:num>
  <w:num w:numId="29">
    <w:abstractNumId w:val="17"/>
  </w:num>
  <w:num w:numId="30">
    <w:abstractNumId w:val="21"/>
  </w:num>
  <w:num w:numId="31">
    <w:abstractNumId w:val="26"/>
  </w:num>
  <w:num w:numId="32">
    <w:abstractNumId w:val="22"/>
  </w:num>
  <w:num w:numId="33">
    <w:abstractNumId w:val="16"/>
  </w:num>
  <w:num w:numId="34">
    <w:abstractNumId w:val="9"/>
  </w:num>
  <w:num w:numId="35">
    <w:abstractNumId w:val="10"/>
  </w:num>
  <w:num w:numId="36">
    <w:abstractNumId w:val="15"/>
  </w:num>
  <w:num w:numId="37">
    <w:abstractNumId w:val="38"/>
  </w:num>
  <w:num w:numId="38">
    <w:abstractNumId w:val="37"/>
  </w:num>
  <w:num w:numId="39">
    <w:abstractNumId w:val="23"/>
  </w:num>
  <w:num w:numId="40">
    <w:abstractNumId w:val="11"/>
  </w:num>
  <w:num w:numId="41">
    <w:abstractNumId w:val="39"/>
  </w:num>
  <w:num w:numId="42">
    <w:abstractNumId w:val="24"/>
  </w:num>
  <w:num w:numId="43">
    <w:abstractNumId w:val="12"/>
  </w:num>
  <w:num w:numId="44">
    <w:abstractNumId w:val="18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27EA0"/>
    <w:rsid w:val="00036CED"/>
    <w:rsid w:val="00045DA4"/>
    <w:rsid w:val="00052117"/>
    <w:rsid w:val="00061BAB"/>
    <w:rsid w:val="00072551"/>
    <w:rsid w:val="000D2EAF"/>
    <w:rsid w:val="000E7A56"/>
    <w:rsid w:val="000F3DCF"/>
    <w:rsid w:val="00122351"/>
    <w:rsid w:val="00125587"/>
    <w:rsid w:val="0016437B"/>
    <w:rsid w:val="00164604"/>
    <w:rsid w:val="00175600"/>
    <w:rsid w:val="00177FD4"/>
    <w:rsid w:val="00187377"/>
    <w:rsid w:val="001A0C78"/>
    <w:rsid w:val="001E0995"/>
    <w:rsid w:val="001F5C94"/>
    <w:rsid w:val="00204323"/>
    <w:rsid w:val="00207A3E"/>
    <w:rsid w:val="00210143"/>
    <w:rsid w:val="00257F28"/>
    <w:rsid w:val="0026676E"/>
    <w:rsid w:val="00276D47"/>
    <w:rsid w:val="002A3D6F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F2A"/>
    <w:rsid w:val="00395BAD"/>
    <w:rsid w:val="003A0557"/>
    <w:rsid w:val="003C0708"/>
    <w:rsid w:val="003C66BD"/>
    <w:rsid w:val="003E0F48"/>
    <w:rsid w:val="00403681"/>
    <w:rsid w:val="00412EE0"/>
    <w:rsid w:val="004232A0"/>
    <w:rsid w:val="00440A86"/>
    <w:rsid w:val="004479D2"/>
    <w:rsid w:val="00451C17"/>
    <w:rsid w:val="00454E09"/>
    <w:rsid w:val="0046487C"/>
    <w:rsid w:val="004900DC"/>
    <w:rsid w:val="004A0839"/>
    <w:rsid w:val="004A1FC7"/>
    <w:rsid w:val="004B0590"/>
    <w:rsid w:val="004B062C"/>
    <w:rsid w:val="00512456"/>
    <w:rsid w:val="005221DA"/>
    <w:rsid w:val="005262FC"/>
    <w:rsid w:val="00530172"/>
    <w:rsid w:val="0053283E"/>
    <w:rsid w:val="00545679"/>
    <w:rsid w:val="005473B3"/>
    <w:rsid w:val="00575A63"/>
    <w:rsid w:val="00580065"/>
    <w:rsid w:val="00587168"/>
    <w:rsid w:val="00593950"/>
    <w:rsid w:val="005A4D04"/>
    <w:rsid w:val="005C0187"/>
    <w:rsid w:val="00602C37"/>
    <w:rsid w:val="0060359D"/>
    <w:rsid w:val="0063295D"/>
    <w:rsid w:val="00640084"/>
    <w:rsid w:val="00642CE4"/>
    <w:rsid w:val="006449B6"/>
    <w:rsid w:val="00655554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6F2916"/>
    <w:rsid w:val="007122CF"/>
    <w:rsid w:val="00725221"/>
    <w:rsid w:val="00734D67"/>
    <w:rsid w:val="00754A66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60BF6"/>
    <w:rsid w:val="00861F86"/>
    <w:rsid w:val="008A4B28"/>
    <w:rsid w:val="008A5114"/>
    <w:rsid w:val="008B2242"/>
    <w:rsid w:val="008B6AC1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63B17"/>
    <w:rsid w:val="00965148"/>
    <w:rsid w:val="00967E0E"/>
    <w:rsid w:val="0097061F"/>
    <w:rsid w:val="0097251F"/>
    <w:rsid w:val="00987347"/>
    <w:rsid w:val="009C1AFD"/>
    <w:rsid w:val="009C61F2"/>
    <w:rsid w:val="009C7EB5"/>
    <w:rsid w:val="009D1D60"/>
    <w:rsid w:val="009E14A3"/>
    <w:rsid w:val="009E4ADB"/>
    <w:rsid w:val="00A0296F"/>
    <w:rsid w:val="00A242E8"/>
    <w:rsid w:val="00A252C9"/>
    <w:rsid w:val="00A350E2"/>
    <w:rsid w:val="00A42F26"/>
    <w:rsid w:val="00A44A35"/>
    <w:rsid w:val="00A622A2"/>
    <w:rsid w:val="00A679B0"/>
    <w:rsid w:val="00A85E27"/>
    <w:rsid w:val="00A869DE"/>
    <w:rsid w:val="00AA530B"/>
    <w:rsid w:val="00AA576C"/>
    <w:rsid w:val="00AA6C28"/>
    <w:rsid w:val="00AA7506"/>
    <w:rsid w:val="00AB0BD2"/>
    <w:rsid w:val="00AB56B1"/>
    <w:rsid w:val="00AC0349"/>
    <w:rsid w:val="00AC3440"/>
    <w:rsid w:val="00AE7828"/>
    <w:rsid w:val="00B0677A"/>
    <w:rsid w:val="00B105E2"/>
    <w:rsid w:val="00B13F58"/>
    <w:rsid w:val="00B2043D"/>
    <w:rsid w:val="00B2065A"/>
    <w:rsid w:val="00B279B4"/>
    <w:rsid w:val="00B566D3"/>
    <w:rsid w:val="00B6473B"/>
    <w:rsid w:val="00B94387"/>
    <w:rsid w:val="00BA38D0"/>
    <w:rsid w:val="00BB281B"/>
    <w:rsid w:val="00BB69F4"/>
    <w:rsid w:val="00C50344"/>
    <w:rsid w:val="00C52212"/>
    <w:rsid w:val="00C65918"/>
    <w:rsid w:val="00C91936"/>
    <w:rsid w:val="00CA1995"/>
    <w:rsid w:val="00CA3C16"/>
    <w:rsid w:val="00CA7269"/>
    <w:rsid w:val="00CB1172"/>
    <w:rsid w:val="00CB3392"/>
    <w:rsid w:val="00CB41FE"/>
    <w:rsid w:val="00CC2DFF"/>
    <w:rsid w:val="00CD6DE5"/>
    <w:rsid w:val="00D0685C"/>
    <w:rsid w:val="00D20F16"/>
    <w:rsid w:val="00D50C34"/>
    <w:rsid w:val="00D521AC"/>
    <w:rsid w:val="00D83C66"/>
    <w:rsid w:val="00DA6B2B"/>
    <w:rsid w:val="00DB09AB"/>
    <w:rsid w:val="00DE4951"/>
    <w:rsid w:val="00DF2172"/>
    <w:rsid w:val="00E00A72"/>
    <w:rsid w:val="00E06718"/>
    <w:rsid w:val="00E15C56"/>
    <w:rsid w:val="00E33BE1"/>
    <w:rsid w:val="00E5241E"/>
    <w:rsid w:val="00E563CA"/>
    <w:rsid w:val="00E65B97"/>
    <w:rsid w:val="00E76AB2"/>
    <w:rsid w:val="00E819F0"/>
    <w:rsid w:val="00E9123F"/>
    <w:rsid w:val="00EC1B0B"/>
    <w:rsid w:val="00EF15C5"/>
    <w:rsid w:val="00EF295C"/>
    <w:rsid w:val="00F17022"/>
    <w:rsid w:val="00F761B5"/>
    <w:rsid w:val="00F80FEF"/>
    <w:rsid w:val="00FB27EA"/>
    <w:rsid w:val="00FB3840"/>
    <w:rsid w:val="00FB4D1C"/>
    <w:rsid w:val="00FC5C70"/>
    <w:rsid w:val="00FE1119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0D2EAF"/>
    <w:pPr>
      <w:keepNext/>
      <w:outlineLvl w:val="2"/>
    </w:pPr>
    <w:rPr>
      <w:rFonts w:eastAsia="Times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252C9"/>
    <w:pPr>
      <w:keepNext/>
      <w:outlineLvl w:val="3"/>
    </w:pPr>
    <w:rPr>
      <w:rFonts w:eastAsia="Times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link w:val="Heading3"/>
    <w:rsid w:val="000D2EAF"/>
    <w:rPr>
      <w:rFonts w:ascii="Arial" w:eastAsia="Times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252C9"/>
    <w:rPr>
      <w:rFonts w:ascii="Arial" w:eastAsia="Times" w:hAnsi="Arial" w:cs="Times New Roman"/>
      <w:b/>
      <w:sz w:val="32"/>
      <w:szCs w:val="24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257F28"/>
    <w:pPr>
      <w:numPr>
        <w:numId w:val="35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A252C9"/>
    <w:pPr>
      <w:numPr>
        <w:numId w:val="34"/>
      </w:numPr>
      <w:spacing w:before="60" w:after="60" w:line="276" w:lineRule="auto"/>
    </w:pPr>
  </w:style>
  <w:style w:type="paragraph" w:customStyle="1" w:styleId="Tablecolumnheading">
    <w:name w:val="Table column heading"/>
    <w:basedOn w:val="Normal"/>
    <w:next w:val="Normal"/>
    <w:qFormat/>
    <w:rsid w:val="00A252C9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A252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0D2EAF"/>
    <w:pPr>
      <w:keepNext/>
      <w:outlineLvl w:val="2"/>
    </w:pPr>
    <w:rPr>
      <w:rFonts w:eastAsia="Times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A252C9"/>
    <w:pPr>
      <w:keepNext/>
      <w:outlineLvl w:val="3"/>
    </w:pPr>
    <w:rPr>
      <w:rFonts w:eastAsia="Times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link w:val="Heading3"/>
    <w:rsid w:val="000D2EAF"/>
    <w:rPr>
      <w:rFonts w:ascii="Arial" w:eastAsia="Times" w:hAnsi="Arial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252C9"/>
    <w:rPr>
      <w:rFonts w:ascii="Arial" w:eastAsia="Times" w:hAnsi="Arial" w:cs="Times New Roman"/>
      <w:b/>
      <w:sz w:val="32"/>
      <w:szCs w:val="24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257F28"/>
    <w:pPr>
      <w:numPr>
        <w:numId w:val="35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A252C9"/>
    <w:pPr>
      <w:numPr>
        <w:numId w:val="34"/>
      </w:numPr>
      <w:spacing w:before="60" w:after="60" w:line="276" w:lineRule="auto"/>
    </w:pPr>
  </w:style>
  <w:style w:type="paragraph" w:customStyle="1" w:styleId="Tablecolumnheading">
    <w:name w:val="Table column heading"/>
    <w:basedOn w:val="Normal"/>
    <w:next w:val="Normal"/>
    <w:qFormat/>
    <w:rsid w:val="00A252C9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A252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2</cp:revision>
  <dcterms:created xsi:type="dcterms:W3CDTF">2015-11-16T01:31:00Z</dcterms:created>
  <dcterms:modified xsi:type="dcterms:W3CDTF">2015-11-16T01:31:00Z</dcterms:modified>
</cp:coreProperties>
</file>