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DDE1E" w14:textId="5FD5B704" w:rsidR="00752EBE" w:rsidRPr="00D8384D" w:rsidRDefault="006A7D6D" w:rsidP="00407BD0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 w:val="0"/>
          <w:color w:val="365F91" w:themeColor="accent1" w:themeShade="BF"/>
          <w:sz w:val="32"/>
          <w:szCs w:val="32"/>
          <w:u w:val="single"/>
        </w:rPr>
      </w:pPr>
      <w:r>
        <w:rPr>
          <w:rFonts w:eastAsia="Times New Roman"/>
          <w:i/>
          <w:sz w:val="36"/>
          <w:szCs w:val="32"/>
        </w:rPr>
        <w:t>Space explorers</w:t>
      </w:r>
      <w:r w:rsidR="00407BD0" w:rsidRPr="005958DC">
        <w:rPr>
          <w:color w:val="365F91" w:themeColor="accent1" w:themeShade="BF"/>
          <w:sz w:val="32"/>
          <w:szCs w:val="32"/>
        </w:rPr>
        <w:t xml:space="preserve"> </w:t>
      </w:r>
      <w:r w:rsidR="00407BD0" w:rsidRPr="00DB367B">
        <w:rPr>
          <w:rStyle w:val="Heading2Char"/>
          <w:b/>
          <w:color w:val="365F91" w:themeColor="accent1" w:themeShade="BF"/>
          <w:sz w:val="36"/>
        </w:rPr>
        <w:t>Teaching and learning plan</w:t>
      </w:r>
      <w:r w:rsidR="00407BD0" w:rsidRPr="00D8384D">
        <w:rPr>
          <w:rStyle w:val="Heading2Char"/>
          <w:b/>
          <w:color w:val="365F91" w:themeColor="accent1" w:themeShade="BF"/>
        </w:rPr>
        <w:t xml:space="preserve"> </w:t>
      </w:r>
    </w:p>
    <w:p w14:paraId="4CFF057B" w14:textId="77777777" w:rsidR="002372A4" w:rsidRPr="008265BB" w:rsidRDefault="00DB367B" w:rsidP="00DB367B">
      <w:pPr>
        <w:pStyle w:val="Heading2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Learning i</w:t>
      </w:r>
      <w:r w:rsidR="00CF087A">
        <w:rPr>
          <w:rFonts w:eastAsia="Times New Roman"/>
          <w:lang w:val="en-US"/>
        </w:rPr>
        <w:t>ntention</w:t>
      </w:r>
      <w:r>
        <w:rPr>
          <w:rFonts w:eastAsia="Times New Roman"/>
          <w:lang w:val="en-US"/>
        </w:rPr>
        <w:t>s</w:t>
      </w:r>
    </w:p>
    <w:p w14:paraId="6E821EB1" w14:textId="77777777" w:rsidR="00015EE6" w:rsidRPr="00795E93" w:rsidRDefault="00613AF5" w:rsidP="00DB367B">
      <w:pPr>
        <w:pStyle w:val="BodyText"/>
      </w:pPr>
      <w:r>
        <w:t>Students will be able to</w:t>
      </w:r>
      <w:r w:rsidR="00015EE6" w:rsidRPr="00795E93">
        <w:t>:</w:t>
      </w:r>
    </w:p>
    <w:p w14:paraId="10E0526E" w14:textId="77777777" w:rsidR="00DB367B" w:rsidRDefault="00DB367B" w:rsidP="00DB367B">
      <w:pPr>
        <w:pStyle w:val="ListBullet"/>
      </w:pPr>
      <w:proofErr w:type="gramStart"/>
      <w:r>
        <w:t>identify</w:t>
      </w:r>
      <w:proofErr w:type="gramEnd"/>
      <w:r>
        <w:t xml:space="preserve"> and describe the features of the planets in our solar system</w:t>
      </w:r>
    </w:p>
    <w:p w14:paraId="08C70F9F" w14:textId="77777777" w:rsidR="00DB367B" w:rsidRPr="00EF1D2F" w:rsidRDefault="00DB367B" w:rsidP="00DB367B">
      <w:pPr>
        <w:pStyle w:val="ListBullet"/>
      </w:pPr>
      <w:proofErr w:type="gramStart"/>
      <w:r>
        <w:t>understand</w:t>
      </w:r>
      <w:proofErr w:type="gramEnd"/>
      <w:r>
        <w:t xml:space="preserve"> that scientific knowledge is used to inform personal and community decisions</w:t>
      </w:r>
    </w:p>
    <w:p w14:paraId="57AEE914" w14:textId="77777777" w:rsidR="00DB367B" w:rsidRPr="00795E93" w:rsidRDefault="00DB367B" w:rsidP="00DB367B">
      <w:pPr>
        <w:pStyle w:val="ListBullet"/>
      </w:pPr>
      <w:proofErr w:type="gramStart"/>
      <w:r>
        <w:t>use</w:t>
      </w:r>
      <w:proofErr w:type="gramEnd"/>
      <w:r>
        <w:t xml:space="preserve"> data and evidence to develop explanations of events and phenomenon</w:t>
      </w:r>
    </w:p>
    <w:p w14:paraId="6C308572" w14:textId="77777777" w:rsidR="00DB367B" w:rsidRDefault="00DB367B" w:rsidP="00DB367B">
      <w:pPr>
        <w:pStyle w:val="ListBullet"/>
      </w:pPr>
      <w:r>
        <w:t>pose questions to clarify practical problems</w:t>
      </w:r>
    </w:p>
    <w:p w14:paraId="1C7C56CF" w14:textId="77777777" w:rsidR="00DB367B" w:rsidRDefault="00DB367B" w:rsidP="00DB367B">
      <w:pPr>
        <w:pStyle w:val="ListBullet"/>
      </w:pPr>
      <w:r>
        <w:t xml:space="preserve">predict findings of an investigation </w:t>
      </w:r>
    </w:p>
    <w:p w14:paraId="691B085B" w14:textId="77777777" w:rsidR="00DB367B" w:rsidRDefault="00DB367B" w:rsidP="00DB367B">
      <w:pPr>
        <w:pStyle w:val="ListBullet"/>
      </w:pPr>
      <w:r>
        <w:t>use tables to organise data</w:t>
      </w:r>
    </w:p>
    <w:p w14:paraId="4D1C7E00" w14:textId="77777777" w:rsidR="001F5D0A" w:rsidRPr="00644A8D" w:rsidRDefault="00DB367B" w:rsidP="001F5D0A">
      <w:pPr>
        <w:pStyle w:val="ListBullet"/>
      </w:pPr>
      <w:r>
        <w:t>identify patterns in their data and use this as evidence in developing explanations.</w:t>
      </w:r>
    </w:p>
    <w:p w14:paraId="591A91E7" w14:textId="77777777" w:rsidR="002372A4" w:rsidRPr="0032134A" w:rsidRDefault="00A946BD" w:rsidP="00644A8D">
      <w:pPr>
        <w:pStyle w:val="Heading2"/>
      </w:pPr>
      <w:r w:rsidRPr="0032134A">
        <w:t xml:space="preserve">Suggested </w:t>
      </w:r>
      <w:r w:rsidR="00752EBE" w:rsidRPr="0032134A">
        <w:t>time</w:t>
      </w:r>
      <w:r w:rsidR="00A32DA1">
        <w:t xml:space="preserve"> for this CLE</w:t>
      </w:r>
    </w:p>
    <w:p w14:paraId="31470D12" w14:textId="0DCD44EF" w:rsidR="006A7D6D" w:rsidRPr="00644A8D" w:rsidRDefault="006A7D6D" w:rsidP="006A7D6D">
      <w:pPr>
        <w:pStyle w:val="BodyText"/>
      </w:pPr>
      <w:r>
        <w:t xml:space="preserve">The time </w:t>
      </w:r>
      <w:r w:rsidRPr="00BC647C">
        <w:t>needed</w:t>
      </w:r>
      <w:r>
        <w:rPr>
          <w:color w:val="FF0000"/>
        </w:rPr>
        <w:t xml:space="preserve"> </w:t>
      </w:r>
      <w:r>
        <w:t xml:space="preserve">to </w:t>
      </w:r>
      <w:r w:rsidRPr="00E64F5A">
        <w:t xml:space="preserve">complete </w:t>
      </w:r>
      <w:r>
        <w:t xml:space="preserve">the </w:t>
      </w:r>
      <w:r w:rsidRPr="00CC4FF2">
        <w:rPr>
          <w:i/>
        </w:rPr>
        <w:t>Space station explorers</w:t>
      </w:r>
      <w:r w:rsidRPr="00E64F5A">
        <w:t xml:space="preserve"> </w:t>
      </w:r>
      <w:r>
        <w:t xml:space="preserve">CLE </w:t>
      </w:r>
      <w:r w:rsidRPr="00E64F5A">
        <w:t xml:space="preserve">will depend on the depth of the prior knowledge of students, </w:t>
      </w:r>
      <w:r>
        <w:t>whether the</w:t>
      </w:r>
      <w:r w:rsidRPr="00E64F5A">
        <w:t xml:space="preserve"> </w:t>
      </w:r>
      <w:r>
        <w:t>optional investigation: ‘The Penguin Project’, Investigation 2: ‘</w:t>
      </w:r>
      <w:r w:rsidRPr="00752EBE">
        <w:t xml:space="preserve">What should a penguin </w:t>
      </w:r>
      <w:r>
        <w:t>‘</w:t>
      </w:r>
      <w:r w:rsidRPr="00752EBE">
        <w:t>wear</w:t>
      </w:r>
      <w:r>
        <w:t>’</w:t>
      </w:r>
      <w:r w:rsidRPr="00752EBE">
        <w:t xml:space="preserve"> to keep warm</w:t>
      </w:r>
      <w:r>
        <w:t>?’ is done,</w:t>
      </w:r>
      <w:r w:rsidRPr="00E64F5A">
        <w:t xml:space="preserve"> </w:t>
      </w:r>
      <w:r>
        <w:t>the time required for researching information and deep discussion. Allow</w:t>
      </w:r>
      <w:r w:rsidRPr="00E64F5A">
        <w:t xml:space="preserve"> </w:t>
      </w:r>
      <w:r>
        <w:t>6–7</w:t>
      </w:r>
      <w:r w:rsidRPr="00E64F5A">
        <w:t xml:space="preserve"> hours.</w:t>
      </w:r>
    </w:p>
    <w:p w14:paraId="48FDD805" w14:textId="1F7F4415" w:rsidR="00056C3C" w:rsidRPr="00CC7CA2" w:rsidRDefault="00C34D26" w:rsidP="00BB2D8D">
      <w:pPr>
        <w:rPr>
          <w:b/>
          <w:color w:val="2A4B7F"/>
          <w:sz w:val="32"/>
          <w:szCs w:val="32"/>
        </w:rPr>
      </w:pPr>
      <w:r>
        <w:fldChar w:fldCharType="begin"/>
      </w:r>
      <w:r>
        <w:instrText>HYPERLINK "http://assist.asta.edu.au/sites/assist.asta.edu.au/files/Space explorers_Yr5_Planning and equipment list.docx"</w:instrText>
      </w:r>
      <w:r>
        <w:fldChar w:fldCharType="separate"/>
      </w:r>
      <w:r w:rsidR="00644A8D" w:rsidRPr="00CC7CA2">
        <w:rPr>
          <w:rStyle w:val="Hyperlink"/>
          <w:b/>
          <w:sz w:val="32"/>
          <w:szCs w:val="32"/>
        </w:rPr>
        <w:t>Planning ahead and equipment l</w:t>
      </w:r>
      <w:r w:rsidR="00CF087A" w:rsidRPr="00CC7CA2">
        <w:rPr>
          <w:rStyle w:val="Hyperlink"/>
          <w:b/>
          <w:sz w:val="32"/>
          <w:szCs w:val="32"/>
        </w:rPr>
        <w:t>ist</w:t>
      </w:r>
      <w:r>
        <w:rPr>
          <w:rStyle w:val="Hyperlink"/>
          <w:b/>
          <w:sz w:val="32"/>
          <w:szCs w:val="32"/>
        </w:rPr>
        <w:fldChar w:fldCharType="end"/>
      </w:r>
    </w:p>
    <w:p w14:paraId="4D550D29" w14:textId="77777777" w:rsidR="00056C3C" w:rsidRPr="00081334" w:rsidRDefault="00644A8D" w:rsidP="00644A8D">
      <w:pPr>
        <w:pStyle w:val="Heading2"/>
        <w:rPr>
          <w:lang w:val="en-US"/>
        </w:rPr>
      </w:pPr>
      <w:r>
        <w:t>Safety c</w:t>
      </w:r>
      <w:r w:rsidR="00056C3C" w:rsidRPr="00795E93">
        <w:t>onsiderations</w:t>
      </w:r>
    </w:p>
    <w:p w14:paraId="52E6B376" w14:textId="1A1DA89B" w:rsidR="00056C3C" w:rsidRDefault="00056C3C" w:rsidP="00644A8D">
      <w:pPr>
        <w:pStyle w:val="BodyText"/>
      </w:pPr>
      <w:r>
        <w:t xml:space="preserve">When you and your class are completing your Risk Assessment consider the following safety points and add any </w:t>
      </w:r>
      <w:r w:rsidR="003E583A">
        <w:t>other relevant ones to the list.</w:t>
      </w:r>
    </w:p>
    <w:p w14:paraId="777FA056" w14:textId="77777777" w:rsidR="00056C3C" w:rsidRDefault="00F276AB" w:rsidP="00644A8D">
      <w:pPr>
        <w:pStyle w:val="ListBullet"/>
      </w:pPr>
      <w:r>
        <w:t>Students should be able to move easily and safely around the room.</w:t>
      </w:r>
    </w:p>
    <w:p w14:paraId="763707B6" w14:textId="77777777" w:rsidR="006F0FEF" w:rsidRDefault="006F0FEF" w:rsidP="00644A8D">
      <w:pPr>
        <w:pStyle w:val="ListBullet"/>
      </w:pPr>
      <w:r>
        <w:t xml:space="preserve">Ensure computers </w:t>
      </w:r>
      <w:r w:rsidR="00C07E38">
        <w:t xml:space="preserve">and cords </w:t>
      </w:r>
      <w:r>
        <w:t xml:space="preserve">are </w:t>
      </w:r>
      <w:r w:rsidR="00C07E38">
        <w:t>secure.</w:t>
      </w:r>
    </w:p>
    <w:p w14:paraId="382FD6B7" w14:textId="77777777" w:rsidR="00891B22" w:rsidRPr="00644A8D" w:rsidRDefault="00F276AB" w:rsidP="00644A8D">
      <w:pPr>
        <w:pStyle w:val="ListBullet"/>
      </w:pPr>
      <w:r>
        <w:t>Protocols for discussion should be explicit so that new and innovative ideas can be explored without risk of harassment.</w:t>
      </w:r>
    </w:p>
    <w:p w14:paraId="1E4CFF3A" w14:textId="77777777" w:rsidR="00870945" w:rsidRPr="00870945" w:rsidRDefault="00870945" w:rsidP="00870945">
      <w:pPr>
        <w:pStyle w:val="Heading2"/>
        <w:jc w:val="center"/>
        <w:rPr>
          <w:b w:val="0"/>
        </w:rPr>
      </w:pPr>
      <w:r w:rsidRPr="001579D4">
        <w:rPr>
          <w:b w:val="0"/>
        </w:rPr>
        <w:t>______________________</w:t>
      </w:r>
    </w:p>
    <w:p w14:paraId="0AE81842" w14:textId="77777777" w:rsidR="00752EBE" w:rsidRPr="005B7C43" w:rsidRDefault="0004712E" w:rsidP="00644A8D">
      <w:pPr>
        <w:pStyle w:val="Heading2"/>
      </w:pPr>
      <w:r w:rsidRPr="005B7C43">
        <w:t>Introduction</w:t>
      </w:r>
    </w:p>
    <w:p w14:paraId="04F75AB2" w14:textId="0A46D6BD" w:rsidR="000B130F" w:rsidRPr="00870945" w:rsidRDefault="00210532" w:rsidP="00870945">
      <w:pPr>
        <w:pStyle w:val="BodyText"/>
      </w:pPr>
      <w:r w:rsidRPr="005B7C43">
        <w:t>This CLE focu</w:t>
      </w:r>
      <w:r w:rsidR="00795E93" w:rsidRPr="005B7C43">
        <w:t xml:space="preserve">ses on </w:t>
      </w:r>
      <w:r w:rsidRPr="005B7C43">
        <w:t xml:space="preserve">features of the </w:t>
      </w:r>
      <w:r w:rsidR="001F5D0A" w:rsidRPr="005B7C43">
        <w:t>eight</w:t>
      </w:r>
      <w:r w:rsidRPr="005B7C43">
        <w:t xml:space="preserve"> planets of our solar system</w:t>
      </w:r>
      <w:r w:rsidR="00795E93" w:rsidRPr="005B7C43">
        <w:t xml:space="preserve"> in the context </w:t>
      </w:r>
      <w:r w:rsidRPr="005B7C43">
        <w:t>of scientists considering setting up a space station</w:t>
      </w:r>
      <w:r w:rsidR="00067631">
        <w:t xml:space="preserve"> on Mars</w:t>
      </w:r>
      <w:r w:rsidRPr="005B7C43">
        <w:t>. It uses dat</w:t>
      </w:r>
      <w:r w:rsidRPr="005B7C43">
        <w:rPr>
          <w:color w:val="000000" w:themeColor="text1"/>
        </w:rPr>
        <w:t xml:space="preserve">a to compare features and movement of the </w:t>
      </w:r>
      <w:r w:rsidR="006A7D6D">
        <w:rPr>
          <w:color w:val="000000" w:themeColor="text1"/>
        </w:rPr>
        <w:t xml:space="preserve">planets which </w:t>
      </w:r>
      <w:r w:rsidR="00870945">
        <w:rPr>
          <w:color w:val="000000" w:themeColor="text1"/>
        </w:rPr>
        <w:t>students</w:t>
      </w:r>
      <w:r w:rsidRPr="005B7C43">
        <w:rPr>
          <w:color w:val="000000" w:themeColor="text1"/>
        </w:rPr>
        <w:t xml:space="preserve"> analyse </w:t>
      </w:r>
      <w:r w:rsidR="006A7D6D">
        <w:rPr>
          <w:color w:val="000000" w:themeColor="text1"/>
        </w:rPr>
        <w:t xml:space="preserve">to determine </w:t>
      </w:r>
      <w:r w:rsidRPr="005B7C43">
        <w:rPr>
          <w:color w:val="000000" w:themeColor="text1"/>
        </w:rPr>
        <w:t>how these affect planetary conditions</w:t>
      </w:r>
      <w:r w:rsidRPr="00892799">
        <w:t>.</w:t>
      </w:r>
      <w:r w:rsidRPr="005B7C43">
        <w:t xml:space="preserve"> The CLE links </w:t>
      </w:r>
      <w:r w:rsidR="003E583A">
        <w:t>to Y</w:t>
      </w:r>
      <w:r w:rsidR="00795E93" w:rsidRPr="005B7C43">
        <w:t xml:space="preserve">ear </w:t>
      </w:r>
      <w:r w:rsidRPr="005B7C43">
        <w:t>5</w:t>
      </w:r>
      <w:r w:rsidR="00892799">
        <w:t xml:space="preserve"> Australian Curriculum:</w:t>
      </w:r>
      <w:r w:rsidR="00795E93" w:rsidRPr="005B7C43">
        <w:t xml:space="preserve"> </w:t>
      </w:r>
      <w:r w:rsidR="003A0410">
        <w:t>Science</w:t>
      </w:r>
      <w:r w:rsidR="00795E93" w:rsidRPr="005B7C43">
        <w:t xml:space="preserve">. </w:t>
      </w:r>
    </w:p>
    <w:p w14:paraId="205F136A" w14:textId="77777777" w:rsidR="00892799" w:rsidRDefault="00870945" w:rsidP="00870945">
      <w:pPr>
        <w:pStyle w:val="Heading3"/>
      </w:pPr>
      <w:r w:rsidRPr="00AB4A7F">
        <w:t>Equipment needed</w:t>
      </w:r>
    </w:p>
    <w:p w14:paraId="7A789E8C" w14:textId="77777777" w:rsidR="00870945" w:rsidRPr="00861B32" w:rsidRDefault="00892799" w:rsidP="00892799">
      <w:pPr>
        <w:pStyle w:val="BodyText"/>
        <w:rPr>
          <w:lang w:val="en-US"/>
        </w:rPr>
      </w:pPr>
      <w:r w:rsidRPr="00AB4A7F">
        <w:t>P</w:t>
      </w:r>
      <w:r>
        <w:t>er class</w:t>
      </w:r>
      <w:r w:rsidRPr="00AB4A7F">
        <w:t>:</w:t>
      </w:r>
    </w:p>
    <w:p w14:paraId="00676749" w14:textId="1A821995" w:rsidR="000B130F" w:rsidRPr="005B7C43" w:rsidRDefault="00892799" w:rsidP="00870945">
      <w:pPr>
        <w:pStyle w:val="ListBullet"/>
      </w:pPr>
      <w:proofErr w:type="gramStart"/>
      <w:r>
        <w:t>a</w:t>
      </w:r>
      <w:proofErr w:type="gramEnd"/>
      <w:r>
        <w:t xml:space="preserve"> c</w:t>
      </w:r>
      <w:r w:rsidR="003E583A">
        <w:t>omputer, screen and I</w:t>
      </w:r>
      <w:r w:rsidR="008D116C" w:rsidRPr="005B7C43">
        <w:t xml:space="preserve">nternet connection to watch </w:t>
      </w:r>
      <w:r w:rsidR="008D116C" w:rsidRPr="005B7C43">
        <w:rPr>
          <w:rFonts w:cs="Arial"/>
        </w:rPr>
        <w:t>video</w:t>
      </w:r>
      <w:r w:rsidR="003E080D">
        <w:rPr>
          <w:rFonts w:cs="Arial"/>
        </w:rPr>
        <w:t>s</w:t>
      </w:r>
      <w:r w:rsidR="008D116C" w:rsidRPr="005B7C43">
        <w:rPr>
          <w:rFonts w:cs="Arial"/>
        </w:rPr>
        <w:t xml:space="preserve"> </w:t>
      </w:r>
    </w:p>
    <w:p w14:paraId="19F209E7" w14:textId="5AA8CB07" w:rsidR="00892799" w:rsidRPr="00892799" w:rsidRDefault="00892799" w:rsidP="00870945">
      <w:pPr>
        <w:pStyle w:val="ListBullet"/>
        <w:rPr>
          <w:rFonts w:cs="Arial"/>
          <w:b/>
          <w:iCs/>
        </w:rPr>
      </w:pPr>
      <w:proofErr w:type="gramStart"/>
      <w:r>
        <w:rPr>
          <w:rFonts w:cs="Arial"/>
        </w:rPr>
        <w:t>the</w:t>
      </w:r>
      <w:proofErr w:type="gramEnd"/>
      <w:r>
        <w:rPr>
          <w:rFonts w:cs="Arial"/>
        </w:rPr>
        <w:t xml:space="preserve"> means for recording questions or for </w:t>
      </w:r>
      <w:r w:rsidR="001014C4" w:rsidRPr="005B7C43">
        <w:rPr>
          <w:rFonts w:cs="Arial"/>
        </w:rPr>
        <w:t>creating</w:t>
      </w:r>
      <w:r w:rsidR="003E583A">
        <w:rPr>
          <w:rFonts w:cs="Arial"/>
        </w:rPr>
        <w:t xml:space="preserve"> a</w:t>
      </w:r>
      <w:r w:rsidR="001014C4" w:rsidRPr="005B7C43">
        <w:rPr>
          <w:rFonts w:cs="Arial"/>
        </w:rPr>
        <w:t xml:space="preserve"> ‘wonder wall’ (for example, large sheet </w:t>
      </w:r>
      <w:r>
        <w:rPr>
          <w:rFonts w:cs="Arial"/>
        </w:rPr>
        <w:t xml:space="preserve">of </w:t>
      </w:r>
      <w:r w:rsidR="001014C4" w:rsidRPr="005B7C43">
        <w:rPr>
          <w:rFonts w:cs="Arial"/>
        </w:rPr>
        <w:t>paper, whiteboard, sticky notes, digital media)</w:t>
      </w:r>
      <w:r w:rsidR="00081334">
        <w:rPr>
          <w:rFonts w:cs="Arial"/>
        </w:rPr>
        <w:t>.</w:t>
      </w:r>
      <w:r w:rsidR="001014C4" w:rsidRPr="005B7C43">
        <w:rPr>
          <w:rFonts w:cs="Arial"/>
        </w:rPr>
        <w:t xml:space="preserve"> </w:t>
      </w:r>
    </w:p>
    <w:p w14:paraId="7572A71A" w14:textId="77777777" w:rsidR="00D8384D" w:rsidRPr="00892799" w:rsidRDefault="00D8384D" w:rsidP="00892799">
      <w:pPr>
        <w:pStyle w:val="ListBullet"/>
        <w:numPr>
          <w:ilvl w:val="0"/>
          <w:numId w:val="0"/>
        </w:numPr>
        <w:ind w:left="357"/>
        <w:rPr>
          <w:rFonts w:cs="Arial"/>
          <w:b/>
          <w:i/>
          <w:iCs/>
        </w:rPr>
      </w:pPr>
      <w:r w:rsidRPr="00892799">
        <w:rPr>
          <w:rFonts w:cs="Arial"/>
          <w:i/>
        </w:rPr>
        <w:t>For an</w:t>
      </w:r>
      <w:r w:rsidR="00081334" w:rsidRPr="00892799">
        <w:rPr>
          <w:rFonts w:cs="Arial"/>
          <w:i/>
        </w:rPr>
        <w:t xml:space="preserve"> example of a wonder wall see</w:t>
      </w:r>
      <w:r w:rsidRPr="00892799">
        <w:rPr>
          <w:rFonts w:cs="Arial"/>
          <w:i/>
        </w:rPr>
        <w:t xml:space="preserve"> ‘Sharing good practice</w:t>
      </w:r>
      <w:r w:rsidRPr="00892799">
        <w:rPr>
          <w:rStyle w:val="watch-title"/>
          <w:i/>
          <w:szCs w:val="22"/>
        </w:rPr>
        <w:t xml:space="preserve"> </w:t>
      </w:r>
      <w:r w:rsidRPr="00892799">
        <w:rPr>
          <w:rFonts w:eastAsia="Times New Roman" w:cs="Arial"/>
          <w:i/>
          <w:szCs w:val="22"/>
          <w:lang w:eastAsia="en-AU"/>
        </w:rPr>
        <w:t xml:space="preserve">– </w:t>
      </w:r>
      <w:r w:rsidRPr="00892799">
        <w:rPr>
          <w:rFonts w:cs="Arial"/>
          <w:i/>
        </w:rPr>
        <w:t>Wonder wall activity’</w:t>
      </w:r>
      <w:r w:rsidR="00081334" w:rsidRPr="00892799">
        <w:rPr>
          <w:rStyle w:val="watch-title"/>
          <w:i/>
          <w:szCs w:val="22"/>
        </w:rPr>
        <w:t>,</w:t>
      </w:r>
      <w:r w:rsidRPr="00892799">
        <w:rPr>
          <w:rFonts w:cs="Arial"/>
          <w:i/>
        </w:rPr>
        <w:t xml:space="preserve"> </w:t>
      </w:r>
      <w:proofErr w:type="spellStart"/>
      <w:r w:rsidRPr="00892799">
        <w:rPr>
          <w:rFonts w:cs="Arial"/>
          <w:i/>
        </w:rPr>
        <w:t>Deira</w:t>
      </w:r>
      <w:proofErr w:type="spellEnd"/>
      <w:r w:rsidRPr="00892799">
        <w:rPr>
          <w:rFonts w:cs="Arial"/>
          <w:i/>
        </w:rPr>
        <w:t xml:space="preserve"> International School</w:t>
      </w:r>
      <w:r w:rsidR="00870945" w:rsidRPr="00892799">
        <w:rPr>
          <w:rFonts w:cs="Arial"/>
          <w:b/>
          <w:i/>
          <w:iCs/>
        </w:rPr>
        <w:t xml:space="preserve"> </w:t>
      </w:r>
      <w:r w:rsidR="00081334" w:rsidRPr="00892799">
        <w:rPr>
          <w:rFonts w:cs="Arial"/>
          <w:i/>
          <w:iCs/>
        </w:rPr>
        <w:t xml:space="preserve">website, </w:t>
      </w:r>
      <w:hyperlink r:id="rId8" w:history="1">
        <w:r w:rsidRPr="00892799">
          <w:rPr>
            <w:rStyle w:val="Hyperlink"/>
            <w:rFonts w:cs="Arial"/>
            <w:i/>
          </w:rPr>
          <w:t>http://www.disdubai.ae/uploaded/Secondary_Department_Files/T_L/Wonder_Wall_Activity.pdf</w:t>
        </w:r>
      </w:hyperlink>
      <w:r w:rsidR="00081334" w:rsidRPr="00892799">
        <w:rPr>
          <w:i/>
        </w:rPr>
        <w:t xml:space="preserve"> (Accessed April 2016)</w:t>
      </w:r>
    </w:p>
    <w:p w14:paraId="65ADA003" w14:textId="77777777" w:rsidR="000B130F" w:rsidRPr="005B7C43" w:rsidRDefault="000B130F" w:rsidP="00870945">
      <w:pPr>
        <w:pStyle w:val="Heading3"/>
      </w:pPr>
      <w:r w:rsidRPr="00892799">
        <w:lastRenderedPageBreak/>
        <w:t>What to do</w:t>
      </w:r>
    </w:p>
    <w:p w14:paraId="50E0794B" w14:textId="77777777" w:rsidR="00D21BBA" w:rsidRPr="005B7C43" w:rsidRDefault="00D21BBA" w:rsidP="00D21BBA">
      <w:pPr>
        <w:pStyle w:val="ListParagraph"/>
        <w:rPr>
          <w:rFonts w:cs="Arial"/>
        </w:rPr>
      </w:pPr>
    </w:p>
    <w:p w14:paraId="4E9A02CB" w14:textId="77777777" w:rsidR="00F30F26" w:rsidRDefault="00382173" w:rsidP="00F30F26">
      <w:pPr>
        <w:pStyle w:val="ListNumber"/>
        <w:numPr>
          <w:ilvl w:val="0"/>
          <w:numId w:val="7"/>
        </w:numPr>
      </w:pPr>
      <w:r w:rsidRPr="00892799">
        <w:rPr>
          <w:rFonts w:cs="Arial"/>
          <w:szCs w:val="22"/>
        </w:rPr>
        <w:t xml:space="preserve">Introduce </w:t>
      </w:r>
      <w:r w:rsidR="001D7EC6" w:rsidRPr="00892799">
        <w:rPr>
          <w:rFonts w:cs="Arial"/>
          <w:szCs w:val="22"/>
        </w:rPr>
        <w:t xml:space="preserve">the </w:t>
      </w:r>
      <w:r w:rsidR="001F5D0A" w:rsidRPr="00892799">
        <w:rPr>
          <w:rFonts w:cs="Arial"/>
          <w:szCs w:val="22"/>
        </w:rPr>
        <w:t>concept of space</w:t>
      </w:r>
      <w:r w:rsidR="00296C71">
        <w:rPr>
          <w:rFonts w:cs="Arial"/>
          <w:szCs w:val="22"/>
        </w:rPr>
        <w:t xml:space="preserve"> stations by watching </w:t>
      </w:r>
      <w:r w:rsidR="008902C5">
        <w:rPr>
          <w:rFonts w:cs="Arial"/>
          <w:szCs w:val="22"/>
        </w:rPr>
        <w:t xml:space="preserve">the video </w:t>
      </w:r>
      <w:r w:rsidR="00852AC3">
        <w:t>‘</w:t>
      </w:r>
      <w:r w:rsidR="003E080D" w:rsidRPr="00E000FC">
        <w:t>Mars applicants apply here’</w:t>
      </w:r>
      <w:r w:rsidR="00852AC3">
        <w:t>, (Skype interview</w:t>
      </w:r>
      <w:r w:rsidR="00852AC3" w:rsidRPr="00E000FC">
        <w:t xml:space="preserve"> August 9, 2013</w:t>
      </w:r>
      <w:r w:rsidR="00852AC3">
        <w:t>)</w:t>
      </w:r>
      <w:r w:rsidR="00852AC3" w:rsidRPr="00E000FC">
        <w:t xml:space="preserve"> </w:t>
      </w:r>
      <w:r w:rsidR="00C07E38" w:rsidRPr="00E000FC">
        <w:t xml:space="preserve">CNN news </w:t>
      </w:r>
      <w:r w:rsidR="00852AC3">
        <w:t xml:space="preserve">website, </w:t>
      </w:r>
      <w:hyperlink r:id="rId9" w:history="1">
        <w:r w:rsidR="00C07E38" w:rsidRPr="008902C5">
          <w:rPr>
            <w:rStyle w:val="Hyperlink"/>
            <w:rFonts w:cs="Arial"/>
            <w:szCs w:val="22"/>
          </w:rPr>
          <w:t>http://edition.cnn.com/2013/04/22/world/mars-one-way-ticket/</w:t>
        </w:r>
      </w:hyperlink>
      <w:r w:rsidR="00C07E38" w:rsidRPr="00E000FC">
        <w:t xml:space="preserve"> </w:t>
      </w:r>
      <w:r w:rsidR="00296C71">
        <w:t>(</w:t>
      </w:r>
      <w:r w:rsidR="00C07E38" w:rsidRPr="00E000FC">
        <w:t>3:42 min</w:t>
      </w:r>
      <w:r w:rsidR="00296C71">
        <w:t>)</w:t>
      </w:r>
    </w:p>
    <w:p w14:paraId="056A09B4" w14:textId="438F714C" w:rsidR="00F30F26" w:rsidRPr="00805490" w:rsidRDefault="00F30F26" w:rsidP="002A0C3C">
      <w:pPr>
        <w:pStyle w:val="ListBullet"/>
        <w:numPr>
          <w:ilvl w:val="0"/>
          <w:numId w:val="0"/>
        </w:numPr>
        <w:ind w:left="360"/>
      </w:pPr>
      <w:r>
        <w:t xml:space="preserve">The following website has more </w:t>
      </w:r>
      <w:r w:rsidR="003E583A">
        <w:t xml:space="preserve">videos that may also be useful </w:t>
      </w:r>
      <w:r>
        <w:rPr>
          <w:rFonts w:ascii="Helvetica" w:hAnsi="Helvetica"/>
        </w:rPr>
        <w:t>– ‘</w:t>
      </w:r>
      <w:proofErr w:type="spellStart"/>
      <w:r>
        <w:rPr>
          <w:rFonts w:ascii="Helvetica" w:hAnsi="Helvetica"/>
        </w:rPr>
        <w:t>MarsOneProject</w:t>
      </w:r>
      <w:proofErr w:type="spellEnd"/>
      <w:r>
        <w:rPr>
          <w:rFonts w:ascii="Helvetica" w:hAnsi="Helvetica"/>
        </w:rPr>
        <w:t xml:space="preserve">’, YouTube, </w:t>
      </w:r>
      <w:hyperlink r:id="rId10" w:history="1">
        <w:r w:rsidRPr="00C25100">
          <w:rPr>
            <w:rStyle w:val="Hyperlink"/>
            <w:rFonts w:ascii="Helvetica" w:hAnsi="Helvetica"/>
          </w:rPr>
          <w:t>https://www.youtube.com/user/MarsOneProject</w:t>
        </w:r>
      </w:hyperlink>
      <w:r>
        <w:rPr>
          <w:rFonts w:ascii="Helvetica" w:hAnsi="Helvetica"/>
          <w:b/>
        </w:rPr>
        <w:t xml:space="preserve"> </w:t>
      </w:r>
      <w:r>
        <w:rPr>
          <w:rFonts w:ascii="Helvetica" w:hAnsi="Helvetica"/>
        </w:rPr>
        <w:t xml:space="preserve"> </w:t>
      </w:r>
      <w:r w:rsidRPr="00E000FC">
        <w:rPr>
          <w:rFonts w:ascii="Helvetica" w:hAnsi="Helvetica"/>
        </w:rPr>
        <w:t xml:space="preserve"> </w:t>
      </w:r>
    </w:p>
    <w:p w14:paraId="5002FDB4" w14:textId="77777777" w:rsidR="00F30F26" w:rsidRDefault="00F30F26" w:rsidP="002A0C3C">
      <w:pPr>
        <w:pStyle w:val="BodyText"/>
        <w:ind w:left="360"/>
      </w:pPr>
      <w:r w:rsidRPr="00332298">
        <w:t>Use a discussion approach such as ‘co</w:t>
      </w:r>
      <w:r>
        <w:t>mmunity of inquiry’. For more information see:</w:t>
      </w:r>
    </w:p>
    <w:p w14:paraId="1DCBCEE4" w14:textId="77777777" w:rsidR="00F30F26" w:rsidRDefault="00F30F26" w:rsidP="002A0C3C">
      <w:pPr>
        <w:pStyle w:val="BodyText"/>
        <w:ind w:left="360"/>
      </w:pPr>
      <w:r>
        <w:t>‘</w:t>
      </w:r>
      <w:r w:rsidRPr="00210722">
        <w:t>Conducting a Community of Inquiry</w:t>
      </w:r>
      <w:r>
        <w:t>’</w:t>
      </w:r>
      <w:r>
        <w:rPr>
          <w:rStyle w:val="watch-title"/>
        </w:rPr>
        <w:t>,</w:t>
      </w:r>
      <w:r w:rsidRPr="00196B0B">
        <w:rPr>
          <w:rFonts w:eastAsia="Times New Roman"/>
          <w:lang w:eastAsia="en-AU"/>
        </w:rPr>
        <w:t xml:space="preserve"> </w:t>
      </w:r>
      <w:r w:rsidRPr="00210722">
        <w:t>Museum of Victoria</w:t>
      </w:r>
      <w:r>
        <w:t xml:space="preserve"> website, </w:t>
      </w:r>
      <w:hyperlink r:id="rId11" w:history="1">
        <w:r w:rsidRPr="00210722">
          <w:rPr>
            <w:rStyle w:val="Hyperlink"/>
            <w:rFonts w:cs="Arial"/>
          </w:rPr>
          <w:t>http://museumvictoria.com.au/education/community-of-inquiry/</w:t>
        </w:r>
      </w:hyperlink>
      <w:r>
        <w:t xml:space="preserve">   </w:t>
      </w:r>
    </w:p>
    <w:p w14:paraId="2ECCB4E8" w14:textId="2B518DBF" w:rsidR="00F30F26" w:rsidRDefault="00332298" w:rsidP="00F30F26">
      <w:pPr>
        <w:pStyle w:val="ListNumber"/>
        <w:numPr>
          <w:ilvl w:val="0"/>
          <w:numId w:val="7"/>
        </w:numPr>
      </w:pPr>
      <w:r>
        <w:t>A</w:t>
      </w:r>
      <w:r w:rsidR="001F5D0A" w:rsidRPr="00332298">
        <w:t>sk students whether they would like to be part of the mission</w:t>
      </w:r>
      <w:r w:rsidR="00067631">
        <w:t xml:space="preserve"> to Mars</w:t>
      </w:r>
      <w:r w:rsidR="001F5D0A" w:rsidRPr="00332298">
        <w:t xml:space="preserve"> and </w:t>
      </w:r>
      <w:r>
        <w:t xml:space="preserve">use the discussion process to </w:t>
      </w:r>
      <w:r w:rsidR="00F276AB" w:rsidRPr="00332298">
        <w:t xml:space="preserve">explore </w:t>
      </w:r>
      <w:r w:rsidR="001F5D0A" w:rsidRPr="00332298">
        <w:t>the</w:t>
      </w:r>
      <w:r w:rsidR="00F276AB" w:rsidRPr="00332298">
        <w:t>ir</w:t>
      </w:r>
      <w:r w:rsidR="00A13C22" w:rsidRPr="00332298">
        <w:t xml:space="preserve"> reasons, </w:t>
      </w:r>
      <w:r w:rsidR="001F5D0A" w:rsidRPr="00332298">
        <w:t>questions and concerns</w:t>
      </w:r>
      <w:r w:rsidR="00A13C22" w:rsidRPr="00332298">
        <w:t xml:space="preserve">. Where possible, rephrase </w:t>
      </w:r>
      <w:r w:rsidR="00067631">
        <w:t xml:space="preserve">their </w:t>
      </w:r>
      <w:r>
        <w:t>comments</w:t>
      </w:r>
      <w:r w:rsidR="00F30F26">
        <w:t xml:space="preserve"> as questions</w:t>
      </w:r>
      <w:r w:rsidR="00A13C22" w:rsidRPr="00332298">
        <w:t xml:space="preserve"> and record </w:t>
      </w:r>
      <w:r w:rsidR="00AA1D8A" w:rsidRPr="00332298">
        <w:t>these</w:t>
      </w:r>
      <w:r w:rsidR="00F276AB" w:rsidRPr="00332298">
        <w:t xml:space="preserve"> </w:t>
      </w:r>
      <w:r w:rsidR="00F30F26">
        <w:t>where students can access them</w:t>
      </w:r>
      <w:r w:rsidR="00F30F26" w:rsidRPr="00332298">
        <w:t xml:space="preserve"> </w:t>
      </w:r>
      <w:r w:rsidR="00067631" w:rsidRPr="00332298">
        <w:t>for further reference</w:t>
      </w:r>
      <w:r w:rsidR="00F30F26">
        <w:t>. For example,</w:t>
      </w:r>
      <w:r w:rsidR="00A13C22" w:rsidRPr="00332298">
        <w:t xml:space="preserve"> </w:t>
      </w:r>
      <w:r w:rsidR="00F30F26">
        <w:t>“T</w:t>
      </w:r>
      <w:r w:rsidR="00A13C22" w:rsidRPr="00332298">
        <w:t>here might be Martians</w:t>
      </w:r>
      <w:r w:rsidR="00F30F26">
        <w:t>”, could be recorded as “Is there life on Mars?” or “Mars is the closest planet”</w:t>
      </w:r>
      <w:r w:rsidR="00AA1D8A" w:rsidRPr="00332298">
        <w:t xml:space="preserve"> could be recorded as </w:t>
      </w:r>
      <w:r w:rsidR="00F30F26">
        <w:t>“</w:t>
      </w:r>
      <w:r w:rsidR="00AA1D8A" w:rsidRPr="00332298">
        <w:t>Is Mars the closest planet?”</w:t>
      </w:r>
    </w:p>
    <w:p w14:paraId="7E44E4F8" w14:textId="72B7A03D" w:rsidR="005439FA" w:rsidRDefault="00AA1D8A" w:rsidP="00F30F26">
      <w:pPr>
        <w:pStyle w:val="ListNumber"/>
        <w:numPr>
          <w:ilvl w:val="0"/>
          <w:numId w:val="7"/>
        </w:numPr>
      </w:pPr>
      <w:r w:rsidRPr="005B7C43">
        <w:t xml:space="preserve">Allow discussion to flow between students without giving answers or </w:t>
      </w:r>
      <w:r w:rsidR="00F276AB" w:rsidRPr="005B7C43">
        <w:t xml:space="preserve">personal </w:t>
      </w:r>
      <w:r w:rsidRPr="005B7C43">
        <w:t>viewpoint</w:t>
      </w:r>
      <w:r w:rsidR="003E583A">
        <w:t>s</w:t>
      </w:r>
      <w:r w:rsidRPr="005B7C43">
        <w:t xml:space="preserve">, but stimulate discussion by </w:t>
      </w:r>
      <w:r w:rsidR="00F276AB" w:rsidRPr="005B7C43">
        <w:t>asking</w:t>
      </w:r>
      <w:r w:rsidR="00F276AB" w:rsidRPr="00F30F26">
        <w:rPr>
          <w:b/>
        </w:rPr>
        <w:t xml:space="preserve"> </w:t>
      </w:r>
      <w:r w:rsidR="00A13C22" w:rsidRPr="00F30F26">
        <w:rPr>
          <w:b/>
        </w:rPr>
        <w:t>provocations</w:t>
      </w:r>
      <w:r w:rsidR="00A13C22" w:rsidRPr="005B7C43">
        <w:t xml:space="preserve"> such as</w:t>
      </w:r>
      <w:r w:rsidRPr="005B7C43">
        <w:t>:</w:t>
      </w:r>
    </w:p>
    <w:p w14:paraId="3411033E" w14:textId="77777777" w:rsidR="00A13C22" w:rsidRPr="005B7C43" w:rsidRDefault="00A13C22" w:rsidP="002A0C3C">
      <w:pPr>
        <w:pStyle w:val="ListBullet"/>
        <w:tabs>
          <w:tab w:val="clear" w:pos="360"/>
          <w:tab w:val="num" w:pos="720"/>
        </w:tabs>
        <w:ind w:left="717"/>
      </w:pPr>
      <w:r w:rsidRPr="005B7C43">
        <w:t>Why do you think</w:t>
      </w:r>
      <w:r w:rsidR="00544F26" w:rsidRPr="005B7C43">
        <w:t xml:space="preserve"> they say</w:t>
      </w:r>
      <w:r w:rsidRPr="005B7C43">
        <w:t xml:space="preserve"> </w:t>
      </w:r>
      <w:r w:rsidR="00AA1D8A" w:rsidRPr="005B7C43">
        <w:t xml:space="preserve">the astronauts </w:t>
      </w:r>
      <w:r w:rsidRPr="005B7C43">
        <w:t>could never return?</w:t>
      </w:r>
      <w:r w:rsidR="00F276AB" w:rsidRPr="005B7C43">
        <w:t xml:space="preserve"> What assumptions are you making?</w:t>
      </w:r>
    </w:p>
    <w:p w14:paraId="0BB632D3" w14:textId="77777777" w:rsidR="00A13C22" w:rsidRPr="005B7C43" w:rsidRDefault="00AA1D8A" w:rsidP="002A0C3C">
      <w:pPr>
        <w:pStyle w:val="ListBullet"/>
        <w:tabs>
          <w:tab w:val="clear" w:pos="360"/>
          <w:tab w:val="num" w:pos="720"/>
        </w:tabs>
        <w:ind w:left="717"/>
      </w:pPr>
      <w:r w:rsidRPr="005B7C43">
        <w:t xml:space="preserve">Why do you think Mars was chosen? </w:t>
      </w:r>
      <w:r w:rsidR="00A13C22" w:rsidRPr="005B7C43">
        <w:t>Is Mars</w:t>
      </w:r>
      <w:r w:rsidRPr="005B7C43">
        <w:t xml:space="preserve"> really</w:t>
      </w:r>
      <w:r w:rsidR="00A13C22" w:rsidRPr="005B7C43">
        <w:t xml:space="preserve"> the best planet for a space station? </w:t>
      </w:r>
      <w:r w:rsidR="00F276AB" w:rsidRPr="005B7C43">
        <w:t>Can you clarify why you think that?</w:t>
      </w:r>
    </w:p>
    <w:p w14:paraId="67C87F33" w14:textId="77777777" w:rsidR="008D116C" w:rsidRPr="005B7C43" w:rsidRDefault="00A13C22" w:rsidP="002A0C3C">
      <w:pPr>
        <w:pStyle w:val="ListBullet"/>
        <w:tabs>
          <w:tab w:val="clear" w:pos="360"/>
          <w:tab w:val="num" w:pos="720"/>
        </w:tabs>
        <w:ind w:left="717"/>
      </w:pPr>
      <w:r w:rsidRPr="005B7C43">
        <w:t xml:space="preserve">What </w:t>
      </w:r>
      <w:r w:rsidR="00AA1D8A" w:rsidRPr="005B7C43">
        <w:t>information would be important to know before you decided to go?</w:t>
      </w:r>
    </w:p>
    <w:p w14:paraId="11C4AA5C" w14:textId="77777777" w:rsidR="00A23D10" w:rsidRPr="005B7C43" w:rsidRDefault="00A23D10" w:rsidP="002A0C3C">
      <w:pPr>
        <w:pStyle w:val="ListBullet"/>
        <w:tabs>
          <w:tab w:val="clear" w:pos="360"/>
          <w:tab w:val="num" w:pos="720"/>
        </w:tabs>
        <w:ind w:left="717"/>
      </w:pPr>
      <w:r w:rsidRPr="005B7C43">
        <w:t>Why do you think they are waiting until 2023</w:t>
      </w:r>
      <w:r w:rsidR="00067631">
        <w:t>/</w:t>
      </w:r>
      <w:r w:rsidR="00C27CE3">
        <w:t>2026</w:t>
      </w:r>
      <w:r w:rsidRPr="005B7C43">
        <w:t>?</w:t>
      </w:r>
    </w:p>
    <w:p w14:paraId="40C8554D" w14:textId="77777777" w:rsidR="00544F26" w:rsidRPr="005B7C43" w:rsidRDefault="00A23D10" w:rsidP="002A0C3C">
      <w:pPr>
        <w:pStyle w:val="ListBullet"/>
        <w:tabs>
          <w:tab w:val="clear" w:pos="360"/>
          <w:tab w:val="num" w:pos="720"/>
        </w:tabs>
        <w:ind w:left="717"/>
      </w:pPr>
      <w:r w:rsidRPr="005B7C43">
        <w:t>What do you think the astronauts would be doing on Mars?</w:t>
      </w:r>
      <w:r w:rsidR="0080417E" w:rsidRPr="005B7C43">
        <w:t xml:space="preserve"> Why</w:t>
      </w:r>
      <w:r w:rsidR="00F276AB" w:rsidRPr="005B7C43">
        <w:t xml:space="preserve"> do you think that</w:t>
      </w:r>
      <w:r w:rsidR="0080417E" w:rsidRPr="005B7C43">
        <w:t>?</w:t>
      </w:r>
      <w:r w:rsidR="00F276AB" w:rsidRPr="005B7C43">
        <w:t xml:space="preserve"> What would be the purpose of doing that? </w:t>
      </w:r>
    </w:p>
    <w:p w14:paraId="607D488E" w14:textId="77777777" w:rsidR="00544F26" w:rsidRPr="005B7C43" w:rsidRDefault="006F0FEF" w:rsidP="002A0C3C">
      <w:pPr>
        <w:pStyle w:val="BodyText"/>
        <w:ind w:left="360"/>
      </w:pPr>
      <w:r>
        <w:t>Ask</w:t>
      </w:r>
      <w:r w:rsidR="00067631">
        <w:t xml:space="preserve"> further</w:t>
      </w:r>
      <w:r>
        <w:t xml:space="preserve"> </w:t>
      </w:r>
      <w:r w:rsidRPr="00D8384D">
        <w:rPr>
          <w:b/>
        </w:rPr>
        <w:t>clarifying questions,</w:t>
      </w:r>
      <w:r>
        <w:t xml:space="preserve"> </w:t>
      </w:r>
      <w:r w:rsidR="00544F26" w:rsidRPr="005B7C43">
        <w:t>such as:</w:t>
      </w:r>
    </w:p>
    <w:p w14:paraId="41556AC5" w14:textId="77777777" w:rsidR="00544F26" w:rsidRPr="005B7C43" w:rsidRDefault="00544F26" w:rsidP="002A0C3C">
      <w:pPr>
        <w:pStyle w:val="ListBullet"/>
        <w:tabs>
          <w:tab w:val="clear" w:pos="360"/>
          <w:tab w:val="num" w:pos="717"/>
        </w:tabs>
        <w:ind w:left="714"/>
      </w:pPr>
      <w:r w:rsidRPr="005B7C43">
        <w:t xml:space="preserve">What makes you think that?  </w:t>
      </w:r>
    </w:p>
    <w:p w14:paraId="04EDD2B9" w14:textId="3FE708CE" w:rsidR="00544F26" w:rsidRPr="005B7C43" w:rsidRDefault="00544F26" w:rsidP="002A0C3C">
      <w:pPr>
        <w:pStyle w:val="ListBullet"/>
        <w:tabs>
          <w:tab w:val="clear" w:pos="360"/>
          <w:tab w:val="num" w:pos="717"/>
        </w:tabs>
        <w:ind w:left="714"/>
      </w:pPr>
      <w:r w:rsidRPr="005B7C43">
        <w:t>Are the</w:t>
      </w:r>
      <w:r w:rsidR="003E583A">
        <w:t>re any other possible reasons/</w:t>
      </w:r>
      <w:r w:rsidRPr="005B7C43">
        <w:t xml:space="preserve">solutions/ideas? </w:t>
      </w:r>
    </w:p>
    <w:p w14:paraId="32B9BDCD" w14:textId="77777777" w:rsidR="000825A2" w:rsidRPr="005B7C43" w:rsidRDefault="00544F26" w:rsidP="002A0C3C">
      <w:pPr>
        <w:pStyle w:val="ListBullet"/>
        <w:tabs>
          <w:tab w:val="clear" w:pos="360"/>
          <w:tab w:val="num" w:pos="717"/>
        </w:tabs>
        <w:ind w:left="714"/>
      </w:pPr>
      <w:r w:rsidRPr="005B7C43">
        <w:t>Do you all agree?</w:t>
      </w:r>
    </w:p>
    <w:p w14:paraId="1AB33CF6" w14:textId="77777777" w:rsidR="00544F26" w:rsidRPr="005B7C43" w:rsidRDefault="00544F26" w:rsidP="002A0C3C">
      <w:pPr>
        <w:pStyle w:val="ListBullet"/>
        <w:tabs>
          <w:tab w:val="clear" w:pos="360"/>
          <w:tab w:val="num" w:pos="717"/>
        </w:tabs>
        <w:ind w:left="714"/>
      </w:pPr>
      <w:r w:rsidRPr="005B7C43">
        <w:t>Would that always be true?</w:t>
      </w:r>
    </w:p>
    <w:p w14:paraId="69367AE3" w14:textId="77777777" w:rsidR="005439FA" w:rsidRDefault="001E0050" w:rsidP="005439FA">
      <w:pPr>
        <w:pStyle w:val="BodyText"/>
        <w:ind w:left="360"/>
      </w:pPr>
      <w:r w:rsidRPr="005B7C43">
        <w:rPr>
          <w:b/>
        </w:rPr>
        <w:t>Tip</w:t>
      </w:r>
      <w:r w:rsidRPr="005B7C43">
        <w:t xml:space="preserve">: </w:t>
      </w:r>
      <w:r w:rsidR="00B71EDB" w:rsidRPr="005B7C43">
        <w:t>Us</w:t>
      </w:r>
      <w:r w:rsidRPr="005B7C43">
        <w:t>e</w:t>
      </w:r>
      <w:r w:rsidR="00B71EDB" w:rsidRPr="005B7C43">
        <w:t xml:space="preserve"> protocols </w:t>
      </w:r>
      <w:r w:rsidR="00E64F5A" w:rsidRPr="005B7C43">
        <w:t>(</w:t>
      </w:r>
      <w:r w:rsidR="00B71EDB" w:rsidRPr="005B7C43">
        <w:t>such as</w:t>
      </w:r>
      <w:r w:rsidR="008607F9" w:rsidRPr="005B7C43">
        <w:t xml:space="preserve"> giving</w:t>
      </w:r>
      <w:r w:rsidR="00B71EDB" w:rsidRPr="005B7C43">
        <w:t xml:space="preserve"> a limited number of ‘talking stones’</w:t>
      </w:r>
      <w:r w:rsidR="008607F9" w:rsidRPr="005B7C43">
        <w:t xml:space="preserve"> for each person</w:t>
      </w:r>
      <w:r w:rsidR="00E64F5A" w:rsidRPr="005B7C43">
        <w:t>) to</w:t>
      </w:r>
      <w:r w:rsidR="00B71EDB" w:rsidRPr="005B7C43">
        <w:t xml:space="preserve"> encourage all students to participate</w:t>
      </w:r>
      <w:r w:rsidR="00F276AB" w:rsidRPr="005B7C43">
        <w:t xml:space="preserve"> in the conversation, without </w:t>
      </w:r>
      <w:r w:rsidR="00722C12" w:rsidRPr="005B7C43">
        <w:t>any individual</w:t>
      </w:r>
      <w:r w:rsidR="00067631">
        <w:t xml:space="preserve"> student</w:t>
      </w:r>
      <w:r w:rsidR="00722C12" w:rsidRPr="005B7C43">
        <w:t xml:space="preserve"> </w:t>
      </w:r>
      <w:r w:rsidR="00F276AB" w:rsidRPr="005B7C43">
        <w:t>monopolising it</w:t>
      </w:r>
      <w:r w:rsidR="00B71EDB" w:rsidRPr="005B7C43">
        <w:t>.</w:t>
      </w:r>
    </w:p>
    <w:p w14:paraId="6A154847" w14:textId="77777777" w:rsidR="005439FA" w:rsidRDefault="00D557E6" w:rsidP="005439FA">
      <w:pPr>
        <w:pStyle w:val="ListNumber"/>
        <w:numPr>
          <w:ilvl w:val="0"/>
          <w:numId w:val="7"/>
        </w:numPr>
      </w:pPr>
      <w:r>
        <w:t>Create a h</w:t>
      </w:r>
      <w:r w:rsidR="005439FA" w:rsidRPr="00D8384D">
        <w:t>uman graph</w:t>
      </w:r>
    </w:p>
    <w:p w14:paraId="4D82C89F" w14:textId="77777777" w:rsidR="008D116C" w:rsidRPr="005B7C43" w:rsidRDefault="000825A2" w:rsidP="002A0C3C">
      <w:pPr>
        <w:pStyle w:val="BodyText"/>
        <w:ind w:left="426"/>
      </w:pPr>
      <w:r w:rsidRPr="005B7C43">
        <w:t xml:space="preserve">Designate one side of the room as ‘absolutely agree’ and the other side as ‘absolutely disagree’ </w:t>
      </w:r>
      <w:r w:rsidR="00D8384D">
        <w:t xml:space="preserve">Students </w:t>
      </w:r>
      <w:r w:rsidR="00D8384D" w:rsidRPr="005B7C43">
        <w:t>‘</w:t>
      </w:r>
      <w:r w:rsidR="008D116C" w:rsidRPr="005B7C43">
        <w:t xml:space="preserve">vote with their feet’ </w:t>
      </w:r>
      <w:r w:rsidRPr="005B7C43">
        <w:t xml:space="preserve">by standing somewhere between the two </w:t>
      </w:r>
      <w:r w:rsidR="00067631">
        <w:t>ends</w:t>
      </w:r>
      <w:r w:rsidRPr="005B7C43">
        <w:t xml:space="preserve"> </w:t>
      </w:r>
      <w:r w:rsidR="008D116C" w:rsidRPr="005B7C43">
        <w:t xml:space="preserve">to show </w:t>
      </w:r>
      <w:r w:rsidRPr="005B7C43">
        <w:t>the degree</w:t>
      </w:r>
      <w:r w:rsidR="008D116C" w:rsidRPr="005B7C43">
        <w:t xml:space="preserve"> </w:t>
      </w:r>
      <w:r w:rsidRPr="005B7C43">
        <w:t xml:space="preserve">to which </w:t>
      </w:r>
      <w:r w:rsidR="008D116C" w:rsidRPr="005B7C43">
        <w:t>they</w:t>
      </w:r>
      <w:r w:rsidR="00B71EDB" w:rsidRPr="005B7C43">
        <w:t xml:space="preserve"> agree with the</w:t>
      </w:r>
      <w:r w:rsidR="00067631">
        <w:t xml:space="preserve"> following </w:t>
      </w:r>
      <w:r w:rsidR="00B71EDB" w:rsidRPr="005B7C43">
        <w:t>questions</w:t>
      </w:r>
      <w:r w:rsidR="003757ED" w:rsidRPr="005B7C43">
        <w:t>:</w:t>
      </w:r>
    </w:p>
    <w:p w14:paraId="2D576D21" w14:textId="77777777" w:rsidR="008D116C" w:rsidRPr="005B7C43" w:rsidRDefault="005439FA" w:rsidP="002A0C3C">
      <w:pPr>
        <w:pStyle w:val="ListBullet"/>
        <w:tabs>
          <w:tab w:val="clear" w:pos="360"/>
          <w:tab w:val="num" w:pos="1062"/>
        </w:tabs>
        <w:ind w:left="708" w:hanging="282"/>
      </w:pPr>
      <w:r>
        <w:t>Do you</w:t>
      </w:r>
      <w:r w:rsidR="00B71EDB" w:rsidRPr="005B7C43">
        <w:t xml:space="preserve"> </w:t>
      </w:r>
      <w:r w:rsidR="008D116C" w:rsidRPr="005B7C43">
        <w:t>think the expedition should be allowed to go ahead</w:t>
      </w:r>
      <w:r w:rsidR="00B71EDB" w:rsidRPr="005B7C43">
        <w:t>?</w:t>
      </w:r>
    </w:p>
    <w:p w14:paraId="0E025E03" w14:textId="77777777" w:rsidR="008D116C" w:rsidRPr="005B7C43" w:rsidRDefault="00B71EDB" w:rsidP="002A0C3C">
      <w:pPr>
        <w:pStyle w:val="ListBullet"/>
        <w:tabs>
          <w:tab w:val="clear" w:pos="360"/>
          <w:tab w:val="num" w:pos="1062"/>
        </w:tabs>
        <w:ind w:left="708" w:hanging="282"/>
      </w:pPr>
      <w:r w:rsidRPr="005B7C43">
        <w:t>W</w:t>
      </w:r>
      <w:r w:rsidR="008D116C" w:rsidRPr="005B7C43">
        <w:t>ould</w:t>
      </w:r>
      <w:r w:rsidR="005439FA">
        <w:t xml:space="preserve"> you</w:t>
      </w:r>
      <w:r w:rsidR="008D116C" w:rsidRPr="005B7C43">
        <w:t xml:space="preserve"> </w:t>
      </w:r>
      <w:r w:rsidR="000825A2" w:rsidRPr="005B7C43">
        <w:t xml:space="preserve">be keen to </w:t>
      </w:r>
      <w:r w:rsidRPr="005B7C43">
        <w:t>volunteer to go?</w:t>
      </w:r>
    </w:p>
    <w:p w14:paraId="0BDD5676" w14:textId="77777777" w:rsidR="00E64F5A" w:rsidRPr="005B7C43" w:rsidRDefault="005439FA" w:rsidP="002A0C3C">
      <w:pPr>
        <w:pStyle w:val="ListBullet"/>
        <w:tabs>
          <w:tab w:val="clear" w:pos="360"/>
          <w:tab w:val="num" w:pos="1062"/>
        </w:tabs>
        <w:ind w:left="708" w:hanging="282"/>
      </w:pPr>
      <w:r>
        <w:t>Do you</w:t>
      </w:r>
      <w:r w:rsidR="00E64F5A" w:rsidRPr="005B7C43">
        <w:t xml:space="preserve"> believe</w:t>
      </w:r>
      <w:r w:rsidR="00445174" w:rsidRPr="005B7C43">
        <w:t xml:space="preserve"> Mars </w:t>
      </w:r>
      <w:r w:rsidR="00E64F5A" w:rsidRPr="005B7C43">
        <w:t xml:space="preserve">is </w:t>
      </w:r>
      <w:r w:rsidR="00445174" w:rsidRPr="005B7C43">
        <w:t xml:space="preserve">the best planet </w:t>
      </w:r>
      <w:r w:rsidR="00E64F5A" w:rsidRPr="005B7C43">
        <w:t>to set up a space station colon</w:t>
      </w:r>
      <w:r w:rsidR="006F0FEF">
        <w:t>y?</w:t>
      </w:r>
    </w:p>
    <w:p w14:paraId="454A9747" w14:textId="77777777" w:rsidR="005439FA" w:rsidRPr="005439FA" w:rsidRDefault="005439FA" w:rsidP="005439FA">
      <w:pPr>
        <w:pStyle w:val="ListNumber"/>
        <w:numPr>
          <w:ilvl w:val="0"/>
          <w:numId w:val="7"/>
        </w:numPr>
      </w:pPr>
      <w:r w:rsidRPr="00D8384D">
        <w:rPr>
          <w:rFonts w:cs="Arial"/>
        </w:rPr>
        <w:t>Ask several</w:t>
      </w:r>
      <w:r>
        <w:rPr>
          <w:rFonts w:cs="Arial"/>
        </w:rPr>
        <w:t xml:space="preserve"> </w:t>
      </w:r>
      <w:r w:rsidR="008D116C" w:rsidRPr="005439FA">
        <w:rPr>
          <w:rFonts w:cs="Arial"/>
        </w:rPr>
        <w:t xml:space="preserve">students to explain </w:t>
      </w:r>
      <w:r w:rsidR="0080417E" w:rsidRPr="005439FA">
        <w:rPr>
          <w:rFonts w:cs="Arial"/>
          <w:b/>
        </w:rPr>
        <w:t>why</w:t>
      </w:r>
      <w:r w:rsidR="0080417E" w:rsidRPr="005439FA">
        <w:rPr>
          <w:rFonts w:cs="Arial"/>
        </w:rPr>
        <w:t xml:space="preserve"> they placed themselves in their chosen </w:t>
      </w:r>
      <w:r w:rsidR="008D116C" w:rsidRPr="005439FA">
        <w:rPr>
          <w:rFonts w:cs="Arial"/>
        </w:rPr>
        <w:t>position.</w:t>
      </w:r>
      <w:r w:rsidR="00722C12" w:rsidRPr="005439FA">
        <w:rPr>
          <w:rFonts w:cs="Arial"/>
        </w:rPr>
        <w:t xml:space="preserve"> Ask them what else they might need to know before making a </w:t>
      </w:r>
      <w:r w:rsidR="001E0050" w:rsidRPr="005439FA">
        <w:rPr>
          <w:rFonts w:cs="Arial"/>
        </w:rPr>
        <w:t xml:space="preserve">final </w:t>
      </w:r>
      <w:r w:rsidR="00722C12" w:rsidRPr="005439FA">
        <w:rPr>
          <w:rFonts w:cs="Arial"/>
        </w:rPr>
        <w:t>decision.</w:t>
      </w:r>
    </w:p>
    <w:p w14:paraId="599A514A" w14:textId="77777777" w:rsidR="005439FA" w:rsidRPr="005439FA" w:rsidRDefault="0080417E" w:rsidP="005439FA">
      <w:pPr>
        <w:pStyle w:val="ListNumber"/>
        <w:numPr>
          <w:ilvl w:val="0"/>
          <w:numId w:val="7"/>
        </w:numPr>
      </w:pPr>
      <w:r w:rsidRPr="005439FA">
        <w:rPr>
          <w:rFonts w:cs="Arial"/>
        </w:rPr>
        <w:t xml:space="preserve">Read out the questions that have been generated from the discussion. Ask students if they have any other </w:t>
      </w:r>
      <w:r w:rsidRPr="005439FA">
        <w:rPr>
          <w:rFonts w:cs="Arial"/>
          <w:b/>
        </w:rPr>
        <w:t xml:space="preserve">questions </w:t>
      </w:r>
      <w:r w:rsidRPr="005439FA">
        <w:rPr>
          <w:rFonts w:cs="Arial"/>
        </w:rPr>
        <w:t>to add.</w:t>
      </w:r>
    </w:p>
    <w:p w14:paraId="102D5D33" w14:textId="77777777" w:rsidR="00C27CE3" w:rsidRPr="005439FA" w:rsidRDefault="00E64F5A" w:rsidP="00264776">
      <w:pPr>
        <w:pStyle w:val="ListNumber"/>
        <w:numPr>
          <w:ilvl w:val="0"/>
          <w:numId w:val="7"/>
        </w:numPr>
      </w:pPr>
      <w:r w:rsidRPr="005439FA">
        <w:rPr>
          <w:rFonts w:cs="Arial"/>
        </w:rPr>
        <w:t xml:space="preserve">Create a ‘wonder wall’ </w:t>
      </w:r>
      <w:r w:rsidR="002A4611" w:rsidRPr="005439FA">
        <w:rPr>
          <w:rFonts w:cs="Arial"/>
        </w:rPr>
        <w:t xml:space="preserve">to display student questions. </w:t>
      </w:r>
    </w:p>
    <w:p w14:paraId="375D34C9" w14:textId="77777777" w:rsidR="00C27CE3" w:rsidRPr="002A0C3C" w:rsidRDefault="002A0C3C" w:rsidP="002A0C3C">
      <w:pPr>
        <w:pStyle w:val="BodyText"/>
        <w:rPr>
          <w:b/>
        </w:rPr>
      </w:pPr>
      <w:r>
        <w:rPr>
          <w:b/>
        </w:rPr>
        <w:t xml:space="preserve">Teacher notes: </w:t>
      </w:r>
      <w:r w:rsidR="00C27CE3" w:rsidRPr="006A4312">
        <w:t xml:space="preserve">2023 </w:t>
      </w:r>
      <w:r w:rsidR="00C27CE3">
        <w:t>was originally the date set</w:t>
      </w:r>
      <w:r w:rsidR="003A0410">
        <w:t xml:space="preserve"> as the Mars One launch date</w:t>
      </w:r>
      <w:r w:rsidR="00C27CE3">
        <w:t xml:space="preserve">, but that was subsequently postponed to 2026. It is envisaged that the journey would take 7 months. </w:t>
      </w:r>
    </w:p>
    <w:p w14:paraId="0DBED2E6" w14:textId="2B051146" w:rsidR="008265BB" w:rsidRPr="002A0C3C" w:rsidRDefault="002979E5" w:rsidP="002A0C3C">
      <w:pPr>
        <w:pStyle w:val="BodyText"/>
        <w:rPr>
          <w:b/>
        </w:rPr>
      </w:pPr>
      <w:r>
        <w:t>Discussion could include w</w:t>
      </w:r>
      <w:r w:rsidR="003E583A">
        <w:t>hether the concept is authentic</w:t>
      </w:r>
      <w:r>
        <w:t xml:space="preserve"> and the ethics of a one-way trip. (T</w:t>
      </w:r>
      <w:r w:rsidR="00C27CE3" w:rsidRPr="006A4312">
        <w:t xml:space="preserve">he </w:t>
      </w:r>
      <w:r>
        <w:t xml:space="preserve">Mars </w:t>
      </w:r>
      <w:r w:rsidR="00C27CE3" w:rsidRPr="006A4312">
        <w:t>settlers would not have the capability of launching a rocket back to Earth.</w:t>
      </w:r>
      <w:r>
        <w:t>)</w:t>
      </w:r>
      <w:r w:rsidR="00C27CE3" w:rsidRPr="006A4312">
        <w:t xml:space="preserve"> </w:t>
      </w:r>
    </w:p>
    <w:p w14:paraId="6CAD66CB" w14:textId="77777777" w:rsidR="0004712E" w:rsidRPr="005B7C43" w:rsidRDefault="0004712E" w:rsidP="00C621E2">
      <w:pPr>
        <w:pStyle w:val="Heading2"/>
      </w:pPr>
      <w:r w:rsidRPr="005B7C43">
        <w:t>Core</w:t>
      </w:r>
      <w:r w:rsidR="005B6B0B" w:rsidRPr="005B7C43">
        <w:t xml:space="preserve"> </w:t>
      </w:r>
    </w:p>
    <w:p w14:paraId="534D5E26" w14:textId="77777777" w:rsidR="00B71EDB" w:rsidRPr="002742C2" w:rsidRDefault="005B6B0B" w:rsidP="002742C2">
      <w:pPr>
        <w:pStyle w:val="Heading3"/>
        <w:rPr>
          <w:u w:val="single"/>
        </w:rPr>
      </w:pPr>
      <w:r w:rsidRPr="002742C2">
        <w:rPr>
          <w:u w:val="single"/>
        </w:rPr>
        <w:t>Investigation</w:t>
      </w:r>
      <w:r w:rsidR="00045D6B">
        <w:rPr>
          <w:u w:val="single"/>
        </w:rPr>
        <w:t xml:space="preserve"> 1:</w:t>
      </w:r>
      <w:r w:rsidR="00752EBE" w:rsidRPr="002742C2">
        <w:rPr>
          <w:u w:val="single"/>
        </w:rPr>
        <w:t xml:space="preserve"> </w:t>
      </w:r>
      <w:r w:rsidR="00B71EDB" w:rsidRPr="002742C2">
        <w:rPr>
          <w:u w:val="single"/>
        </w:rPr>
        <w:t>What do we know about the planets?</w:t>
      </w:r>
    </w:p>
    <w:p w14:paraId="5A21C0EE" w14:textId="77777777" w:rsidR="005E6F8E" w:rsidRPr="002742C2" w:rsidRDefault="002979E5" w:rsidP="002742C2">
      <w:pPr>
        <w:pStyle w:val="BodyText"/>
        <w:rPr>
          <w:lang w:eastAsia="en-AU"/>
        </w:rPr>
      </w:pPr>
      <w:r w:rsidRPr="002979E5">
        <w:rPr>
          <w:lang w:eastAsia="en-AU"/>
        </w:rPr>
        <w:t xml:space="preserve">This investigation </w:t>
      </w:r>
      <w:r>
        <w:rPr>
          <w:lang w:eastAsia="en-AU"/>
        </w:rPr>
        <w:t>asks students to research the eight planets of our solar system, and collate the information on a shared class data table. (This could be digital, whiteboard or paper</w:t>
      </w:r>
      <w:r w:rsidR="00045D6B">
        <w:rPr>
          <w:lang w:eastAsia="en-AU"/>
        </w:rPr>
        <w:t>.</w:t>
      </w:r>
      <w:r>
        <w:rPr>
          <w:lang w:eastAsia="en-AU"/>
        </w:rPr>
        <w:t>)</w:t>
      </w:r>
      <w:r w:rsidR="00045D6B">
        <w:rPr>
          <w:lang w:eastAsia="en-AU"/>
        </w:rPr>
        <w:t xml:space="preserve"> </w:t>
      </w:r>
      <w:r w:rsidRPr="002979E5">
        <w:rPr>
          <w:lang w:eastAsia="en-AU"/>
        </w:rPr>
        <w:t xml:space="preserve">It is recommended that students </w:t>
      </w:r>
      <w:r>
        <w:rPr>
          <w:lang w:eastAsia="en-AU"/>
        </w:rPr>
        <w:t>work in small groups. Whether the resources used are accessed by computer or print will depend on the availabili</w:t>
      </w:r>
      <w:r w:rsidR="002742C2">
        <w:rPr>
          <w:lang w:eastAsia="en-AU"/>
        </w:rPr>
        <w:t>ty and number of computers and I</w:t>
      </w:r>
      <w:r>
        <w:rPr>
          <w:lang w:eastAsia="en-AU"/>
        </w:rPr>
        <w:t xml:space="preserve">nternet access. </w:t>
      </w:r>
    </w:p>
    <w:p w14:paraId="5BF33E3B" w14:textId="77777777" w:rsidR="002742C2" w:rsidRDefault="00421899" w:rsidP="002742C2">
      <w:pPr>
        <w:pStyle w:val="Heading3"/>
      </w:pPr>
      <w:r w:rsidRPr="005B7C43">
        <w:t>Equipment needed</w:t>
      </w:r>
    </w:p>
    <w:p w14:paraId="1DA73A1F" w14:textId="77777777" w:rsidR="00EE780B" w:rsidRPr="002742C2" w:rsidRDefault="002742C2" w:rsidP="002742C2">
      <w:r>
        <w:t>Per class:</w:t>
      </w:r>
    </w:p>
    <w:p w14:paraId="336D8530" w14:textId="77777777" w:rsidR="00421899" w:rsidRPr="005B7C43" w:rsidRDefault="00421899" w:rsidP="002742C2">
      <w:pPr>
        <w:pStyle w:val="ListBullet"/>
      </w:pPr>
      <w:r w:rsidRPr="005B7C43">
        <w:t>Internet access or printed materials</w:t>
      </w:r>
      <w:r w:rsidR="00F276AB" w:rsidRPr="005B7C43">
        <w:t>.</w:t>
      </w:r>
    </w:p>
    <w:p w14:paraId="0B9B58AF" w14:textId="2706DFD1" w:rsidR="00EE780B" w:rsidRPr="002742C2" w:rsidRDefault="00F276AB" w:rsidP="00C10E54">
      <w:pPr>
        <w:pStyle w:val="ListBullet"/>
      </w:pPr>
      <w:r w:rsidRPr="005B7C43">
        <w:t>Resource</w:t>
      </w:r>
      <w:r w:rsidR="00421899" w:rsidRPr="005B7C43">
        <w:t xml:space="preserve"> for collaboratively</w:t>
      </w:r>
      <w:r w:rsidR="002742C2">
        <w:t xml:space="preserve"> contributing to a data table (For example, E</w:t>
      </w:r>
      <w:r w:rsidR="006A7D6D">
        <w:t>xcel/</w:t>
      </w:r>
      <w:r w:rsidR="00421899" w:rsidRPr="005B7C43">
        <w:t xml:space="preserve">Google docs, </w:t>
      </w:r>
      <w:r w:rsidR="00C10E54" w:rsidRPr="005B7C43">
        <w:t>large paper or whiteboard</w:t>
      </w:r>
      <w:r w:rsidR="002742C2">
        <w:t>, sticky</w:t>
      </w:r>
      <w:r w:rsidR="005E6F8E" w:rsidRPr="005B7C43">
        <w:t xml:space="preserve"> notes or paper slips).</w:t>
      </w:r>
    </w:p>
    <w:p w14:paraId="61A5E7AC" w14:textId="77777777" w:rsidR="00C10E54" w:rsidRPr="005B7C43" w:rsidRDefault="00C10E54" w:rsidP="0007765E">
      <w:pPr>
        <w:pStyle w:val="Heading3"/>
      </w:pPr>
      <w:r w:rsidRPr="005B7C43">
        <w:t>What to do</w:t>
      </w:r>
    </w:p>
    <w:p w14:paraId="34B590DE" w14:textId="77777777" w:rsidR="00B81155" w:rsidRPr="0007765E" w:rsidRDefault="00722C12" w:rsidP="0007765E">
      <w:pPr>
        <w:pStyle w:val="ListNumber"/>
      </w:pPr>
      <w:r w:rsidRPr="0007765E">
        <w:t xml:space="preserve">Begin a class glossary of terms and meanings, juxtaposing words with the same meaning </w:t>
      </w:r>
      <w:r w:rsidR="0007765E">
        <w:t>(</w:t>
      </w:r>
      <w:r w:rsidRPr="0007765E">
        <w:t>such as orbital period/revolution or spins/rotates</w:t>
      </w:r>
      <w:r w:rsidR="0007765E">
        <w:t>)</w:t>
      </w:r>
      <w:r w:rsidRPr="0007765E">
        <w:t xml:space="preserve">. Include information about different measurement </w:t>
      </w:r>
      <w:r w:rsidR="00B81155" w:rsidRPr="0007765E">
        <w:t>units.</w:t>
      </w:r>
      <w:r w:rsidRPr="0007765E">
        <w:t xml:space="preserve"> Students can add to this</w:t>
      </w:r>
      <w:r w:rsidR="001E0050" w:rsidRPr="0007765E">
        <w:t xml:space="preserve"> glossary</w:t>
      </w:r>
      <w:r w:rsidR="0007765E">
        <w:t xml:space="preserve"> over the course of the investigation/s</w:t>
      </w:r>
      <w:r w:rsidR="001E0050" w:rsidRPr="0007765E">
        <w:t>, and keep a record of it for personal reference</w:t>
      </w:r>
      <w:r w:rsidRPr="0007765E">
        <w:t>.</w:t>
      </w:r>
    </w:p>
    <w:p w14:paraId="34837741" w14:textId="77777777" w:rsidR="009964BF" w:rsidRPr="009964BF" w:rsidRDefault="002979E5" w:rsidP="0032134A">
      <w:pPr>
        <w:pStyle w:val="ListNumber"/>
        <w:spacing w:before="0"/>
        <w:rPr>
          <w:rFonts w:cs="Arial"/>
          <w:color w:val="000000" w:themeColor="text1"/>
          <w:szCs w:val="22"/>
        </w:rPr>
      </w:pPr>
      <w:r w:rsidRPr="0007765E">
        <w:t>E</w:t>
      </w:r>
      <w:r w:rsidR="0007765E">
        <w:t>ach group of 2–</w:t>
      </w:r>
      <w:r w:rsidR="00445174" w:rsidRPr="0007765E">
        <w:t>3 students</w:t>
      </w:r>
      <w:r w:rsidRPr="0007765E">
        <w:t xml:space="preserve"> </w:t>
      </w:r>
      <w:r w:rsidR="009964BF">
        <w:t xml:space="preserve">will collect data on one planet. </w:t>
      </w:r>
    </w:p>
    <w:p w14:paraId="3282D3F4" w14:textId="77777777" w:rsidR="00F276AB" w:rsidRPr="009964BF" w:rsidRDefault="0032134A" w:rsidP="009964BF">
      <w:pPr>
        <w:pStyle w:val="ListNumber"/>
        <w:numPr>
          <w:ilvl w:val="0"/>
          <w:numId w:val="0"/>
        </w:numPr>
        <w:spacing w:before="0"/>
        <w:ind w:left="360"/>
        <w:rPr>
          <w:rFonts w:cs="Arial"/>
          <w:color w:val="000000" w:themeColor="text1"/>
          <w:szCs w:val="22"/>
        </w:rPr>
      </w:pPr>
      <w:r w:rsidRPr="009964BF">
        <w:rPr>
          <w:rFonts w:cs="Arial"/>
          <w:b/>
          <w:color w:val="000000" w:themeColor="text1"/>
          <w:szCs w:val="22"/>
        </w:rPr>
        <w:t>Tip</w:t>
      </w:r>
      <w:r w:rsidRPr="009964BF">
        <w:rPr>
          <w:rFonts w:cs="Arial"/>
          <w:color w:val="000000" w:themeColor="text1"/>
          <w:szCs w:val="22"/>
        </w:rPr>
        <w:t xml:space="preserve">: </w:t>
      </w:r>
      <w:r w:rsidR="00F276AB" w:rsidRPr="009964BF">
        <w:rPr>
          <w:rFonts w:cs="Arial"/>
          <w:color w:val="000000" w:themeColor="text1"/>
          <w:szCs w:val="22"/>
        </w:rPr>
        <w:t>It is advantageous if:</w:t>
      </w:r>
    </w:p>
    <w:p w14:paraId="6009FB39" w14:textId="67F6DCA2" w:rsidR="00F276AB" w:rsidRPr="005B7C43" w:rsidRDefault="00445174" w:rsidP="009964BF">
      <w:pPr>
        <w:pStyle w:val="ListBullet"/>
        <w:tabs>
          <w:tab w:val="clear" w:pos="360"/>
          <w:tab w:val="num" w:pos="717"/>
        </w:tabs>
        <w:ind w:left="714"/>
        <w:rPr>
          <w:b/>
        </w:rPr>
      </w:pPr>
      <w:proofErr w:type="gramStart"/>
      <w:r w:rsidRPr="005B7C43">
        <w:t>students</w:t>
      </w:r>
      <w:proofErr w:type="gramEnd"/>
      <w:r w:rsidRPr="005B7C43">
        <w:t xml:space="preserve"> </w:t>
      </w:r>
      <w:r w:rsidR="002A4611" w:rsidRPr="005B7C43">
        <w:t>use information from several</w:t>
      </w:r>
      <w:r w:rsidR="008607F9" w:rsidRPr="005B7C43">
        <w:t xml:space="preserve"> </w:t>
      </w:r>
      <w:r w:rsidR="002A4611" w:rsidRPr="005B7C43">
        <w:t>websites</w:t>
      </w:r>
      <w:r w:rsidR="003E583A">
        <w:t>/</w:t>
      </w:r>
      <w:r w:rsidR="00722C12" w:rsidRPr="005B7C43">
        <w:t>resources</w:t>
      </w:r>
      <w:r w:rsidR="003E583A">
        <w:t>, and</w:t>
      </w:r>
      <w:r w:rsidRPr="005B7C43">
        <w:t xml:space="preserve"> </w:t>
      </w:r>
    </w:p>
    <w:p w14:paraId="79F7B3C3" w14:textId="77777777" w:rsidR="0032134A" w:rsidRDefault="00445174" w:rsidP="009964BF">
      <w:pPr>
        <w:pStyle w:val="ListBullet"/>
        <w:tabs>
          <w:tab w:val="clear" w:pos="360"/>
          <w:tab w:val="num" w:pos="717"/>
        </w:tabs>
        <w:ind w:left="714"/>
        <w:rPr>
          <w:b/>
        </w:rPr>
      </w:pPr>
      <w:proofErr w:type="gramStart"/>
      <w:r w:rsidRPr="005B7C43">
        <w:t>more</w:t>
      </w:r>
      <w:proofErr w:type="gramEnd"/>
      <w:r w:rsidR="002A4611" w:rsidRPr="005B7C43">
        <w:t xml:space="preserve"> than one group is researching the same</w:t>
      </w:r>
      <w:r w:rsidRPr="005B7C43">
        <w:t xml:space="preserve"> planet. </w:t>
      </w:r>
    </w:p>
    <w:p w14:paraId="2EB83BEC" w14:textId="77777777" w:rsidR="009964BF" w:rsidRPr="009964BF" w:rsidRDefault="009964BF" w:rsidP="009964BF">
      <w:pPr>
        <w:pStyle w:val="ListNumber"/>
      </w:pPr>
      <w:r>
        <w:rPr>
          <w:rFonts w:cs="Arial"/>
          <w:color w:val="000000" w:themeColor="text1"/>
          <w:szCs w:val="22"/>
        </w:rPr>
        <w:t>C</w:t>
      </w:r>
      <w:r w:rsidR="0032134A" w:rsidRPr="009964BF">
        <w:rPr>
          <w:rFonts w:cs="Arial"/>
          <w:color w:val="000000" w:themeColor="text1"/>
          <w:szCs w:val="22"/>
        </w:rPr>
        <w:t xml:space="preserve">ollate the data on a collaborative class spreadsheet. </w:t>
      </w:r>
    </w:p>
    <w:p w14:paraId="6CDF9EC7" w14:textId="198EF320" w:rsidR="009D5575" w:rsidRDefault="00445174" w:rsidP="009964BF">
      <w:pPr>
        <w:pStyle w:val="ListNumber"/>
        <w:numPr>
          <w:ilvl w:val="0"/>
          <w:numId w:val="0"/>
        </w:numPr>
        <w:ind w:left="360"/>
        <w:rPr>
          <w:rStyle w:val="postauthor"/>
        </w:rPr>
      </w:pPr>
      <w:r w:rsidRPr="009964BF">
        <w:rPr>
          <w:rFonts w:cs="Arial"/>
          <w:color w:val="000000" w:themeColor="text1"/>
          <w:szCs w:val="22"/>
        </w:rPr>
        <w:t>This could be done using technology such as Google docs or an interactive whiteboard, or using a</w:t>
      </w:r>
      <w:r w:rsidR="009964BF">
        <w:rPr>
          <w:rFonts w:cs="Arial"/>
          <w:color w:val="000000" w:themeColor="text1"/>
          <w:szCs w:val="22"/>
        </w:rPr>
        <w:t xml:space="preserve"> large sheet of paper or sticky</w:t>
      </w:r>
      <w:r w:rsidRPr="009964BF">
        <w:rPr>
          <w:rFonts w:cs="Arial"/>
          <w:color w:val="000000" w:themeColor="text1"/>
          <w:szCs w:val="22"/>
        </w:rPr>
        <w:t xml:space="preserve"> notes. Students could add their own criteria to the</w:t>
      </w:r>
      <w:r w:rsidR="00BB61AD" w:rsidRPr="009964BF">
        <w:rPr>
          <w:rFonts w:cs="Arial"/>
          <w:color w:val="000000" w:themeColor="text1"/>
          <w:szCs w:val="22"/>
        </w:rPr>
        <w:t xml:space="preserve"> data table</w:t>
      </w:r>
      <w:r w:rsidRPr="009964BF">
        <w:rPr>
          <w:rFonts w:cs="Arial"/>
          <w:color w:val="000000" w:themeColor="text1"/>
          <w:szCs w:val="22"/>
        </w:rPr>
        <w:t xml:space="preserve"> spreadsheet, such as diameter, </w:t>
      </w:r>
      <w:r w:rsidR="00384EAE" w:rsidRPr="009964BF">
        <w:rPr>
          <w:rFonts w:cs="Arial"/>
          <w:color w:val="000000" w:themeColor="text1"/>
          <w:szCs w:val="22"/>
        </w:rPr>
        <w:t xml:space="preserve">number of moons, mass, </w:t>
      </w:r>
      <w:r w:rsidR="003E583A">
        <w:rPr>
          <w:rFonts w:cs="Arial"/>
          <w:color w:val="000000" w:themeColor="text1"/>
          <w:szCs w:val="22"/>
        </w:rPr>
        <w:t>distance from the S</w:t>
      </w:r>
      <w:r w:rsidRPr="009964BF">
        <w:rPr>
          <w:rFonts w:cs="Arial"/>
          <w:color w:val="000000" w:themeColor="text1"/>
          <w:szCs w:val="22"/>
        </w:rPr>
        <w:t>un,</w:t>
      </w:r>
      <w:r w:rsidR="00A26E8F" w:rsidRPr="009964BF">
        <w:rPr>
          <w:rFonts w:cs="Arial"/>
          <w:color w:val="000000" w:themeColor="text1"/>
          <w:szCs w:val="22"/>
        </w:rPr>
        <w:t xml:space="preserve"> </w:t>
      </w:r>
      <w:r w:rsidR="006A7D6D">
        <w:rPr>
          <w:rFonts w:cs="Arial"/>
          <w:color w:val="000000" w:themeColor="text1"/>
          <w:szCs w:val="22"/>
        </w:rPr>
        <w:t xml:space="preserve">average surface </w:t>
      </w:r>
      <w:r w:rsidR="00A26E8F" w:rsidRPr="009964BF">
        <w:rPr>
          <w:rFonts w:cs="Arial"/>
          <w:color w:val="000000" w:themeColor="text1"/>
          <w:szCs w:val="22"/>
        </w:rPr>
        <w:t>temperature</w:t>
      </w:r>
      <w:r w:rsidR="00384EAE" w:rsidRPr="009964BF">
        <w:rPr>
          <w:rFonts w:cs="Arial"/>
          <w:color w:val="000000" w:themeColor="text1"/>
          <w:szCs w:val="22"/>
        </w:rPr>
        <w:t>,</w:t>
      </w:r>
      <w:r w:rsidR="00A26E8F" w:rsidRPr="009964BF">
        <w:rPr>
          <w:rFonts w:cs="Arial"/>
          <w:color w:val="000000" w:themeColor="text1"/>
          <w:szCs w:val="22"/>
        </w:rPr>
        <w:t xml:space="preserve"> rotation period, orbital period</w:t>
      </w:r>
      <w:r w:rsidR="003E583A">
        <w:rPr>
          <w:rFonts w:cs="Arial"/>
          <w:color w:val="000000" w:themeColor="text1"/>
          <w:szCs w:val="22"/>
        </w:rPr>
        <w:t>,</w:t>
      </w:r>
      <w:r w:rsidRPr="009964BF">
        <w:rPr>
          <w:rFonts w:cs="Arial"/>
          <w:color w:val="000000" w:themeColor="text1"/>
          <w:szCs w:val="22"/>
        </w:rPr>
        <w:t xml:space="preserve"> etc. </w:t>
      </w:r>
      <w:r w:rsidR="00421899" w:rsidRPr="009964BF">
        <w:rPr>
          <w:rFonts w:cs="Arial"/>
          <w:color w:val="000000" w:themeColor="text1"/>
          <w:szCs w:val="22"/>
        </w:rPr>
        <w:t>Teachers could differentiate for ability by choosing</w:t>
      </w:r>
      <w:r w:rsidR="002A4611" w:rsidRPr="009964BF">
        <w:rPr>
          <w:rFonts w:cs="Arial"/>
          <w:color w:val="000000" w:themeColor="text1"/>
          <w:szCs w:val="22"/>
        </w:rPr>
        <w:t xml:space="preserve"> or allocating</w:t>
      </w:r>
      <w:r w:rsidR="00421899" w:rsidRPr="009964BF">
        <w:rPr>
          <w:rFonts w:cs="Arial"/>
          <w:color w:val="000000" w:themeColor="text1"/>
          <w:szCs w:val="22"/>
        </w:rPr>
        <w:t xml:space="preserve"> websites appropriate to student literacy skills. Examples of websites that could be used</w:t>
      </w:r>
      <w:r w:rsidR="00551974">
        <w:rPr>
          <w:rFonts w:cs="Arial"/>
          <w:color w:val="000000" w:themeColor="text1"/>
          <w:szCs w:val="22"/>
        </w:rPr>
        <w:t xml:space="preserve"> include</w:t>
      </w:r>
      <w:r w:rsidR="00421899" w:rsidRPr="009964BF">
        <w:rPr>
          <w:rFonts w:cs="Arial"/>
          <w:color w:val="000000" w:themeColor="text1"/>
          <w:szCs w:val="22"/>
        </w:rPr>
        <w:t>:</w:t>
      </w:r>
    </w:p>
    <w:p w14:paraId="59DB3486" w14:textId="6FDB8846" w:rsidR="009D5575" w:rsidRPr="00DD0AD1" w:rsidRDefault="009D5575" w:rsidP="00DD0AD1">
      <w:pPr>
        <w:pStyle w:val="ListBullet"/>
        <w:tabs>
          <w:tab w:val="clear" w:pos="360"/>
          <w:tab w:val="num" w:pos="717"/>
        </w:tabs>
        <w:ind w:left="714"/>
        <w:rPr>
          <w:b/>
          <w:lang w:val="en-US"/>
        </w:rPr>
      </w:pPr>
      <w:r>
        <w:rPr>
          <w:lang w:val="en-US"/>
        </w:rPr>
        <w:t>‘</w:t>
      </w:r>
      <w:r>
        <w:t xml:space="preserve">How far are </w:t>
      </w:r>
      <w:r w:rsidR="003E583A">
        <w:t>the planets from the S</w:t>
      </w:r>
      <w:r w:rsidRPr="006F2132">
        <w:t>un?</w:t>
      </w:r>
      <w:proofErr w:type="gramStart"/>
      <w:r>
        <w:t>’</w:t>
      </w:r>
      <w:r w:rsidR="00DD0AD1">
        <w:t>,</w:t>
      </w:r>
      <w:proofErr w:type="gramEnd"/>
      <w:r>
        <w:t xml:space="preserve"> </w:t>
      </w:r>
      <w:r w:rsidRPr="00B353EA">
        <w:rPr>
          <w:i/>
        </w:rPr>
        <w:t>Universe today</w:t>
      </w:r>
      <w:r>
        <w:t xml:space="preserve"> website</w:t>
      </w:r>
      <w:r w:rsidR="00DD0AD1">
        <w:t>,</w:t>
      </w:r>
      <w:r w:rsidRPr="006F2132">
        <w:t xml:space="preserve">  </w:t>
      </w:r>
      <w:hyperlink r:id="rId12" w:history="1">
        <w:r w:rsidRPr="00DD0AD1">
          <w:rPr>
            <w:rStyle w:val="Hyperlink"/>
            <w:rFonts w:cs="Arial"/>
            <w:szCs w:val="22"/>
          </w:rPr>
          <w:t>http://www.universetoday.com/15462/how-far-are-the-planets-from-the-sun/</w:t>
        </w:r>
      </w:hyperlink>
      <w:r w:rsidR="009964BF">
        <w:t xml:space="preserve"> (April 2014)</w:t>
      </w:r>
    </w:p>
    <w:p w14:paraId="497AD8D0" w14:textId="7746593A" w:rsidR="009D5575" w:rsidRPr="005B7C43" w:rsidRDefault="003E583A" w:rsidP="009964BF">
      <w:pPr>
        <w:pStyle w:val="ListBullet"/>
        <w:tabs>
          <w:tab w:val="clear" w:pos="360"/>
          <w:tab w:val="num" w:pos="717"/>
        </w:tabs>
        <w:ind w:left="714"/>
      </w:pPr>
      <w:r>
        <w:t>'</w:t>
      </w:r>
      <w:r w:rsidR="009D5575">
        <w:t>The pl</w:t>
      </w:r>
      <w:r w:rsidR="009964BF">
        <w:t>anets of the solar system’</w:t>
      </w:r>
      <w:r w:rsidR="00DD0AD1">
        <w:t>,</w:t>
      </w:r>
      <w:r w:rsidR="009964BF">
        <w:t xml:space="preserve"> </w:t>
      </w:r>
      <w:r w:rsidR="009964BF" w:rsidRPr="00B353EA">
        <w:rPr>
          <w:i/>
        </w:rPr>
        <w:t>The Planets</w:t>
      </w:r>
      <w:r w:rsidR="00DD0AD1">
        <w:t xml:space="preserve"> </w:t>
      </w:r>
      <w:r w:rsidR="009D5575">
        <w:t>website</w:t>
      </w:r>
      <w:r w:rsidR="00DD0AD1">
        <w:t>,</w:t>
      </w:r>
      <w:r w:rsidR="009D5575">
        <w:t xml:space="preserve"> </w:t>
      </w:r>
      <w:hyperlink r:id="rId13" w:history="1">
        <w:r w:rsidR="009D5575" w:rsidRPr="00DD0AD1">
          <w:rPr>
            <w:rStyle w:val="BodyTextChar"/>
            <w:color w:val="0000FF"/>
            <w:u w:val="single"/>
          </w:rPr>
          <w:t>http://theplanets.org/</w:t>
        </w:r>
      </w:hyperlink>
      <w:r w:rsidR="00DD0AD1">
        <w:rPr>
          <w:rStyle w:val="BodyTextChar"/>
        </w:rPr>
        <w:t xml:space="preserve"> (Accessed April 2016)</w:t>
      </w:r>
    </w:p>
    <w:p w14:paraId="08DC7F21" w14:textId="77777777" w:rsidR="009D5575" w:rsidRPr="00DD0AD1" w:rsidRDefault="00DD0AD1" w:rsidP="00DD0AD1">
      <w:pPr>
        <w:pStyle w:val="ListBullet"/>
        <w:tabs>
          <w:tab w:val="clear" w:pos="360"/>
          <w:tab w:val="num" w:pos="717"/>
        </w:tabs>
        <w:ind w:left="714"/>
      </w:pPr>
      <w:r>
        <w:t>‘</w:t>
      </w:r>
      <w:r>
        <w:rPr>
          <w:rFonts w:eastAsia="Times New Roman"/>
          <w:lang w:eastAsia="en-AU"/>
        </w:rPr>
        <w:t>Interesting facts about</w:t>
      </w:r>
      <w:r w:rsidR="009D5575" w:rsidRPr="009D5575">
        <w:rPr>
          <w:rFonts w:eastAsia="Times New Roman"/>
          <w:lang w:eastAsia="en-AU"/>
        </w:rPr>
        <w:t xml:space="preserve"> space’</w:t>
      </w:r>
      <w:r>
        <w:rPr>
          <w:rFonts w:eastAsia="Times New Roman"/>
          <w:lang w:eastAsia="en-AU"/>
        </w:rPr>
        <w:t xml:space="preserve">, </w:t>
      </w:r>
      <w:r w:rsidRPr="00B353EA">
        <w:rPr>
          <w:rFonts w:eastAsia="Times New Roman"/>
          <w:i/>
          <w:lang w:eastAsia="en-AU"/>
        </w:rPr>
        <w:t>Space Facts</w:t>
      </w:r>
      <w:r w:rsidR="009D5575" w:rsidRPr="009D5575">
        <w:rPr>
          <w:rFonts w:eastAsia="Times New Roman"/>
          <w:lang w:eastAsia="en-AU"/>
        </w:rPr>
        <w:t xml:space="preserve"> website</w:t>
      </w:r>
      <w:r>
        <w:rPr>
          <w:rFonts w:eastAsia="Times New Roman"/>
          <w:lang w:eastAsia="en-AU"/>
        </w:rPr>
        <w:t>,</w:t>
      </w:r>
      <w:r w:rsidR="009D5575" w:rsidRPr="009D5575">
        <w:rPr>
          <w:rFonts w:eastAsia="Times New Roman"/>
          <w:lang w:eastAsia="en-AU"/>
        </w:rPr>
        <w:t xml:space="preserve"> </w:t>
      </w:r>
      <w:hyperlink r:id="rId14" w:history="1">
        <w:r w:rsidR="009D5575" w:rsidRPr="009D5575">
          <w:rPr>
            <w:rStyle w:val="Hyperlink"/>
            <w:rFonts w:cs="Arial"/>
            <w:iCs/>
            <w:szCs w:val="22"/>
          </w:rPr>
          <w:t>http://space-facts.com/</w:t>
        </w:r>
      </w:hyperlink>
      <w:r w:rsidR="009D5575" w:rsidRPr="009D5575">
        <w:rPr>
          <w:iCs/>
        </w:rPr>
        <w:t xml:space="preserve"> </w:t>
      </w:r>
      <w:r>
        <w:rPr>
          <w:rStyle w:val="BodyTextChar"/>
        </w:rPr>
        <w:t>(Accessed April 2016)</w:t>
      </w:r>
    </w:p>
    <w:p w14:paraId="0E05C71E" w14:textId="74B0241D" w:rsidR="009D5575" w:rsidRPr="00EC7D80" w:rsidRDefault="00EC7D80" w:rsidP="00EC7D80">
      <w:pPr>
        <w:pStyle w:val="ListBullet"/>
        <w:tabs>
          <w:tab w:val="clear" w:pos="360"/>
          <w:tab w:val="num" w:pos="717"/>
        </w:tabs>
        <w:ind w:left="714"/>
      </w:pPr>
      <w:r>
        <w:t>‘</w:t>
      </w:r>
      <w:r w:rsidR="009D5575" w:rsidRPr="009D5575">
        <w:t>Solar System</w:t>
      </w:r>
      <w:r>
        <w:t xml:space="preserve"> </w:t>
      </w:r>
      <w:r w:rsidRPr="009D5575">
        <w:t>Trading Cards</w:t>
      </w:r>
      <w:r>
        <w:t>,</w:t>
      </w:r>
      <w:r w:rsidR="009D5575" w:rsidRPr="009D5575">
        <w:t xml:space="preserve">’ Space Telescope Science Institute's Office of Public Outreach </w:t>
      </w:r>
      <w:r w:rsidR="009D5575" w:rsidRPr="00B353EA">
        <w:rPr>
          <w:i/>
        </w:rPr>
        <w:t>Amazing Space</w:t>
      </w:r>
      <w:r w:rsidR="009D5575" w:rsidRPr="009D5575">
        <w:t xml:space="preserve"> website</w:t>
      </w:r>
      <w:r>
        <w:t>,</w:t>
      </w:r>
      <w:r w:rsidR="009D5575" w:rsidRPr="00EC7D80">
        <w:rPr>
          <w:color w:val="666666"/>
        </w:rPr>
        <w:t xml:space="preserve"> </w:t>
      </w:r>
      <w:hyperlink w:history="1">
        <w:r w:rsidR="009D5575" w:rsidRPr="00EC7D80">
          <w:rPr>
            <w:rStyle w:val="Hyperlink"/>
            <w:rFonts w:eastAsia="Times New Roman" w:cs="Arial"/>
            <w:szCs w:val="22"/>
            <w:lang w:eastAsia="en-AU"/>
          </w:rPr>
          <w:t>http:/</w:t>
        </w:r>
        <w:r w:rsidR="003E583A">
          <w:rPr>
            <w:rStyle w:val="Hyperlink"/>
            <w:rFonts w:eastAsia="Times New Roman" w:cs="Arial"/>
            <w:szCs w:val="22"/>
            <w:lang w:eastAsia="en-AU"/>
          </w:rPr>
          <w:t>/amazing.</w:t>
        </w:r>
        <w:r w:rsidR="009D5575" w:rsidRPr="00EC7D80">
          <w:rPr>
            <w:rStyle w:val="Hyperlink"/>
            <w:rFonts w:eastAsia="Times New Roman" w:cs="Arial"/>
            <w:szCs w:val="22"/>
            <w:lang w:eastAsia="en-AU"/>
          </w:rPr>
          <w:t>space.stsci.edu/resources/explorations/trading/</w:t>
        </w:r>
      </w:hyperlink>
      <w:r>
        <w:t xml:space="preserve"> </w:t>
      </w:r>
      <w:r>
        <w:rPr>
          <w:rStyle w:val="BodyTextChar"/>
        </w:rPr>
        <w:t>(Accessed April 2016)</w:t>
      </w:r>
    </w:p>
    <w:p w14:paraId="0EB4913C" w14:textId="0815E408" w:rsidR="009D5575" w:rsidRPr="00DD0AD1" w:rsidRDefault="003E583A" w:rsidP="00DD0AD1">
      <w:pPr>
        <w:pStyle w:val="ListBullet"/>
        <w:tabs>
          <w:tab w:val="clear" w:pos="360"/>
          <w:tab w:val="num" w:pos="717"/>
        </w:tabs>
        <w:ind w:left="714"/>
      </w:pPr>
      <w:r>
        <w:t>‘The S</w:t>
      </w:r>
      <w:r w:rsidR="009D5575">
        <w:t xml:space="preserve">un and the planets’ </w:t>
      </w:r>
      <w:r w:rsidR="009D5575" w:rsidRPr="00B353EA">
        <w:rPr>
          <w:i/>
        </w:rPr>
        <w:t>BBC Solar System</w:t>
      </w:r>
      <w:r w:rsidR="009D5575">
        <w:t xml:space="preserve"> </w:t>
      </w:r>
      <w:r w:rsidR="00DD0AD1">
        <w:t xml:space="preserve">website, </w:t>
      </w:r>
      <w:hyperlink r:id="rId15" w:history="1">
        <w:r w:rsidR="009D5575" w:rsidRPr="00DD0AD1">
          <w:rPr>
            <w:rStyle w:val="BodyTextChar"/>
            <w:color w:val="0000FF"/>
            <w:u w:val="single"/>
          </w:rPr>
          <w:t>http://www.bbc.co.uk/science/space/solarsystem/sun_and_planets</w:t>
        </w:r>
      </w:hyperlink>
      <w:r w:rsidR="009D5575" w:rsidRPr="000A2899">
        <w:rPr>
          <w:rStyle w:val="BodyTextChar"/>
          <w:color w:val="0000FF"/>
        </w:rPr>
        <w:t xml:space="preserve"> </w:t>
      </w:r>
      <w:r w:rsidR="00DD0AD1">
        <w:rPr>
          <w:rStyle w:val="BodyTextChar"/>
        </w:rPr>
        <w:t>(Accessed April 2016)</w:t>
      </w:r>
    </w:p>
    <w:p w14:paraId="40345B47" w14:textId="77777777" w:rsidR="009D5575" w:rsidRPr="00B73AA9" w:rsidRDefault="009D5575" w:rsidP="009964BF">
      <w:pPr>
        <w:pStyle w:val="ListBullet"/>
        <w:tabs>
          <w:tab w:val="clear" w:pos="360"/>
          <w:tab w:val="num" w:pos="717"/>
        </w:tabs>
        <w:ind w:left="714"/>
      </w:pPr>
      <w:r w:rsidRPr="00B73AA9">
        <w:t>‘</w:t>
      </w:r>
      <w:r w:rsidR="00EC7D80" w:rsidRPr="00B73AA9">
        <w:t xml:space="preserve">Planets </w:t>
      </w:r>
      <w:r w:rsidRPr="00B73AA9">
        <w:t>Solar System Exploration’</w:t>
      </w:r>
      <w:r w:rsidR="00EC7D80" w:rsidRPr="00B73AA9">
        <w:t>,</w:t>
      </w:r>
      <w:r w:rsidRPr="00B73AA9">
        <w:t xml:space="preserve"> NASA website</w:t>
      </w:r>
      <w:r w:rsidR="00EC7D80" w:rsidRPr="00F32BF2">
        <w:t>,</w:t>
      </w:r>
      <w:r w:rsidRPr="00F32BF2">
        <w:rPr>
          <w:color w:val="0000FF"/>
        </w:rPr>
        <w:t xml:space="preserve"> </w:t>
      </w:r>
      <w:hyperlink r:id="rId16" w:history="1">
        <w:r w:rsidRPr="00F32BF2">
          <w:rPr>
            <w:rStyle w:val="BodyTextChar"/>
            <w:color w:val="0000FF"/>
            <w:u w:val="single"/>
          </w:rPr>
          <w:t>https://solarsystem.nasa.gov/planets/</w:t>
        </w:r>
      </w:hyperlink>
      <w:r w:rsidRPr="00B73AA9">
        <w:t xml:space="preserve"> </w:t>
      </w:r>
      <w:r w:rsidR="000A2899" w:rsidRPr="00B73AA9">
        <w:rPr>
          <w:rStyle w:val="BodyTextChar"/>
        </w:rPr>
        <w:t>(Accessed April 2016)</w:t>
      </w:r>
    </w:p>
    <w:p w14:paraId="339E7A47" w14:textId="77777777" w:rsidR="009D5575" w:rsidRPr="00B73AA9" w:rsidRDefault="009D5575" w:rsidP="009964BF">
      <w:pPr>
        <w:pStyle w:val="ListBullet"/>
        <w:tabs>
          <w:tab w:val="clear" w:pos="360"/>
          <w:tab w:val="num" w:pos="717"/>
        </w:tabs>
        <w:ind w:left="714"/>
        <w:rPr>
          <w:rStyle w:val="BodyTextChar"/>
        </w:rPr>
      </w:pPr>
      <w:r w:rsidRPr="00B73AA9">
        <w:t>‘The Solar Map’</w:t>
      </w:r>
      <w:r w:rsidR="000A2899" w:rsidRPr="00B73AA9">
        <w:t>,</w:t>
      </w:r>
      <w:r w:rsidRPr="00B73AA9">
        <w:t xml:space="preserve"> The Planets today.com website</w:t>
      </w:r>
      <w:r w:rsidR="000A2899" w:rsidRPr="00B73AA9">
        <w:t>,</w:t>
      </w:r>
      <w:r w:rsidRPr="00B73AA9">
        <w:t xml:space="preserve"> </w:t>
      </w:r>
      <w:hyperlink r:id="rId17" w:history="1">
        <w:r w:rsidRPr="00B73AA9">
          <w:rPr>
            <w:rStyle w:val="BodyTextChar"/>
            <w:color w:val="0000FF"/>
            <w:u w:val="single"/>
          </w:rPr>
          <w:t>http://www.theplanetstoday.com/images/solar_system_map.jpg</w:t>
        </w:r>
      </w:hyperlink>
      <w:r w:rsidR="000A2899" w:rsidRPr="00B73AA9">
        <w:rPr>
          <w:rStyle w:val="BodyTextChar"/>
        </w:rPr>
        <w:t xml:space="preserve"> (Accessed April 2016)</w:t>
      </w:r>
    </w:p>
    <w:p w14:paraId="789F3ADB" w14:textId="05089164" w:rsidR="007F2186" w:rsidRPr="00B81155" w:rsidRDefault="00163A52" w:rsidP="00163A52">
      <w:pPr>
        <w:pStyle w:val="ListNumber"/>
        <w:rPr>
          <w:rFonts w:asciiTheme="minorHAnsi" w:eastAsia="Times New Roman" w:hAnsiTheme="minorHAnsi" w:cstheme="minorHAnsi"/>
          <w:lang w:eastAsia="en-AU"/>
        </w:rPr>
      </w:pPr>
      <w:r>
        <w:t>Instruct s</w:t>
      </w:r>
      <w:r w:rsidR="008607F9" w:rsidRPr="00B81155">
        <w:t>tudents</w:t>
      </w:r>
      <w:r w:rsidR="002979E5" w:rsidRPr="00B81155">
        <w:t xml:space="preserve"> </w:t>
      </w:r>
      <w:r w:rsidR="007E5AC2">
        <w:t xml:space="preserve">to </w:t>
      </w:r>
      <w:r w:rsidR="00384EAE" w:rsidRPr="00B81155">
        <w:t>look at the data table</w:t>
      </w:r>
      <w:r w:rsidR="00090287" w:rsidRPr="00B81155">
        <w:t xml:space="preserve"> they have constructed</w:t>
      </w:r>
      <w:r w:rsidR="00384EAE" w:rsidRPr="00B81155">
        <w:t xml:space="preserve"> and discuss </w:t>
      </w:r>
      <w:r>
        <w:t>what they notice. D</w:t>
      </w:r>
      <w:r w:rsidR="00384EAE" w:rsidRPr="00B81155">
        <w:t>id</w:t>
      </w:r>
      <w:r w:rsidR="008607F9" w:rsidRPr="00B81155">
        <w:t xml:space="preserve"> the information from </w:t>
      </w:r>
      <w:r w:rsidR="00E1035F" w:rsidRPr="00B81155">
        <w:t xml:space="preserve">the </w:t>
      </w:r>
      <w:r w:rsidR="008607F9" w:rsidRPr="00B81155">
        <w:t xml:space="preserve">different sites </w:t>
      </w:r>
      <w:r w:rsidR="002E14B6" w:rsidRPr="00B81155">
        <w:t>agree</w:t>
      </w:r>
      <w:r w:rsidR="00B81155">
        <w:t>?</w:t>
      </w:r>
      <w:r w:rsidR="007F2186" w:rsidRPr="00B81155">
        <w:t xml:space="preserve"> S</w:t>
      </w:r>
      <w:r w:rsidR="00EE780B" w:rsidRPr="00B81155">
        <w:t xml:space="preserve">peculate </w:t>
      </w:r>
      <w:r w:rsidR="008607F9" w:rsidRPr="00B81155">
        <w:t>possible reasons why</w:t>
      </w:r>
      <w:r w:rsidR="007F2186" w:rsidRPr="00B81155">
        <w:t>, with prompts such as:</w:t>
      </w:r>
      <w:r w:rsidR="008607F9" w:rsidRPr="00B81155">
        <w:t xml:space="preserve"> </w:t>
      </w:r>
    </w:p>
    <w:p w14:paraId="0FA1C917" w14:textId="77777777" w:rsidR="00EE780B" w:rsidRPr="007F2186" w:rsidRDefault="007F2186" w:rsidP="00163A52">
      <w:pPr>
        <w:pStyle w:val="ListBullet"/>
        <w:tabs>
          <w:tab w:val="clear" w:pos="360"/>
          <w:tab w:val="num" w:pos="717"/>
        </w:tabs>
        <w:ind w:left="714"/>
      </w:pPr>
      <w:r>
        <w:t>T</w:t>
      </w:r>
      <w:r w:rsidR="0032134A" w:rsidRPr="007F2186">
        <w:t>he</w:t>
      </w:r>
      <w:r w:rsidR="00EE780B" w:rsidRPr="007F2186">
        <w:t xml:space="preserve"> validity of different sources. Who authored it? How old is it?</w:t>
      </w:r>
    </w:p>
    <w:p w14:paraId="4CAC2FA0" w14:textId="052945F4" w:rsidR="00384EAE" w:rsidRPr="00163A52" w:rsidRDefault="007F2186" w:rsidP="00384EAE">
      <w:pPr>
        <w:pStyle w:val="ListBullet"/>
        <w:tabs>
          <w:tab w:val="clear" w:pos="360"/>
          <w:tab w:val="num" w:pos="717"/>
        </w:tabs>
        <w:ind w:left="714"/>
        <w:rPr>
          <w:color w:val="000000" w:themeColor="text1"/>
          <w:szCs w:val="22"/>
        </w:rPr>
      </w:pPr>
      <w:r>
        <w:rPr>
          <w:szCs w:val="22"/>
        </w:rPr>
        <w:t>D</w:t>
      </w:r>
      <w:r w:rsidR="00EE780B" w:rsidRPr="007F2186">
        <w:rPr>
          <w:szCs w:val="22"/>
        </w:rPr>
        <w:t>ifferent measurement systems and units (metric/imperial</w:t>
      </w:r>
      <w:r w:rsidR="007E5AC2">
        <w:rPr>
          <w:color w:val="000000" w:themeColor="text1"/>
          <w:szCs w:val="22"/>
        </w:rPr>
        <w:t>, K</w:t>
      </w:r>
      <w:r w:rsidR="00F32BF2">
        <w:rPr>
          <w:color w:val="000000" w:themeColor="text1"/>
          <w:szCs w:val="22"/>
        </w:rPr>
        <w:t>elvin/</w:t>
      </w:r>
      <w:proofErr w:type="spellStart"/>
      <w:r w:rsidR="00F32BF2">
        <w:rPr>
          <w:color w:val="000000" w:themeColor="text1"/>
          <w:szCs w:val="22"/>
        </w:rPr>
        <w:t>celsius</w:t>
      </w:r>
      <w:proofErr w:type="spellEnd"/>
      <w:r w:rsidR="000E4190" w:rsidRPr="007F2186">
        <w:rPr>
          <w:color w:val="000000" w:themeColor="text1"/>
          <w:szCs w:val="22"/>
        </w:rPr>
        <w:t xml:space="preserve"> </w:t>
      </w:r>
      <w:r w:rsidR="00EE780B" w:rsidRPr="007F2186">
        <w:rPr>
          <w:color w:val="000000" w:themeColor="text1"/>
          <w:szCs w:val="22"/>
        </w:rPr>
        <w:t>etc)</w:t>
      </w:r>
      <w:r w:rsidR="0032134A" w:rsidRPr="007F2186">
        <w:rPr>
          <w:color w:val="000000" w:themeColor="text1"/>
          <w:szCs w:val="22"/>
        </w:rPr>
        <w:t>.</w:t>
      </w:r>
    </w:p>
    <w:p w14:paraId="04ABF6C7" w14:textId="7BE9D87F" w:rsidR="00384EAE" w:rsidRPr="005B7C43" w:rsidRDefault="002979E5" w:rsidP="00163A52">
      <w:pPr>
        <w:pStyle w:val="ListNumber"/>
      </w:pPr>
      <w:r>
        <w:t xml:space="preserve">Students </w:t>
      </w:r>
      <w:r w:rsidR="007F2186">
        <w:t>w</w:t>
      </w:r>
      <w:r w:rsidR="00384EAE" w:rsidRPr="005B7C43">
        <w:t>rite the n</w:t>
      </w:r>
      <w:r w:rsidR="005313B3">
        <w:t xml:space="preserve">ame of each planet on a sticky </w:t>
      </w:r>
      <w:r w:rsidR="00384EAE" w:rsidRPr="005B7C43">
        <w:t>note.</w:t>
      </w:r>
      <w:r w:rsidR="00B808F7">
        <w:t xml:space="preserve"> </w:t>
      </w:r>
      <w:r w:rsidR="002E14B6" w:rsidRPr="005B7C43">
        <w:t>Include whether it is a gas planet or made of rock</w:t>
      </w:r>
      <w:r w:rsidR="00F32BF2">
        <w:t xml:space="preserve"> (terrestrial)</w:t>
      </w:r>
      <w:r w:rsidR="002E14B6" w:rsidRPr="005B7C43">
        <w:t xml:space="preserve">. </w:t>
      </w:r>
      <w:r w:rsidR="00384EAE" w:rsidRPr="005B7C43">
        <w:t>Use the information from the data table to sort the planet</w:t>
      </w:r>
      <w:r w:rsidR="002E14B6" w:rsidRPr="005B7C43">
        <w:t xml:space="preserve"> names</w:t>
      </w:r>
      <w:r w:rsidR="00384EAE" w:rsidRPr="005B7C43">
        <w:t xml:space="preserve"> </w:t>
      </w:r>
      <w:r w:rsidR="007E5AC2">
        <w:t>in the following different ways.</w:t>
      </w:r>
    </w:p>
    <w:p w14:paraId="5426E81D" w14:textId="77777777" w:rsidR="00384EAE" w:rsidRPr="005B7C43" w:rsidRDefault="005313B3" w:rsidP="005313B3">
      <w:pPr>
        <w:pStyle w:val="ListBullet"/>
        <w:tabs>
          <w:tab w:val="clear" w:pos="360"/>
          <w:tab w:val="num" w:pos="717"/>
        </w:tabs>
        <w:ind w:left="714"/>
      </w:pPr>
      <w:r>
        <w:t>D</w:t>
      </w:r>
      <w:r w:rsidR="00384EAE" w:rsidRPr="005B7C43">
        <w:t>istance from the sun (</w:t>
      </w:r>
      <w:r w:rsidR="000E4190" w:rsidRPr="005B7C43">
        <w:t xml:space="preserve">from </w:t>
      </w:r>
      <w:r w:rsidR="00384EAE" w:rsidRPr="005B7C43">
        <w:t>closest to furthest)</w:t>
      </w:r>
    </w:p>
    <w:p w14:paraId="73A386BC" w14:textId="77777777" w:rsidR="00384EAE" w:rsidRPr="005B7C43" w:rsidRDefault="005313B3" w:rsidP="005313B3">
      <w:pPr>
        <w:pStyle w:val="ListBullet"/>
        <w:tabs>
          <w:tab w:val="clear" w:pos="360"/>
          <w:tab w:val="num" w:pos="717"/>
        </w:tabs>
        <w:ind w:left="714"/>
      </w:pPr>
      <w:r>
        <w:t>A</w:t>
      </w:r>
      <w:r w:rsidR="00384EAE" w:rsidRPr="005B7C43">
        <w:t>verage temperature (</w:t>
      </w:r>
      <w:r w:rsidR="000E4190" w:rsidRPr="005B7C43">
        <w:t xml:space="preserve">from </w:t>
      </w:r>
      <w:r w:rsidR="00384EAE" w:rsidRPr="005B7C43">
        <w:t>hottest to coldest)</w:t>
      </w:r>
    </w:p>
    <w:p w14:paraId="6374D135" w14:textId="77777777" w:rsidR="00384EAE" w:rsidRPr="005B7C43" w:rsidRDefault="005313B3" w:rsidP="005313B3">
      <w:pPr>
        <w:pStyle w:val="ListBullet"/>
        <w:tabs>
          <w:tab w:val="clear" w:pos="360"/>
          <w:tab w:val="num" w:pos="717"/>
        </w:tabs>
        <w:ind w:left="714"/>
      </w:pPr>
      <w:r>
        <w:t>L</w:t>
      </w:r>
      <w:r w:rsidR="00384EAE" w:rsidRPr="005B7C43">
        <w:t>ength of day (</w:t>
      </w:r>
      <w:r w:rsidR="000E4190" w:rsidRPr="005B7C43">
        <w:t xml:space="preserve">from </w:t>
      </w:r>
      <w:r w:rsidR="00384EAE" w:rsidRPr="005B7C43">
        <w:t>shortest to longest)</w:t>
      </w:r>
    </w:p>
    <w:p w14:paraId="138AC249" w14:textId="77777777" w:rsidR="002E14B6" w:rsidRPr="005B7C43" w:rsidRDefault="005313B3" w:rsidP="005313B3">
      <w:pPr>
        <w:pStyle w:val="ListBullet"/>
        <w:tabs>
          <w:tab w:val="clear" w:pos="360"/>
          <w:tab w:val="num" w:pos="717"/>
        </w:tabs>
        <w:ind w:left="714"/>
      </w:pPr>
      <w:r>
        <w:t>S</w:t>
      </w:r>
      <w:r w:rsidR="002E14B6" w:rsidRPr="005B7C43">
        <w:t>ize of planet (smallest to largest)</w:t>
      </w:r>
    </w:p>
    <w:p w14:paraId="4D4C30CD" w14:textId="77777777" w:rsidR="00384EAE" w:rsidRPr="005B7C43" w:rsidRDefault="005313B3" w:rsidP="005313B3">
      <w:pPr>
        <w:pStyle w:val="ListBullet"/>
        <w:tabs>
          <w:tab w:val="clear" w:pos="360"/>
          <w:tab w:val="num" w:pos="717"/>
        </w:tabs>
        <w:ind w:left="714"/>
      </w:pPr>
      <w:r>
        <w:t>S</w:t>
      </w:r>
      <w:r w:rsidR="00384EAE" w:rsidRPr="005B7C43">
        <w:t>orting criteri</w:t>
      </w:r>
      <w:r w:rsidR="002E14B6" w:rsidRPr="005B7C43">
        <w:t>a</w:t>
      </w:r>
      <w:r w:rsidR="00384EAE" w:rsidRPr="005B7C43">
        <w:t xml:space="preserve"> of their own</w:t>
      </w:r>
    </w:p>
    <w:p w14:paraId="7EF910D8" w14:textId="77777777" w:rsidR="00384EAE" w:rsidRPr="005B7C43" w:rsidRDefault="005313B3" w:rsidP="00BC437D">
      <w:pPr>
        <w:pStyle w:val="BodyText"/>
        <w:ind w:left="357"/>
      </w:pPr>
      <w:r>
        <w:t>Students</w:t>
      </w:r>
      <w:r w:rsidR="002E14B6" w:rsidRPr="005B7C43">
        <w:t xml:space="preserve"> should record the different</w:t>
      </w:r>
      <w:r w:rsidR="00722C12" w:rsidRPr="005B7C43">
        <w:t xml:space="preserve"> ordering</w:t>
      </w:r>
      <w:r w:rsidR="002E14B6" w:rsidRPr="005B7C43">
        <w:t xml:space="preserve"> results.</w:t>
      </w:r>
    </w:p>
    <w:p w14:paraId="34082FA5" w14:textId="77777777" w:rsidR="002E14B6" w:rsidRPr="005B7C43" w:rsidRDefault="001E0050" w:rsidP="00BC437D">
      <w:pPr>
        <w:pStyle w:val="ListNumber"/>
      </w:pPr>
      <w:r w:rsidRPr="005B7C43">
        <w:t>Ask students w</w:t>
      </w:r>
      <w:r w:rsidR="000E4190" w:rsidRPr="005B7C43">
        <w:t>hat</w:t>
      </w:r>
      <w:r w:rsidR="00A26E8F" w:rsidRPr="005B7C43">
        <w:t xml:space="preserve"> they notice</w:t>
      </w:r>
      <w:r w:rsidRPr="005B7C43">
        <w:t xml:space="preserve">d. </w:t>
      </w:r>
      <w:r w:rsidR="007F2186">
        <w:t>Use question prompts such as</w:t>
      </w:r>
      <w:r w:rsidRPr="005B7C43">
        <w:t>:</w:t>
      </w:r>
    </w:p>
    <w:p w14:paraId="3918AC7A" w14:textId="4A6784BC" w:rsidR="002E14B6" w:rsidRPr="005B7C43" w:rsidRDefault="000E4190" w:rsidP="00BC437D">
      <w:pPr>
        <w:pStyle w:val="ListBullet"/>
        <w:tabs>
          <w:tab w:val="clear" w:pos="360"/>
          <w:tab w:val="num" w:pos="717"/>
        </w:tabs>
        <w:ind w:left="714"/>
      </w:pPr>
      <w:r w:rsidRPr="005B7C43">
        <w:t>Are there</w:t>
      </w:r>
      <w:r w:rsidR="00E1035F" w:rsidRPr="005B7C43">
        <w:t xml:space="preserve"> rule</w:t>
      </w:r>
      <w:r w:rsidR="00BC437D">
        <w:t>s you can</w:t>
      </w:r>
      <w:r w:rsidRPr="005B7C43">
        <w:t xml:space="preserve"> generalise</w:t>
      </w:r>
      <w:r w:rsidR="00E1035F" w:rsidRPr="005B7C43">
        <w:t>?</w:t>
      </w:r>
      <w:r w:rsidRPr="005B7C43">
        <w:t xml:space="preserve"> (For example, was there a relationship between distan</w:t>
      </w:r>
      <w:r w:rsidR="007E5AC2">
        <w:t>ce from the S</w:t>
      </w:r>
      <w:r w:rsidR="00BC437D">
        <w:t>un and temperature</w:t>
      </w:r>
      <w:r w:rsidRPr="005B7C43">
        <w:t>)</w:t>
      </w:r>
      <w:r w:rsidR="00A26E8F" w:rsidRPr="005B7C43">
        <w:t xml:space="preserve"> </w:t>
      </w:r>
    </w:p>
    <w:p w14:paraId="029D8E81" w14:textId="77777777" w:rsidR="002E14B6" w:rsidRPr="005B7C43" w:rsidRDefault="00A26E8F" w:rsidP="00BC437D">
      <w:pPr>
        <w:pStyle w:val="ListBullet"/>
        <w:tabs>
          <w:tab w:val="clear" w:pos="360"/>
          <w:tab w:val="num" w:pos="717"/>
        </w:tabs>
        <w:ind w:left="714"/>
      </w:pPr>
      <w:r w:rsidRPr="005B7C43">
        <w:t xml:space="preserve">Did any information seem odd? Point out things like the comparative temperature of Venus to </w:t>
      </w:r>
      <w:r w:rsidR="00384EAE" w:rsidRPr="005B7C43">
        <w:t xml:space="preserve">that of </w:t>
      </w:r>
      <w:r w:rsidRPr="005B7C43">
        <w:t>Mercury, (Venus is much hotter</w:t>
      </w:r>
      <w:r w:rsidR="00D126F8" w:rsidRPr="005B7C43">
        <w:t>, but further from the sun</w:t>
      </w:r>
      <w:r w:rsidR="000E4190" w:rsidRPr="005B7C43">
        <w:t xml:space="preserve"> than Mercury</w:t>
      </w:r>
      <w:r w:rsidRPr="005B7C43">
        <w:t>), or the rotation rate of Mercury compared to its orbital period etc</w:t>
      </w:r>
      <w:r w:rsidR="002E14B6" w:rsidRPr="005B7C43">
        <w:t>.</w:t>
      </w:r>
      <w:r w:rsidR="000E4190" w:rsidRPr="005B7C43">
        <w:t>, or the fast rotation rate of Jupiter in relation to its large size.</w:t>
      </w:r>
      <w:r w:rsidRPr="005B7C43">
        <w:t xml:space="preserve"> </w:t>
      </w:r>
    </w:p>
    <w:p w14:paraId="71709798" w14:textId="77777777" w:rsidR="00B808F7" w:rsidRPr="00BC437D" w:rsidRDefault="00A26E8F" w:rsidP="00B808F7">
      <w:pPr>
        <w:pStyle w:val="ListBullet"/>
        <w:tabs>
          <w:tab w:val="clear" w:pos="360"/>
          <w:tab w:val="num" w:pos="717"/>
        </w:tabs>
        <w:ind w:left="714"/>
      </w:pPr>
      <w:r w:rsidRPr="005B7C43">
        <w:t xml:space="preserve">Ask students if they have any questions to add to their wonder wall, </w:t>
      </w:r>
      <w:r w:rsidR="000E4190" w:rsidRPr="005B7C43">
        <w:t>and to explain</w:t>
      </w:r>
      <w:r w:rsidRPr="005B7C43">
        <w:t xml:space="preserve"> whether any </w:t>
      </w:r>
      <w:r w:rsidR="00384EAE" w:rsidRPr="005B7C43">
        <w:t xml:space="preserve">of their </w:t>
      </w:r>
      <w:r w:rsidRPr="005B7C43">
        <w:t>questions have been answered.</w:t>
      </w:r>
    </w:p>
    <w:p w14:paraId="07748CEC" w14:textId="77777777" w:rsidR="00B808F7" w:rsidRDefault="00B808F7" w:rsidP="00BC437D">
      <w:pPr>
        <w:pStyle w:val="Heading3"/>
      </w:pPr>
      <w:r w:rsidRPr="00B808F7">
        <w:t>Expected results and explanation</w:t>
      </w:r>
    </w:p>
    <w:p w14:paraId="1D4EF71A" w14:textId="77777777" w:rsidR="00B808F7" w:rsidRPr="00B808F7" w:rsidRDefault="00B808F7" w:rsidP="00BC437D">
      <w:pPr>
        <w:pStyle w:val="BodyText"/>
      </w:pPr>
      <w:r w:rsidRPr="00B808F7">
        <w:t xml:space="preserve">Students </w:t>
      </w:r>
      <w:r w:rsidR="007F2186">
        <w:t xml:space="preserve">will be showing an understanding of the data when they notice </w:t>
      </w:r>
      <w:r w:rsidR="00BC437D">
        <w:t>the following relationships</w:t>
      </w:r>
      <w:r w:rsidRPr="00B808F7">
        <w:t>:</w:t>
      </w:r>
    </w:p>
    <w:p w14:paraId="796A7137" w14:textId="77777777" w:rsidR="00B808F7" w:rsidRDefault="007F2186" w:rsidP="00BC437D">
      <w:pPr>
        <w:pStyle w:val="ListBullet"/>
      </w:pPr>
      <w:r>
        <w:t>W</w:t>
      </w:r>
      <w:r w:rsidR="00B808F7" w:rsidRPr="00B808F7">
        <w:t>ith the exception of Ven</w:t>
      </w:r>
      <w:r w:rsidR="00B808F7">
        <w:t>u</w:t>
      </w:r>
      <w:r w:rsidR="00B808F7" w:rsidRPr="00B808F7">
        <w:t>s, the average temperature of a planet gets cooler the further it is from the sun. Venus is an exception because of</w:t>
      </w:r>
      <w:r w:rsidR="00B808F7">
        <w:t xml:space="preserve"> </w:t>
      </w:r>
      <w:r w:rsidR="00B808F7" w:rsidRPr="00B808F7">
        <w:t>the insulating effect of its atmosphere.</w:t>
      </w:r>
    </w:p>
    <w:p w14:paraId="038643D8" w14:textId="77777777" w:rsidR="00B808F7" w:rsidRDefault="007F2186" w:rsidP="00BC437D">
      <w:pPr>
        <w:pStyle w:val="ListBullet"/>
      </w:pPr>
      <w:r>
        <w:t>G</w:t>
      </w:r>
      <w:r w:rsidR="00BC437D">
        <w:t>a</w:t>
      </w:r>
      <w:r w:rsidR="00B808F7">
        <w:t>s planets rotate faster than rock planets.</w:t>
      </w:r>
    </w:p>
    <w:p w14:paraId="50E5687F" w14:textId="1A68ED3F" w:rsidR="007F2186" w:rsidRDefault="007F2186" w:rsidP="00BC437D">
      <w:pPr>
        <w:pStyle w:val="ListBullet"/>
      </w:pPr>
      <w:r>
        <w:t>P</w:t>
      </w:r>
      <w:r w:rsidR="00B808F7">
        <w:t>lanets not only have a shorter orbit, they also move faster the closer t</w:t>
      </w:r>
      <w:r w:rsidR="007E5AC2">
        <w:t>hey are to the Sun, due to the S</w:t>
      </w:r>
      <w:r w:rsidR="00B808F7">
        <w:t>un’s gravitational pull.</w:t>
      </w:r>
    </w:p>
    <w:p w14:paraId="0BE69E5E" w14:textId="77777777" w:rsidR="007F2186" w:rsidRPr="007F2186" w:rsidRDefault="007F2186" w:rsidP="00BC437D">
      <w:pPr>
        <w:pStyle w:val="BodyText"/>
      </w:pPr>
      <w:r>
        <w:t xml:space="preserve">Different websites may use unfamiliar measurement units, such as: </w:t>
      </w:r>
    </w:p>
    <w:p w14:paraId="2956218A" w14:textId="41409150" w:rsidR="00090287" w:rsidRDefault="00090287" w:rsidP="00BC437D">
      <w:pPr>
        <w:pStyle w:val="ListBullet"/>
      </w:pPr>
      <w:r>
        <w:t>Au (astronomical unit) is a unit of measurement, roughly th</w:t>
      </w:r>
      <w:r w:rsidR="007E5AC2">
        <w:t>e distance of the Earth to the S</w:t>
      </w:r>
      <w:r>
        <w:t>un (about 150 million km)</w:t>
      </w:r>
    </w:p>
    <w:p w14:paraId="6851771C" w14:textId="651377B0" w:rsidR="00B81155" w:rsidRPr="00CE64AA" w:rsidRDefault="00090287" w:rsidP="00CE64AA">
      <w:pPr>
        <w:pStyle w:val="ListBullet"/>
      </w:pPr>
      <w:r>
        <w:t xml:space="preserve">Kelvin is the primary unit of measurement </w:t>
      </w:r>
      <w:r w:rsidR="007E5AC2">
        <w:t xml:space="preserve">for temperature </w:t>
      </w:r>
      <w:r>
        <w:t xml:space="preserve">in the physical sciences. </w:t>
      </w:r>
      <w:r w:rsidR="008A52D1">
        <w:t xml:space="preserve">Each unit </w:t>
      </w:r>
      <w:r>
        <w:t>has the same magnitude as Celsius</w:t>
      </w:r>
      <w:r w:rsidR="008A52D1">
        <w:t xml:space="preserve"> but it has the lowest temperature as 0 K which is also called absolute zero. 0 K = -273</w:t>
      </w:r>
      <w:r w:rsidR="008A52D1">
        <w:sym w:font="Symbol" w:char="F0B0"/>
      </w:r>
      <w:r w:rsidR="008A52D1">
        <w:t>C</w:t>
      </w:r>
      <w:r>
        <w:t>.</w:t>
      </w:r>
    </w:p>
    <w:p w14:paraId="18534E0F" w14:textId="77777777" w:rsidR="005E6F8E" w:rsidRPr="00484F2B" w:rsidRDefault="00CE64AA" w:rsidP="00CE64AA">
      <w:pPr>
        <w:pStyle w:val="Heading3"/>
        <w:rPr>
          <w:u w:val="single"/>
        </w:rPr>
      </w:pPr>
      <w:r w:rsidRPr="00484F2B">
        <w:rPr>
          <w:u w:val="single"/>
        </w:rPr>
        <w:t>Investigation 2:</w:t>
      </w:r>
      <w:r w:rsidR="005E6F8E" w:rsidRPr="00484F2B">
        <w:rPr>
          <w:u w:val="single"/>
        </w:rPr>
        <w:t xml:space="preserve"> What do we need to know?</w:t>
      </w:r>
    </w:p>
    <w:p w14:paraId="4EE6439B" w14:textId="77777777" w:rsidR="000559D8" w:rsidRDefault="005E6F8E" w:rsidP="00CE64AA">
      <w:pPr>
        <w:pStyle w:val="BodyText"/>
        <w:rPr>
          <w:b/>
        </w:rPr>
      </w:pPr>
      <w:r w:rsidRPr="005E6F8E">
        <w:t>Remind students that</w:t>
      </w:r>
      <w:r>
        <w:t xml:space="preserve"> the purpose of </w:t>
      </w:r>
      <w:r w:rsidR="00484F2B">
        <w:t>collating the</w:t>
      </w:r>
      <w:r w:rsidR="00CE64AA">
        <w:t xml:space="preserve"> data is</w:t>
      </w:r>
      <w:r w:rsidR="000559D8">
        <w:t xml:space="preserve"> to</w:t>
      </w:r>
      <w:r>
        <w:t xml:space="preserve"> </w:t>
      </w:r>
      <w:r w:rsidR="000E4190">
        <w:t>inform their thinking about</w:t>
      </w:r>
      <w:r>
        <w:t xml:space="preserve"> whether a planet</w:t>
      </w:r>
      <w:r w:rsidRPr="005E6F8E">
        <w:t xml:space="preserve"> </w:t>
      </w:r>
      <w:r>
        <w:t xml:space="preserve">would be suitable for </w:t>
      </w:r>
      <w:r w:rsidR="00A26E8F">
        <w:t xml:space="preserve">human </w:t>
      </w:r>
      <w:r>
        <w:t>settlement.</w:t>
      </w:r>
    </w:p>
    <w:p w14:paraId="72BC66F3" w14:textId="36E37BAC" w:rsidR="005E6F8E" w:rsidRPr="00DC12BC" w:rsidRDefault="005E6F8E" w:rsidP="00DC12BC">
      <w:pPr>
        <w:pStyle w:val="BodyText"/>
        <w:rPr>
          <w:b/>
        </w:rPr>
      </w:pPr>
      <w:r w:rsidRPr="00A47612">
        <w:t>In this activity</w:t>
      </w:r>
      <w:r w:rsidR="00CE64AA" w:rsidRPr="00A47612">
        <w:t>,</w:t>
      </w:r>
      <w:r w:rsidR="00484F2B" w:rsidRPr="00A47612">
        <w:t xml:space="preserve"> students will decide</w:t>
      </w:r>
      <w:r w:rsidRPr="00A47612">
        <w:t xml:space="preserve"> wh</w:t>
      </w:r>
      <w:r w:rsidR="00A47612" w:rsidRPr="00A47612">
        <w:t>ich</w:t>
      </w:r>
      <w:r w:rsidR="001E0050" w:rsidRPr="00A47612">
        <w:t xml:space="preserve"> </w:t>
      </w:r>
      <w:r w:rsidRPr="00A47612">
        <w:t xml:space="preserve">information </w:t>
      </w:r>
      <w:r w:rsidR="001E0050" w:rsidRPr="00A47612">
        <w:t xml:space="preserve">they have collected </w:t>
      </w:r>
      <w:r w:rsidRPr="00A47612">
        <w:t>is important</w:t>
      </w:r>
      <w:r w:rsidR="001E0050">
        <w:t xml:space="preserve"> in order to make a decision</w:t>
      </w:r>
      <w:r w:rsidR="00A26E8F">
        <w:t xml:space="preserve">, </w:t>
      </w:r>
      <w:r>
        <w:t>and which information is less relevant</w:t>
      </w:r>
      <w:r w:rsidR="000E4190">
        <w:t xml:space="preserve"> to the task</w:t>
      </w:r>
      <w:r>
        <w:t>.</w:t>
      </w:r>
    </w:p>
    <w:p w14:paraId="40C669B8" w14:textId="77777777" w:rsidR="000F1338" w:rsidRDefault="005E6F8E" w:rsidP="002E14B6">
      <w:pPr>
        <w:pStyle w:val="Heading3"/>
        <w:spacing w:before="0"/>
        <w:rPr>
          <w:rFonts w:cs="Arial"/>
          <w:color w:val="000000" w:themeColor="text1"/>
          <w:szCs w:val="22"/>
        </w:rPr>
      </w:pPr>
      <w:r w:rsidRPr="00421899">
        <w:rPr>
          <w:rFonts w:cs="Arial"/>
          <w:color w:val="000000" w:themeColor="text1"/>
          <w:szCs w:val="22"/>
        </w:rPr>
        <w:t>Equipment needed</w:t>
      </w:r>
    </w:p>
    <w:p w14:paraId="16D291FC" w14:textId="77777777" w:rsidR="005E6F8E" w:rsidRPr="000F1338" w:rsidRDefault="000F1338" w:rsidP="000F1338">
      <w:r>
        <w:t>Per group:</w:t>
      </w:r>
    </w:p>
    <w:p w14:paraId="273737BB" w14:textId="77777777" w:rsidR="005E6F8E" w:rsidRPr="00DC12BC" w:rsidRDefault="00DC12BC" w:rsidP="005E6F8E">
      <w:pPr>
        <w:pStyle w:val="ListBullet"/>
      </w:pPr>
      <w:proofErr w:type="gramStart"/>
      <w:r>
        <w:t>sticky</w:t>
      </w:r>
      <w:proofErr w:type="gramEnd"/>
      <w:r w:rsidR="005E6F8E">
        <w:t xml:space="preserve"> notes or paper slips</w:t>
      </w:r>
    </w:p>
    <w:p w14:paraId="0C61C9D8" w14:textId="77777777" w:rsidR="005E6F8E" w:rsidRPr="005E6F8E" w:rsidRDefault="005E6F8E" w:rsidP="00D91939">
      <w:pPr>
        <w:pStyle w:val="Heading3"/>
      </w:pPr>
      <w:r w:rsidRPr="00EE29D3">
        <w:t>What to do</w:t>
      </w:r>
    </w:p>
    <w:p w14:paraId="1E890CD5" w14:textId="77777777" w:rsidR="00722C12" w:rsidRDefault="005E6F8E" w:rsidP="009A31E4">
      <w:pPr>
        <w:pStyle w:val="ListNumber"/>
        <w:numPr>
          <w:ilvl w:val="0"/>
          <w:numId w:val="15"/>
        </w:numPr>
      </w:pPr>
      <w:r w:rsidRPr="00722C12">
        <w:t>Students work in their small group</w:t>
      </w:r>
      <w:r w:rsidR="00D91939">
        <w:t>s</w:t>
      </w:r>
      <w:r w:rsidRPr="00722C12">
        <w:t xml:space="preserve"> of 2 or 3. </w:t>
      </w:r>
      <w:r w:rsidR="00D91939">
        <w:t>R</w:t>
      </w:r>
      <w:r w:rsidR="002E14B6" w:rsidRPr="00722C12">
        <w:t xml:space="preserve">efer </w:t>
      </w:r>
      <w:r w:rsidR="00D91939">
        <w:t xml:space="preserve">them </w:t>
      </w:r>
      <w:r w:rsidR="002E14B6" w:rsidRPr="00722C12">
        <w:t xml:space="preserve">to the criteria on the data table </w:t>
      </w:r>
      <w:r w:rsidR="00D07566">
        <w:t xml:space="preserve">from investigation 1 </w:t>
      </w:r>
      <w:r w:rsidR="002E14B6" w:rsidRPr="00722C12">
        <w:t xml:space="preserve">and </w:t>
      </w:r>
      <w:r w:rsidRPr="00722C12">
        <w:t xml:space="preserve">write each </w:t>
      </w:r>
      <w:r w:rsidR="00A26E8F" w:rsidRPr="00722C12">
        <w:t>criterion</w:t>
      </w:r>
      <w:r w:rsidRPr="00722C12">
        <w:t xml:space="preserve"> on a </w:t>
      </w:r>
      <w:r w:rsidR="002E14B6" w:rsidRPr="00722C12">
        <w:t>separate</w:t>
      </w:r>
      <w:r w:rsidR="00D91939">
        <w:t xml:space="preserve"> sticky</w:t>
      </w:r>
      <w:r w:rsidRPr="00722C12">
        <w:t xml:space="preserve"> note</w:t>
      </w:r>
      <w:r w:rsidR="002E14B6" w:rsidRPr="00722C12">
        <w:t>/slip of paper</w:t>
      </w:r>
      <w:r w:rsidRPr="00722C12">
        <w:t>.</w:t>
      </w:r>
    </w:p>
    <w:p w14:paraId="0ABE050C" w14:textId="77777777" w:rsidR="008F5A8A" w:rsidRDefault="00D07566" w:rsidP="009A31E4">
      <w:pPr>
        <w:pStyle w:val="ListNumber"/>
      </w:pPr>
      <w:r>
        <w:t>Instruct students to</w:t>
      </w:r>
      <w:r w:rsidR="005E6F8E" w:rsidRPr="00722C12">
        <w:t xml:space="preserve"> sort their criteria on an imaginary </w:t>
      </w:r>
      <w:r>
        <w:t>scale of 1–</w:t>
      </w:r>
      <w:r w:rsidR="00A26E8F" w:rsidRPr="00722C12">
        <w:t>10 according to how important</w:t>
      </w:r>
      <w:proofErr w:type="gramStart"/>
      <w:r w:rsidR="001E0050">
        <w:t>,</w:t>
      </w:r>
      <w:proofErr w:type="gramEnd"/>
      <w:r w:rsidR="001E0050">
        <w:t xml:space="preserve"> (or </w:t>
      </w:r>
      <w:r w:rsidR="001E0050" w:rsidRPr="00722C12">
        <w:t>not important</w:t>
      </w:r>
      <w:r w:rsidR="001E0050">
        <w:t xml:space="preserve">) </w:t>
      </w:r>
      <w:r w:rsidR="00A26E8F" w:rsidRPr="00722C12">
        <w:t xml:space="preserve">they think </w:t>
      </w:r>
      <w:r>
        <w:t xml:space="preserve">a particular piece of </w:t>
      </w:r>
      <w:r w:rsidR="00A26E8F" w:rsidRPr="00722C12">
        <w:t>information</w:t>
      </w:r>
      <w:r w:rsidR="0066742B" w:rsidRPr="00722C12">
        <w:t xml:space="preserve"> is</w:t>
      </w:r>
      <w:r w:rsidR="00A26E8F" w:rsidRPr="00722C12">
        <w:t xml:space="preserve"> to their decision.</w:t>
      </w:r>
      <w:r w:rsidR="00C77CAC" w:rsidRPr="00722C12">
        <w:t xml:space="preserve"> </w:t>
      </w:r>
    </w:p>
    <w:p w14:paraId="36D463A5" w14:textId="77777777" w:rsidR="008F5A8A" w:rsidRPr="008F5A8A" w:rsidRDefault="00C45436" w:rsidP="009A31E4">
      <w:pPr>
        <w:pStyle w:val="ListNumber"/>
      </w:pPr>
      <w:r>
        <w:t>Ask students if they can</w:t>
      </w:r>
      <w:r w:rsidR="00E1035F" w:rsidRPr="00722C12">
        <w:t xml:space="preserve"> identify</w:t>
      </w:r>
      <w:r w:rsidR="0066742B" w:rsidRPr="00722C12">
        <w:t xml:space="preserve"> any </w:t>
      </w:r>
      <w:r w:rsidR="00C77CAC" w:rsidRPr="00722C12">
        <w:t xml:space="preserve">information that </w:t>
      </w:r>
      <w:r w:rsidR="00C77CAC" w:rsidRPr="001E0050">
        <w:rPr>
          <w:u w:val="single"/>
        </w:rPr>
        <w:t xml:space="preserve">wasn’t </w:t>
      </w:r>
      <w:r w:rsidR="00C77CAC" w:rsidRPr="00722C12">
        <w:t>collected</w:t>
      </w:r>
      <w:r w:rsidR="00F758B2" w:rsidRPr="00722C12">
        <w:t xml:space="preserve"> that would be important</w:t>
      </w:r>
      <w:r w:rsidR="000559D8" w:rsidRPr="00722C12">
        <w:t xml:space="preserve"> to know</w:t>
      </w:r>
      <w:r>
        <w:t xml:space="preserve"> and why</w:t>
      </w:r>
      <w:r w:rsidR="001E0050">
        <w:t xml:space="preserve"> they think that information </w:t>
      </w:r>
      <w:r>
        <w:t>would be important.</w:t>
      </w:r>
    </w:p>
    <w:p w14:paraId="0CFF72F5" w14:textId="00693611" w:rsidR="008F5A8A" w:rsidRPr="008F5A8A" w:rsidRDefault="00E1035F" w:rsidP="009A31E4">
      <w:pPr>
        <w:pStyle w:val="ListNumber"/>
      </w:pPr>
      <w:r w:rsidRPr="00722C12">
        <w:t xml:space="preserve">Students </w:t>
      </w:r>
      <w:r w:rsidR="00C45436">
        <w:t xml:space="preserve">then </w:t>
      </w:r>
      <w:r w:rsidRPr="00722C12">
        <w:t>research this</w:t>
      </w:r>
      <w:r w:rsidR="00722C12">
        <w:t xml:space="preserve"> additional</w:t>
      </w:r>
      <w:r w:rsidRPr="00722C12">
        <w:t xml:space="preserve"> information and </w:t>
      </w:r>
      <w:r w:rsidR="00F758B2" w:rsidRPr="00722C12">
        <w:t>add</w:t>
      </w:r>
      <w:r w:rsidRPr="00722C12">
        <w:t xml:space="preserve"> it</w:t>
      </w:r>
      <w:r w:rsidR="00F758B2" w:rsidRPr="00722C12">
        <w:t xml:space="preserve"> to the </w:t>
      </w:r>
      <w:r w:rsidRPr="00722C12">
        <w:t>data table</w:t>
      </w:r>
      <w:r w:rsidR="00661B18">
        <w:t xml:space="preserve"> from investigation 1</w:t>
      </w:r>
      <w:r w:rsidRPr="00722C12">
        <w:t>.</w:t>
      </w:r>
      <w:r w:rsidR="00F758B2" w:rsidRPr="00722C12">
        <w:t xml:space="preserve"> </w:t>
      </w:r>
      <w:r w:rsidR="00A26E8F" w:rsidRPr="00722C12">
        <w:t>They compare</w:t>
      </w:r>
      <w:r w:rsidR="007E5AC2">
        <w:t xml:space="preserve"> their ideas with another group</w:t>
      </w:r>
      <w:r w:rsidR="00A26E8F" w:rsidRPr="00722C12">
        <w:t xml:space="preserve"> and explain their reasoning.</w:t>
      </w:r>
    </w:p>
    <w:p w14:paraId="3EE9D574" w14:textId="7A301C1C" w:rsidR="00C77CAC" w:rsidRPr="00722C12" w:rsidRDefault="00C77CAC" w:rsidP="009A31E4">
      <w:pPr>
        <w:pStyle w:val="ListNumber"/>
      </w:pPr>
      <w:r w:rsidRPr="00722C12">
        <w:t>Discuss ideas a</w:t>
      </w:r>
      <w:r w:rsidR="00E104FC">
        <w:t>s a whole class. Consider the following points and questions</w:t>
      </w:r>
      <w:r w:rsidR="007E5AC2">
        <w:t>.</w:t>
      </w:r>
    </w:p>
    <w:p w14:paraId="2BAEA2AD" w14:textId="77777777" w:rsidR="00C77CAC" w:rsidRDefault="00C77CAC" w:rsidP="00C45436">
      <w:pPr>
        <w:pStyle w:val="ListBullet"/>
        <w:tabs>
          <w:tab w:val="clear" w:pos="360"/>
          <w:tab w:val="num" w:pos="717"/>
        </w:tabs>
        <w:ind w:left="714"/>
      </w:pPr>
      <w:r>
        <w:t>What would it be like to live on a planet where a day is 58 Earth days long (Mercury)</w:t>
      </w:r>
      <w:r w:rsidR="00090287">
        <w:t>, or 243 days long (Venus)</w:t>
      </w:r>
      <w:r>
        <w:t>?</w:t>
      </w:r>
      <w:r w:rsidR="00E104FC">
        <w:t xml:space="preserve"> What would that mean for the length of the </w:t>
      </w:r>
      <w:r w:rsidR="000559D8">
        <w:t xml:space="preserve">‘night time’? </w:t>
      </w:r>
      <w:r>
        <w:t xml:space="preserve">How would that affect </w:t>
      </w:r>
      <w:r w:rsidR="00F758B2">
        <w:t>settlers on that planet</w:t>
      </w:r>
      <w:r>
        <w:t>?</w:t>
      </w:r>
      <w:r w:rsidR="0066742B">
        <w:t xml:space="preserve"> How might it affect temperature?</w:t>
      </w:r>
      <w:r w:rsidR="000559D8">
        <w:t xml:space="preserve"> </w:t>
      </w:r>
    </w:p>
    <w:p w14:paraId="65A39106" w14:textId="77777777" w:rsidR="00C77CAC" w:rsidRDefault="00C77CAC" w:rsidP="00C45436">
      <w:pPr>
        <w:pStyle w:val="ListBullet"/>
        <w:tabs>
          <w:tab w:val="clear" w:pos="360"/>
          <w:tab w:val="num" w:pos="717"/>
        </w:tabs>
        <w:ind w:left="714"/>
      </w:pPr>
      <w:r>
        <w:t>Is it important for the planet to be made mainly of rock?</w:t>
      </w:r>
      <w:r w:rsidR="00D116E0">
        <w:t xml:space="preserve"> Why/Why not?</w:t>
      </w:r>
    </w:p>
    <w:p w14:paraId="4EFF8CA3" w14:textId="77777777" w:rsidR="00D116E0" w:rsidRDefault="00D116E0" w:rsidP="00C45436">
      <w:pPr>
        <w:pStyle w:val="ListBullet"/>
        <w:tabs>
          <w:tab w:val="clear" w:pos="360"/>
          <w:tab w:val="num" w:pos="717"/>
        </w:tabs>
        <w:ind w:left="714"/>
      </w:pPr>
      <w:r>
        <w:t>Is the size of the planet important? Why/Why not?</w:t>
      </w:r>
    </w:p>
    <w:p w14:paraId="3CC333EA" w14:textId="77777777" w:rsidR="00D116E0" w:rsidRDefault="00D116E0" w:rsidP="00C45436">
      <w:pPr>
        <w:pStyle w:val="ListBullet"/>
        <w:tabs>
          <w:tab w:val="clear" w:pos="360"/>
          <w:tab w:val="num" w:pos="717"/>
        </w:tabs>
        <w:ind w:left="714"/>
      </w:pPr>
      <w:r>
        <w:t>Is the orbital period important? Why/Why not?</w:t>
      </w:r>
    </w:p>
    <w:p w14:paraId="27AB64A9" w14:textId="4BC6D12E" w:rsidR="00412D46" w:rsidRPr="003757ED" w:rsidRDefault="00412D46" w:rsidP="00C45436">
      <w:pPr>
        <w:pStyle w:val="ListBullet"/>
        <w:tabs>
          <w:tab w:val="clear" w:pos="360"/>
          <w:tab w:val="num" w:pos="717"/>
        </w:tabs>
        <w:ind w:left="714"/>
      </w:pPr>
      <w:r w:rsidRPr="003757ED">
        <w:t xml:space="preserve">Venus </w:t>
      </w:r>
      <w:r>
        <w:t xml:space="preserve">is closer to Earth </w:t>
      </w:r>
      <w:r w:rsidR="00E104FC">
        <w:t>than Mars, but it is very hot—</w:t>
      </w:r>
      <w:r>
        <w:t xml:space="preserve">even </w:t>
      </w:r>
      <w:r w:rsidRPr="003757ED">
        <w:t>hotter than Mercury</w:t>
      </w:r>
      <w:r w:rsidR="004569F1">
        <w:t xml:space="preserve">. </w:t>
      </w:r>
      <w:r w:rsidR="008A52D1">
        <w:t>This is despite the fact that Mercury</w:t>
      </w:r>
      <w:r>
        <w:t xml:space="preserve"> is closer to the sun</w:t>
      </w:r>
      <w:r w:rsidR="000559D8">
        <w:t xml:space="preserve">, and despite the fact that </w:t>
      </w:r>
      <w:r w:rsidR="005A25DA">
        <w:t>each</w:t>
      </w:r>
      <w:r w:rsidR="000559D8">
        <w:t xml:space="preserve"> rotation takes 243 Earth days</w:t>
      </w:r>
      <w:r>
        <w:t>. What possible reasons might be the cause of th</w:t>
      </w:r>
      <w:r w:rsidR="000559D8">
        <w:t>e consistently hot temperature</w:t>
      </w:r>
      <w:r>
        <w:t xml:space="preserve">? </w:t>
      </w:r>
      <w:r w:rsidR="000559D8">
        <w:t>Ask students</w:t>
      </w:r>
      <w:r>
        <w:t xml:space="preserve"> to come up with as many ideas as they can.</w:t>
      </w:r>
    </w:p>
    <w:p w14:paraId="75417A43" w14:textId="538924E9" w:rsidR="00B808F7" w:rsidRDefault="005C6389" w:rsidP="005C6389">
      <w:pPr>
        <w:pStyle w:val="BodyText"/>
      </w:pPr>
      <w:r>
        <w:t>Inform</w:t>
      </w:r>
      <w:r w:rsidR="00412D46">
        <w:t xml:space="preserve"> students that one reason Venus is so hot is because it has a</w:t>
      </w:r>
      <w:r w:rsidR="008A52D1">
        <w:t xml:space="preserve"> thick atmosphere that absorbs th</w:t>
      </w:r>
      <w:r w:rsidR="00B353EA">
        <w:t>e heat from the S</w:t>
      </w:r>
      <w:r w:rsidR="008A52D1">
        <w:t>un</w:t>
      </w:r>
      <w:r w:rsidR="00B353EA">
        <w:t xml:space="preserve"> and</w:t>
      </w:r>
      <w:r w:rsidR="008A52D1">
        <w:t xml:space="preserve"> </w:t>
      </w:r>
      <w:r w:rsidR="00E44A84">
        <w:t>so insulates</w:t>
      </w:r>
      <w:r w:rsidR="00412D46">
        <w:t xml:space="preserve"> the planet and stops it from cooling down.</w:t>
      </w:r>
    </w:p>
    <w:p w14:paraId="6BFC587E" w14:textId="77777777" w:rsidR="00B808F7" w:rsidRDefault="00B808F7" w:rsidP="005C6389">
      <w:pPr>
        <w:pStyle w:val="Heading3"/>
      </w:pPr>
      <w:r w:rsidRPr="00B808F7">
        <w:t>Expected results and explanation</w:t>
      </w:r>
    </w:p>
    <w:p w14:paraId="4ADBD93A" w14:textId="435A4FA9" w:rsidR="005C6389" w:rsidRDefault="00B808F7" w:rsidP="005C6389">
      <w:pPr>
        <w:pStyle w:val="BodyText"/>
      </w:pPr>
      <w:r w:rsidRPr="00B808F7">
        <w:t xml:space="preserve">Students </w:t>
      </w:r>
      <w:r w:rsidR="00512013">
        <w:t>should</w:t>
      </w:r>
      <w:r>
        <w:t xml:space="preserve"> begin to understand some of the implications of the features of different planets, and how difficult those challenges would be to solve. </w:t>
      </w:r>
      <w:r w:rsidR="00512013">
        <w:t xml:space="preserve">Encourage them to add any important features that may have been omitted </w:t>
      </w:r>
      <w:r w:rsidR="005C6389">
        <w:t xml:space="preserve">from the data table </w:t>
      </w:r>
      <w:r w:rsidR="00512013">
        <w:t xml:space="preserve">(such as </w:t>
      </w:r>
      <w:r>
        <w:t>suc</w:t>
      </w:r>
      <w:r w:rsidR="00512013">
        <w:t>h</w:t>
      </w:r>
      <w:r>
        <w:t xml:space="preserve"> availability of water and oxygen, availability o</w:t>
      </w:r>
      <w:r w:rsidR="007C47D1">
        <w:t>f a solid surface, toxicity</w:t>
      </w:r>
      <w:r w:rsidR="00B353EA">
        <w:t>,</w:t>
      </w:r>
      <w:r w:rsidR="007C47D1">
        <w:t xml:space="preserve"> etc</w:t>
      </w:r>
      <w:r w:rsidR="00B353EA">
        <w:t>.</w:t>
      </w:r>
      <w:r w:rsidR="00512013">
        <w:t>)</w:t>
      </w:r>
      <w:r w:rsidR="007C47D1">
        <w:t>.</w:t>
      </w:r>
    </w:p>
    <w:p w14:paraId="6F295EDC" w14:textId="77777777" w:rsidR="00412D46" w:rsidRPr="007C47D1" w:rsidRDefault="00B808F7" w:rsidP="009807BF">
      <w:pPr>
        <w:pStyle w:val="BodyText"/>
      </w:pPr>
      <w:r>
        <w:t xml:space="preserve">Remember the </w:t>
      </w:r>
      <w:r w:rsidR="007C47D1">
        <w:t xml:space="preserve">main </w:t>
      </w:r>
      <w:r>
        <w:t xml:space="preserve">objective is to </w:t>
      </w:r>
      <w:r w:rsidR="00512013">
        <w:t xml:space="preserve">help students </w:t>
      </w:r>
      <w:r>
        <w:t>develop a deep understanding of the different features of the planet</w:t>
      </w:r>
      <w:r w:rsidR="009807BF">
        <w:t>s</w:t>
      </w:r>
      <w:r>
        <w:t xml:space="preserve"> and to be able to use </w:t>
      </w:r>
      <w:r w:rsidR="00512013">
        <w:t xml:space="preserve">the </w:t>
      </w:r>
      <w:r>
        <w:t>data to justify a point of view</w:t>
      </w:r>
      <w:r w:rsidR="00512013">
        <w:t xml:space="preserve"> about the best planet for establishing a space colony</w:t>
      </w:r>
      <w:r w:rsidR="009807BF">
        <w:t>.</w:t>
      </w:r>
    </w:p>
    <w:p w14:paraId="21290121" w14:textId="77777777" w:rsidR="00412D46" w:rsidRPr="009807BF" w:rsidRDefault="00412D46" w:rsidP="009807BF">
      <w:pPr>
        <w:pStyle w:val="Heading3"/>
        <w:rPr>
          <w:i/>
        </w:rPr>
      </w:pPr>
      <w:r w:rsidRPr="009807BF">
        <w:rPr>
          <w:i/>
        </w:rPr>
        <w:t>Optional investigation</w:t>
      </w:r>
    </w:p>
    <w:p w14:paraId="3D1D1559" w14:textId="4A29A0AA" w:rsidR="00412D46" w:rsidRPr="008B3436" w:rsidRDefault="00F758B2" w:rsidP="008B3436">
      <w:pPr>
        <w:pStyle w:val="BodyText"/>
      </w:pPr>
      <w:r>
        <w:t xml:space="preserve">The </w:t>
      </w:r>
      <w:r w:rsidR="00B353EA">
        <w:t>Y</w:t>
      </w:r>
      <w:r w:rsidR="008B3436">
        <w:t>ear 3 CLE ‘The Penguin P</w:t>
      </w:r>
      <w:r w:rsidR="00412D46">
        <w:t>roject’</w:t>
      </w:r>
      <w:r w:rsidR="008B3436">
        <w:t>, Investigation 2: ‘</w:t>
      </w:r>
      <w:r w:rsidRPr="00752EBE">
        <w:t xml:space="preserve">What should a penguin </w:t>
      </w:r>
      <w:r>
        <w:t>‘</w:t>
      </w:r>
      <w:r w:rsidRPr="00752EBE">
        <w:t>wear</w:t>
      </w:r>
      <w:r>
        <w:t>’</w:t>
      </w:r>
      <w:r w:rsidRPr="00752EBE">
        <w:t xml:space="preserve"> to keep warm</w:t>
      </w:r>
      <w:r>
        <w:t>?</w:t>
      </w:r>
      <w:proofErr w:type="gramStart"/>
      <w:r w:rsidR="00E1035F">
        <w:t>’</w:t>
      </w:r>
      <w:r w:rsidR="00E44A84">
        <w:t>,</w:t>
      </w:r>
      <w:proofErr w:type="gramEnd"/>
      <w:r w:rsidR="00E44A84">
        <w:t xml:space="preserve"> Science ASSIST website,</w:t>
      </w:r>
      <w:r w:rsidR="00E1035F">
        <w:t xml:space="preserve"> </w:t>
      </w:r>
      <w:hyperlink r:id="rId18" w:history="1">
        <w:r w:rsidR="00B353EA">
          <w:rPr>
            <w:rStyle w:val="Hyperlink"/>
          </w:rPr>
          <w:t>http://assist.asta.edu.au/resource/2984/penguin-project-year-3-cle</w:t>
        </w:r>
      </w:hyperlink>
      <w:r w:rsidR="008B3436">
        <w:t xml:space="preserve"> </w:t>
      </w:r>
      <w:r>
        <w:t>may be a useful investigation</w:t>
      </w:r>
      <w:r w:rsidR="005A25DA">
        <w:t xml:space="preserve"> at this time</w:t>
      </w:r>
      <w:r>
        <w:t>, as it</w:t>
      </w:r>
      <w:r w:rsidR="00412D46">
        <w:t xml:space="preserve"> demonstrates the effect of insulation on temperature. </w:t>
      </w:r>
    </w:p>
    <w:p w14:paraId="1FC8C051" w14:textId="77777777" w:rsidR="002A5C02" w:rsidRPr="0076091B" w:rsidRDefault="00FA6CF2" w:rsidP="0076091B">
      <w:pPr>
        <w:pStyle w:val="Heading3"/>
        <w:rPr>
          <w:u w:val="single"/>
        </w:rPr>
      </w:pPr>
      <w:r w:rsidRPr="0076091B">
        <w:rPr>
          <w:u w:val="single"/>
        </w:rPr>
        <w:t>Investigation 3 –</w:t>
      </w:r>
      <w:r w:rsidR="002A5C02" w:rsidRPr="0076091B">
        <w:rPr>
          <w:u w:val="single"/>
        </w:rPr>
        <w:t xml:space="preserve"> </w:t>
      </w:r>
      <w:r w:rsidR="00152DB8" w:rsidRPr="0076091B">
        <w:rPr>
          <w:u w:val="single"/>
        </w:rPr>
        <w:t>How far away are the planets?</w:t>
      </w:r>
    </w:p>
    <w:p w14:paraId="738693C0" w14:textId="3A05802F" w:rsidR="00512013" w:rsidRDefault="00512013" w:rsidP="002650F0">
      <w:pPr>
        <w:pStyle w:val="BodyText"/>
      </w:pPr>
      <w:r>
        <w:t>A common misconception is that the planets in our solar system are close together.</w:t>
      </w:r>
    </w:p>
    <w:p w14:paraId="0CDF3306" w14:textId="77777777" w:rsidR="005720BF" w:rsidRPr="00383777" w:rsidRDefault="00512013" w:rsidP="00383777">
      <w:pPr>
        <w:pStyle w:val="BodyText"/>
      </w:pPr>
      <w:r>
        <w:t>In this investigation</w:t>
      </w:r>
      <w:r w:rsidR="00383777">
        <w:t>,</w:t>
      </w:r>
      <w:r>
        <w:t xml:space="preserve"> students undertake a range of activities to help them understand how large our solar system is.</w:t>
      </w:r>
      <w:r w:rsidR="005720BF">
        <w:t xml:space="preserve"> An important consideration should be the proximity of the different planets to Earth.</w:t>
      </w:r>
      <w:r w:rsidR="00383777">
        <w:t xml:space="preserve"> </w:t>
      </w:r>
      <w:r w:rsidR="005720BF">
        <w:t>A</w:t>
      </w:r>
      <w:r>
        <w:t xml:space="preserve">ctivities include video, digital </w:t>
      </w:r>
      <w:proofErr w:type="spellStart"/>
      <w:r>
        <w:t>interactive</w:t>
      </w:r>
      <w:r w:rsidR="005720BF">
        <w:t>s</w:t>
      </w:r>
      <w:proofErr w:type="spellEnd"/>
      <w:r>
        <w:t>, and a worksheet</w:t>
      </w:r>
      <w:r w:rsidR="005720BF">
        <w:t>.</w:t>
      </w:r>
    </w:p>
    <w:p w14:paraId="69B533D6" w14:textId="77777777" w:rsidR="002A5C02" w:rsidRPr="005720BF" w:rsidRDefault="002A5C02" w:rsidP="00383777">
      <w:pPr>
        <w:pStyle w:val="Heading3"/>
      </w:pPr>
      <w:r w:rsidRPr="005B7C43">
        <w:t>Equipment needed</w:t>
      </w:r>
    </w:p>
    <w:p w14:paraId="67927D98" w14:textId="77777777" w:rsidR="002A5C02" w:rsidRDefault="00383777" w:rsidP="00383777">
      <w:pPr>
        <w:pStyle w:val="BodyText"/>
      </w:pPr>
      <w:r>
        <w:t>For each group of 2–</w:t>
      </w:r>
      <w:r w:rsidR="002A5C02">
        <w:t>3</w:t>
      </w:r>
      <w:r>
        <w:t xml:space="preserve"> students:</w:t>
      </w:r>
    </w:p>
    <w:p w14:paraId="79E91CC9" w14:textId="77777777" w:rsidR="005720BF" w:rsidRDefault="005720BF" w:rsidP="00383777">
      <w:pPr>
        <w:pStyle w:val="ListBullet"/>
      </w:pPr>
      <w:r w:rsidRPr="005B7C43">
        <w:t xml:space="preserve">Internet access </w:t>
      </w:r>
      <w:r w:rsidR="00063F68">
        <w:t>and computer/</w:t>
      </w:r>
      <w:proofErr w:type="spellStart"/>
      <w:r w:rsidR="00063F68">
        <w:t>iP</w:t>
      </w:r>
      <w:r>
        <w:t>ad</w:t>
      </w:r>
      <w:proofErr w:type="spellEnd"/>
    </w:p>
    <w:p w14:paraId="7F0252C9" w14:textId="4BF1738F" w:rsidR="005720BF" w:rsidRPr="002A5C02" w:rsidRDefault="00063F68" w:rsidP="00383777">
      <w:pPr>
        <w:pStyle w:val="ListBullet"/>
        <w:rPr>
          <w:rFonts w:cs="Arial"/>
          <w:iCs/>
          <w:szCs w:val="22"/>
        </w:rPr>
      </w:pPr>
      <w:proofErr w:type="gramStart"/>
      <w:r>
        <w:rPr>
          <w:rFonts w:cs="Arial"/>
          <w:iCs/>
          <w:szCs w:val="22"/>
        </w:rPr>
        <w:t>s</w:t>
      </w:r>
      <w:r w:rsidR="005720BF">
        <w:rPr>
          <w:rFonts w:cs="Arial"/>
          <w:iCs/>
          <w:szCs w:val="22"/>
        </w:rPr>
        <w:t>tudent</w:t>
      </w:r>
      <w:proofErr w:type="gramEnd"/>
      <w:r w:rsidR="005720BF">
        <w:rPr>
          <w:rFonts w:cs="Arial"/>
          <w:iCs/>
          <w:szCs w:val="22"/>
        </w:rPr>
        <w:t xml:space="preserve"> w</w:t>
      </w:r>
      <w:r w:rsidR="005720BF" w:rsidRPr="002A5C02">
        <w:rPr>
          <w:rFonts w:cs="Arial"/>
          <w:iCs/>
          <w:szCs w:val="22"/>
        </w:rPr>
        <w:t>orksheet</w:t>
      </w:r>
      <w:r w:rsidR="005720BF">
        <w:rPr>
          <w:rFonts w:cs="Arial"/>
          <w:iCs/>
          <w:szCs w:val="22"/>
        </w:rPr>
        <w:t>,</w:t>
      </w:r>
      <w:r w:rsidR="005720BF" w:rsidRPr="002A5C02">
        <w:rPr>
          <w:rFonts w:cs="Arial"/>
          <w:iCs/>
          <w:szCs w:val="22"/>
        </w:rPr>
        <w:t xml:space="preserve"> </w:t>
      </w:r>
      <w:r w:rsidR="00C34D26">
        <w:fldChar w:fldCharType="begin"/>
      </w:r>
      <w:r w:rsidR="00C34D26">
        <w:instrText>HYPERLINK "http://assist.asta.edu.au/sites/assist.asta.edu.au/files/Space explorers_Yr5_Student worksheet How far away are the planets.docx"</w:instrText>
      </w:r>
      <w:r w:rsidR="00C34D26">
        <w:fldChar w:fldCharType="separate"/>
      </w:r>
      <w:r w:rsidR="005720BF" w:rsidRPr="00CC7CA2">
        <w:rPr>
          <w:rStyle w:val="Hyperlink"/>
          <w:rFonts w:cs="Arial"/>
          <w:iCs/>
          <w:szCs w:val="22"/>
        </w:rPr>
        <w:t>‘How far away are the planets?’</w:t>
      </w:r>
      <w:r w:rsidR="00C34D26">
        <w:rPr>
          <w:rStyle w:val="Hyperlink"/>
          <w:rFonts w:cs="Arial"/>
          <w:iCs/>
          <w:szCs w:val="22"/>
        </w:rPr>
        <w:fldChar w:fldCharType="end"/>
      </w:r>
      <w:r w:rsidR="005720BF">
        <w:rPr>
          <w:rFonts w:cs="Arial"/>
          <w:iCs/>
          <w:szCs w:val="22"/>
        </w:rPr>
        <w:t xml:space="preserve"> </w:t>
      </w:r>
    </w:p>
    <w:p w14:paraId="172EEE52" w14:textId="77777777" w:rsidR="005720BF" w:rsidRPr="002A5C02" w:rsidRDefault="00864ABB" w:rsidP="00383777">
      <w:pPr>
        <w:pStyle w:val="ListBullet"/>
        <w:rPr>
          <w:rFonts w:cs="Arial"/>
          <w:iCs/>
          <w:szCs w:val="22"/>
        </w:rPr>
      </w:pPr>
      <w:proofErr w:type="gramStart"/>
      <w:r>
        <w:rPr>
          <w:rFonts w:cs="Arial"/>
          <w:iCs/>
          <w:szCs w:val="22"/>
        </w:rPr>
        <w:t>a</w:t>
      </w:r>
      <w:proofErr w:type="gramEnd"/>
      <w:r>
        <w:rPr>
          <w:rFonts w:cs="Arial"/>
          <w:iCs/>
          <w:szCs w:val="22"/>
        </w:rPr>
        <w:t xml:space="preserve"> c</w:t>
      </w:r>
      <w:r w:rsidR="005720BF" w:rsidRPr="002A5C02">
        <w:rPr>
          <w:rFonts w:cs="Arial"/>
          <w:iCs/>
          <w:szCs w:val="22"/>
        </w:rPr>
        <w:t>alculator</w:t>
      </w:r>
    </w:p>
    <w:p w14:paraId="7E7978A8" w14:textId="77777777" w:rsidR="005720BF" w:rsidRPr="005720BF" w:rsidRDefault="00864ABB" w:rsidP="00383777">
      <w:pPr>
        <w:pStyle w:val="ListBullet"/>
        <w:rPr>
          <w:b/>
        </w:rPr>
      </w:pPr>
      <w:proofErr w:type="gramStart"/>
      <w:r>
        <w:rPr>
          <w:rFonts w:cs="Arial"/>
          <w:iCs/>
          <w:szCs w:val="22"/>
        </w:rPr>
        <w:t>p</w:t>
      </w:r>
      <w:r w:rsidR="005720BF" w:rsidRPr="002A5C02">
        <w:rPr>
          <w:rFonts w:cs="Arial"/>
          <w:iCs/>
          <w:szCs w:val="22"/>
        </w:rPr>
        <w:t>ens</w:t>
      </w:r>
      <w:proofErr w:type="gramEnd"/>
    </w:p>
    <w:p w14:paraId="1516C011" w14:textId="77777777" w:rsidR="0031540F" w:rsidRPr="002A11E4" w:rsidRDefault="002A11E4" w:rsidP="002A11E4">
      <w:pPr>
        <w:pStyle w:val="Heading3"/>
      </w:pPr>
      <w:r w:rsidRPr="00EE29D3">
        <w:t>What to do</w:t>
      </w:r>
    </w:p>
    <w:p w14:paraId="24D3098B" w14:textId="2177A142" w:rsidR="005720BF" w:rsidRPr="00552D63" w:rsidRDefault="00552D63" w:rsidP="00552D63">
      <w:pPr>
        <w:pStyle w:val="ListNumber"/>
        <w:numPr>
          <w:ilvl w:val="0"/>
          <w:numId w:val="16"/>
        </w:numPr>
        <w:rPr>
          <w:rFonts w:cs="Arial"/>
          <w:iCs/>
        </w:rPr>
      </w:pPr>
      <w:r>
        <w:rPr>
          <w:rFonts w:cs="Arial"/>
          <w:iCs/>
        </w:rPr>
        <w:t>Show the students</w:t>
      </w:r>
      <w:r w:rsidR="00815F76" w:rsidRPr="005720BF">
        <w:rPr>
          <w:rFonts w:cs="Arial"/>
          <w:iCs/>
        </w:rPr>
        <w:t xml:space="preserve"> the </w:t>
      </w:r>
      <w:r w:rsidR="0031540F" w:rsidRPr="005720BF">
        <w:rPr>
          <w:rFonts w:cs="Arial"/>
          <w:iCs/>
        </w:rPr>
        <w:t xml:space="preserve">video </w:t>
      </w:r>
      <w:r w:rsidR="00090287">
        <w:rPr>
          <w:rStyle w:val="watch-title"/>
        </w:rPr>
        <w:t>‘</w:t>
      </w:r>
      <w:r w:rsidR="00090287" w:rsidRPr="005720BF">
        <w:rPr>
          <w:rFonts w:eastAsia="Times New Roman" w:cs="Arial"/>
          <w:lang w:eastAsia="en-AU"/>
        </w:rPr>
        <w:t>Bill Nye</w:t>
      </w:r>
      <w:r w:rsidR="001F69D0">
        <w:rPr>
          <w:rFonts w:eastAsia="Times New Roman" w:cs="Arial"/>
          <w:lang w:eastAsia="en-AU"/>
        </w:rPr>
        <w:t xml:space="preserve"> bikes the distance between planets</w:t>
      </w:r>
      <w:r w:rsidR="00090287" w:rsidRPr="005720BF">
        <w:rPr>
          <w:rFonts w:eastAsia="Times New Roman" w:cs="Arial"/>
          <w:lang w:eastAsia="en-AU"/>
        </w:rPr>
        <w:t>’</w:t>
      </w:r>
      <w:r w:rsidR="001F69D0">
        <w:rPr>
          <w:rFonts w:eastAsia="Times New Roman" w:cs="Arial"/>
          <w:lang w:eastAsia="en-AU"/>
        </w:rPr>
        <w:t>,</w:t>
      </w:r>
      <w:r w:rsidR="00B353EA">
        <w:rPr>
          <w:rFonts w:eastAsia="Times New Roman" w:cs="Arial"/>
          <w:lang w:eastAsia="en-AU"/>
        </w:rPr>
        <w:t xml:space="preserve"> from </w:t>
      </w:r>
      <w:proofErr w:type="gramStart"/>
      <w:r w:rsidR="00B353EA" w:rsidRPr="00B353EA">
        <w:rPr>
          <w:rFonts w:eastAsia="Times New Roman" w:cs="Arial"/>
          <w:i/>
          <w:lang w:eastAsia="en-AU"/>
        </w:rPr>
        <w:t>T</w:t>
      </w:r>
      <w:r w:rsidR="00090287" w:rsidRPr="00B353EA">
        <w:rPr>
          <w:rFonts w:eastAsia="Times New Roman" w:cs="Arial"/>
          <w:i/>
          <w:lang w:eastAsia="en-AU"/>
        </w:rPr>
        <w:t>he</w:t>
      </w:r>
      <w:proofErr w:type="gramEnd"/>
      <w:r w:rsidR="00090287" w:rsidRPr="00B353EA">
        <w:rPr>
          <w:rFonts w:eastAsia="Times New Roman" w:cs="Arial"/>
          <w:i/>
          <w:lang w:eastAsia="en-AU"/>
        </w:rPr>
        <w:t xml:space="preserve"> kids should </w:t>
      </w:r>
      <w:r w:rsidR="008F5A8A" w:rsidRPr="00B353EA">
        <w:rPr>
          <w:rFonts w:eastAsia="Times New Roman" w:cs="Arial"/>
          <w:i/>
          <w:lang w:eastAsia="en-AU"/>
        </w:rPr>
        <w:t xml:space="preserve">see </w:t>
      </w:r>
      <w:r w:rsidR="00090287" w:rsidRPr="00B353EA">
        <w:rPr>
          <w:rFonts w:eastAsia="Times New Roman" w:cs="Arial"/>
          <w:i/>
          <w:lang w:eastAsia="en-AU"/>
        </w:rPr>
        <w:t>this</w:t>
      </w:r>
      <w:r w:rsidR="001F69D0" w:rsidRPr="00B353EA">
        <w:rPr>
          <w:rFonts w:eastAsia="Times New Roman" w:cs="Arial"/>
          <w:i/>
          <w:lang w:eastAsia="en-AU"/>
        </w:rPr>
        <w:t xml:space="preserve"> website</w:t>
      </w:r>
      <w:r w:rsidR="001F69D0">
        <w:rPr>
          <w:rFonts w:eastAsia="Times New Roman" w:cs="Arial"/>
          <w:lang w:eastAsia="en-AU"/>
        </w:rPr>
        <w:t xml:space="preserve"> </w:t>
      </w:r>
      <w:r w:rsidR="00090287" w:rsidRPr="005720BF">
        <w:rPr>
          <w:rStyle w:val="watch-title"/>
          <w:szCs w:val="22"/>
        </w:rPr>
        <w:t>(4:17 min)</w:t>
      </w:r>
      <w:r w:rsidR="00864ABB">
        <w:rPr>
          <w:rFonts w:eastAsia="Times New Roman" w:cs="Arial"/>
          <w:lang w:eastAsia="en-AU"/>
        </w:rPr>
        <w:t xml:space="preserve"> </w:t>
      </w:r>
      <w:hyperlink r:id="rId19" w:history="1">
        <w:r w:rsidR="00090287" w:rsidRPr="00864ABB">
          <w:rPr>
            <w:rStyle w:val="Hyperlink"/>
            <w:szCs w:val="22"/>
          </w:rPr>
          <w:t>http://thekidshouldseethis.com/post/80268526000</w:t>
        </w:r>
      </w:hyperlink>
      <w:r w:rsidR="00090287" w:rsidRPr="005720BF">
        <w:t xml:space="preserve"> </w:t>
      </w:r>
      <w:r w:rsidR="00090287" w:rsidRPr="00864ABB">
        <w:rPr>
          <w:rFonts w:cs="Arial"/>
          <w:iCs/>
        </w:rPr>
        <w:t xml:space="preserve"> </w:t>
      </w:r>
      <w:r>
        <w:rPr>
          <w:rFonts w:cs="Arial"/>
          <w:iCs/>
        </w:rPr>
        <w:t>(E</w:t>
      </w:r>
      <w:r w:rsidR="00762109" w:rsidRPr="00552D63">
        <w:rPr>
          <w:rFonts w:cs="Arial"/>
          <w:iCs/>
        </w:rPr>
        <w:t>xplain that Pluto was considered to be a planet when the video was made</w:t>
      </w:r>
      <w:r w:rsidR="00CB66DA" w:rsidRPr="00552D63">
        <w:rPr>
          <w:rFonts w:cs="Arial"/>
          <w:iCs/>
        </w:rPr>
        <w:t xml:space="preserve">, but is now classified as </w:t>
      </w:r>
      <w:r w:rsidR="000559D8" w:rsidRPr="00552D63">
        <w:rPr>
          <w:rFonts w:cs="Arial"/>
          <w:iCs/>
        </w:rPr>
        <w:t>a dwarf planet</w:t>
      </w:r>
      <w:r w:rsidR="00B353EA">
        <w:rPr>
          <w:rFonts w:cs="Arial"/>
          <w:iCs/>
        </w:rPr>
        <w:t>.</w:t>
      </w:r>
      <w:r>
        <w:rPr>
          <w:rFonts w:cs="Arial"/>
          <w:iCs/>
        </w:rPr>
        <w:t>)</w:t>
      </w:r>
    </w:p>
    <w:p w14:paraId="4F21EA45" w14:textId="166AB0D6" w:rsidR="005720BF" w:rsidRPr="00864ABB" w:rsidRDefault="007C47D1" w:rsidP="00864ABB">
      <w:pPr>
        <w:pStyle w:val="ListNumber"/>
        <w:numPr>
          <w:ilvl w:val="0"/>
          <w:numId w:val="16"/>
        </w:numPr>
        <w:rPr>
          <w:rFonts w:cs="Arial"/>
          <w:iCs/>
        </w:rPr>
      </w:pPr>
      <w:r w:rsidRPr="005720BF">
        <w:rPr>
          <w:rFonts w:cs="Arial"/>
          <w:iCs/>
        </w:rPr>
        <w:t>Use t</w:t>
      </w:r>
      <w:r w:rsidR="00F868A1">
        <w:rPr>
          <w:rFonts w:cs="Arial"/>
          <w:iCs/>
        </w:rPr>
        <w:t>he interactive ‘</w:t>
      </w:r>
      <w:r w:rsidR="004A3C74" w:rsidRPr="005720BF">
        <w:t>A Scale Model of our Solar System’</w:t>
      </w:r>
      <w:r w:rsidR="00F868A1">
        <w:t>,</w:t>
      </w:r>
      <w:r w:rsidR="004A3C74" w:rsidRPr="005720BF">
        <w:rPr>
          <w:rStyle w:val="watch-title"/>
          <w:szCs w:val="22"/>
        </w:rPr>
        <w:t xml:space="preserve"> </w:t>
      </w:r>
      <w:r w:rsidR="004A3C74" w:rsidRPr="005720BF">
        <w:rPr>
          <w:rFonts w:cs="Arial"/>
          <w:iCs/>
          <w:lang w:val="en-US"/>
        </w:rPr>
        <w:t>University of Manitoba</w:t>
      </w:r>
      <w:r w:rsidR="005720BF" w:rsidRPr="005720BF">
        <w:rPr>
          <w:rFonts w:cs="Arial"/>
          <w:iCs/>
          <w:lang w:val="en-US"/>
        </w:rPr>
        <w:t xml:space="preserve"> </w:t>
      </w:r>
      <w:r w:rsidR="00F868A1">
        <w:rPr>
          <w:rFonts w:cs="Arial"/>
          <w:iCs/>
          <w:lang w:val="en-US"/>
        </w:rPr>
        <w:t xml:space="preserve">website </w:t>
      </w:r>
      <w:hyperlink r:id="rId20" w:history="1">
        <w:r w:rsidR="004A3C74" w:rsidRPr="005720BF">
          <w:rPr>
            <w:rStyle w:val="Hyperlink"/>
            <w:rFonts w:cs="Arial"/>
            <w:iCs/>
            <w:szCs w:val="22"/>
          </w:rPr>
          <w:t>http://umanitoba.ca/observatory/outreach/solarsystem/</w:t>
        </w:r>
      </w:hyperlink>
      <w:r w:rsidR="004A3C74" w:rsidRPr="005720BF">
        <w:rPr>
          <w:rFonts w:cs="Arial"/>
          <w:iCs/>
        </w:rPr>
        <w:t xml:space="preserve"> </w:t>
      </w:r>
      <w:r w:rsidR="008659BD" w:rsidRPr="005720BF">
        <w:rPr>
          <w:rFonts w:cs="Arial"/>
          <w:iCs/>
        </w:rPr>
        <w:t>to creat</w:t>
      </w:r>
      <w:r w:rsidR="00F03C8C" w:rsidRPr="005720BF">
        <w:rPr>
          <w:rFonts w:cs="Arial"/>
          <w:iCs/>
        </w:rPr>
        <w:t>e</w:t>
      </w:r>
      <w:r w:rsidR="008659BD" w:rsidRPr="005720BF">
        <w:rPr>
          <w:rFonts w:cs="Arial"/>
          <w:iCs/>
        </w:rPr>
        <w:t xml:space="preserve"> a scale model of the solar system on a map of </w:t>
      </w:r>
      <w:r w:rsidR="00815F76" w:rsidRPr="005720BF">
        <w:rPr>
          <w:rFonts w:cs="Arial"/>
          <w:b/>
          <w:iCs/>
        </w:rPr>
        <w:t>your</w:t>
      </w:r>
      <w:r w:rsidR="008659BD" w:rsidRPr="005720BF">
        <w:rPr>
          <w:rFonts w:cs="Arial"/>
          <w:iCs/>
        </w:rPr>
        <w:t xml:space="preserve"> local area.</w:t>
      </w:r>
    </w:p>
    <w:p w14:paraId="63252B90" w14:textId="385AD985" w:rsidR="00E000FC" w:rsidRPr="00864ABB" w:rsidRDefault="003E0722" w:rsidP="00864ABB">
      <w:pPr>
        <w:pStyle w:val="ListNumber"/>
        <w:numPr>
          <w:ilvl w:val="0"/>
          <w:numId w:val="16"/>
        </w:numPr>
        <w:rPr>
          <w:rFonts w:cs="Arial"/>
          <w:iCs/>
        </w:rPr>
      </w:pPr>
      <w:r w:rsidRPr="005720BF">
        <w:rPr>
          <w:rFonts w:cs="Arial"/>
          <w:iCs/>
        </w:rPr>
        <w:t>Ask students to predict how long it would take humans to travel to different planets. Ask them what information they would need to know?</w:t>
      </w:r>
      <w:r w:rsidR="004A3C74" w:rsidRPr="005720BF">
        <w:rPr>
          <w:rFonts w:cs="Arial"/>
          <w:iCs/>
        </w:rPr>
        <w:t xml:space="preserve"> (</w:t>
      </w:r>
      <w:r w:rsidR="00F868A1">
        <w:rPr>
          <w:rFonts w:cs="Arial"/>
          <w:iCs/>
        </w:rPr>
        <w:t xml:space="preserve">For example, </w:t>
      </w:r>
      <w:r w:rsidRPr="005720BF">
        <w:rPr>
          <w:rFonts w:cs="Arial"/>
          <w:iCs/>
        </w:rPr>
        <w:t>speed</w:t>
      </w:r>
      <w:r w:rsidR="004A3C74" w:rsidRPr="005720BF">
        <w:rPr>
          <w:rFonts w:cs="Arial"/>
          <w:iCs/>
        </w:rPr>
        <w:t xml:space="preserve"> of craft</w:t>
      </w:r>
      <w:r w:rsidRPr="005720BF">
        <w:rPr>
          <w:rFonts w:cs="Arial"/>
          <w:iCs/>
        </w:rPr>
        <w:t xml:space="preserve"> and distance to be travelled</w:t>
      </w:r>
      <w:r w:rsidR="00B353EA">
        <w:rPr>
          <w:rFonts w:cs="Arial"/>
          <w:iCs/>
        </w:rPr>
        <w:t>.</w:t>
      </w:r>
      <w:r w:rsidR="004A3C74" w:rsidRPr="005720BF">
        <w:rPr>
          <w:rFonts w:cs="Arial"/>
          <w:iCs/>
        </w:rPr>
        <w:t>)</w:t>
      </w:r>
    </w:p>
    <w:p w14:paraId="24050CA1" w14:textId="0776C35F" w:rsidR="00E000FC" w:rsidRPr="00D55440" w:rsidRDefault="00815F76" w:rsidP="00864ABB">
      <w:pPr>
        <w:pStyle w:val="ListNumber"/>
        <w:numPr>
          <w:ilvl w:val="0"/>
          <w:numId w:val="16"/>
        </w:numPr>
        <w:rPr>
          <w:rFonts w:cs="Arial"/>
          <w:iCs/>
        </w:rPr>
      </w:pPr>
      <w:r w:rsidRPr="00D55440">
        <w:rPr>
          <w:rFonts w:cs="Arial"/>
          <w:iCs/>
        </w:rPr>
        <w:t xml:space="preserve">Hand out the </w:t>
      </w:r>
      <w:r w:rsidR="004A3C74" w:rsidRPr="00D55440">
        <w:rPr>
          <w:rFonts w:cs="Arial"/>
          <w:iCs/>
        </w:rPr>
        <w:t xml:space="preserve">student </w:t>
      </w:r>
      <w:r w:rsidRPr="00D55440">
        <w:rPr>
          <w:rFonts w:cs="Arial"/>
          <w:iCs/>
        </w:rPr>
        <w:t xml:space="preserve">worksheet </w:t>
      </w:r>
      <w:r w:rsidR="00C34D26">
        <w:fldChar w:fldCharType="begin"/>
      </w:r>
      <w:r w:rsidR="00C34D26">
        <w:instrText>HYPERLINK "http://assist.asta.edu.au/sites/assist.asta.edu.au/files/Space explorers_Yr5_Student worksheet How far away are the planets.docx"</w:instrText>
      </w:r>
      <w:r w:rsidR="00C34D26">
        <w:fldChar w:fldCharType="separate"/>
      </w:r>
      <w:r w:rsidRPr="00CC7CA2">
        <w:rPr>
          <w:rStyle w:val="Hyperlink"/>
          <w:rFonts w:cs="Arial"/>
          <w:iCs/>
        </w:rPr>
        <w:t>‘How far away are</w:t>
      </w:r>
      <w:r w:rsidR="003E0722" w:rsidRPr="00CC7CA2">
        <w:rPr>
          <w:rStyle w:val="Hyperlink"/>
          <w:rFonts w:cs="Arial"/>
          <w:iCs/>
        </w:rPr>
        <w:t xml:space="preserve"> the planets?</w:t>
      </w:r>
      <w:r w:rsidR="00CC7CA2" w:rsidRPr="00CC7CA2">
        <w:rPr>
          <w:rStyle w:val="Hyperlink"/>
          <w:rFonts w:cs="Arial"/>
          <w:iCs/>
        </w:rPr>
        <w:t>'</w:t>
      </w:r>
      <w:r w:rsidR="00C34D26">
        <w:rPr>
          <w:rStyle w:val="Hyperlink"/>
          <w:rFonts w:cs="Arial"/>
          <w:iCs/>
        </w:rPr>
        <w:fldChar w:fldCharType="end"/>
      </w:r>
      <w:bookmarkStart w:id="0" w:name="_GoBack"/>
      <w:bookmarkEnd w:id="0"/>
      <w:r w:rsidR="003E0722" w:rsidRPr="00D55440">
        <w:rPr>
          <w:rFonts w:cs="Arial"/>
          <w:iCs/>
        </w:rPr>
        <w:t xml:space="preserve"> </w:t>
      </w:r>
    </w:p>
    <w:p w14:paraId="70C243BE" w14:textId="77777777" w:rsidR="00E000FC" w:rsidRDefault="005720BF" w:rsidP="00553B52">
      <w:pPr>
        <w:pStyle w:val="BodyText"/>
        <w:ind w:left="360"/>
      </w:pPr>
      <w:r>
        <w:t>This activity is aimed at helping students to read a table and to read large numbers.</w:t>
      </w:r>
      <w:r w:rsidR="00E000FC" w:rsidRPr="00E000FC">
        <w:t xml:space="preserve"> </w:t>
      </w:r>
    </w:p>
    <w:p w14:paraId="67ADC642" w14:textId="77777777" w:rsidR="00E000FC" w:rsidRDefault="00E000FC" w:rsidP="00553B52">
      <w:pPr>
        <w:pStyle w:val="ListNumber2"/>
      </w:pPr>
      <w:r>
        <w:t>Give s</w:t>
      </w:r>
      <w:r w:rsidR="008F5A8A">
        <w:t>tudents time to notice the</w:t>
      </w:r>
      <w:r w:rsidRPr="003E0722">
        <w:t xml:space="preserve"> different parts</w:t>
      </w:r>
      <w:r>
        <w:t xml:space="preserve"> of the worksheet</w:t>
      </w:r>
      <w:r w:rsidRPr="003E0722">
        <w:t>.</w:t>
      </w:r>
      <w:r w:rsidRPr="005720BF">
        <w:t xml:space="preserve"> </w:t>
      </w:r>
      <w:r w:rsidR="005720BF">
        <w:t xml:space="preserve"> </w:t>
      </w:r>
    </w:p>
    <w:p w14:paraId="109BC418" w14:textId="77777777" w:rsidR="00041A8B" w:rsidRPr="003E0722" w:rsidRDefault="005720BF" w:rsidP="00553B52">
      <w:pPr>
        <w:pStyle w:val="ListNumber2"/>
      </w:pPr>
      <w:r>
        <w:t>Discuss the tip ‘Reading large numbers’ under the right hand box.</w:t>
      </w:r>
    </w:p>
    <w:p w14:paraId="42BE98B2" w14:textId="0C20BA1D" w:rsidR="00920444" w:rsidRDefault="00D87B1A" w:rsidP="00553B52">
      <w:pPr>
        <w:pStyle w:val="ListNumber2"/>
      </w:pPr>
      <w:r>
        <w:t>Instruct</w:t>
      </w:r>
      <w:r w:rsidR="00920444">
        <w:t xml:space="preserve"> students to </w:t>
      </w:r>
      <w:r w:rsidR="00BB1FAF">
        <w:t>use</w:t>
      </w:r>
      <w:r w:rsidR="00920444">
        <w:t xml:space="preserve"> the </w:t>
      </w:r>
      <w:r w:rsidR="00021202">
        <w:t>‘A</w:t>
      </w:r>
      <w:r w:rsidR="00021202" w:rsidRPr="00041A8B">
        <w:t>verage distance between planets</w:t>
      </w:r>
      <w:r w:rsidR="00021202">
        <w:t>’</w:t>
      </w:r>
      <w:r w:rsidR="00021202" w:rsidRPr="00041A8B">
        <w:t xml:space="preserve"> </w:t>
      </w:r>
      <w:r w:rsidR="00920444">
        <w:t>data table and the</w:t>
      </w:r>
      <w:r>
        <w:t xml:space="preserve"> other</w:t>
      </w:r>
      <w:r w:rsidR="00920444">
        <w:t xml:space="preserve"> information </w:t>
      </w:r>
      <w:r>
        <w:t xml:space="preserve">on the worksheet </w:t>
      </w:r>
      <w:r w:rsidR="00920444">
        <w:t>to an</w:t>
      </w:r>
      <w:r w:rsidR="00B353EA">
        <w:t>swer the questions in the right-</w:t>
      </w:r>
      <w:r w:rsidR="00920444">
        <w:t>hand box.</w:t>
      </w:r>
      <w:r w:rsidR="00BB1FAF">
        <w:t xml:space="preserve"> </w:t>
      </w:r>
    </w:p>
    <w:p w14:paraId="24F4C58C" w14:textId="02B0D0C6" w:rsidR="00041A8B" w:rsidRDefault="00BB1FAF" w:rsidP="00E67B00">
      <w:pPr>
        <w:pStyle w:val="ListNumber2"/>
      </w:pPr>
      <w:r>
        <w:t xml:space="preserve">Refer </w:t>
      </w:r>
      <w:r w:rsidR="00E67B00">
        <w:t>students to the data table. Ask them w</w:t>
      </w:r>
      <w:r w:rsidR="00041A8B">
        <w:t>hat infor</w:t>
      </w:r>
      <w:r w:rsidR="00E67B00">
        <w:t>mation has been provided? (D</w:t>
      </w:r>
      <w:r w:rsidR="00041A8B">
        <w:t>istance between different planets)</w:t>
      </w:r>
      <w:r w:rsidR="00E67B00" w:rsidRPr="00E67B00">
        <w:t xml:space="preserve"> </w:t>
      </w:r>
      <w:r w:rsidR="00E67B00">
        <w:t>and what information are they being asked to supply in the white boxes? (The average distance from Earth</w:t>
      </w:r>
      <w:r w:rsidR="00B353EA">
        <w:t>.)</w:t>
      </w:r>
      <w:r w:rsidR="00E67B00">
        <w:t xml:space="preserve"> </w:t>
      </w:r>
    </w:p>
    <w:p w14:paraId="5D4B6061" w14:textId="049C779A" w:rsidR="00BB1FAF" w:rsidRDefault="00BF03F4" w:rsidP="00553B52">
      <w:pPr>
        <w:pStyle w:val="ListNumber2"/>
      </w:pPr>
      <w:r>
        <w:t xml:space="preserve">Inform the students that </w:t>
      </w:r>
      <w:r w:rsidR="00B353EA">
        <w:t>the</w:t>
      </w:r>
      <w:r w:rsidR="00041A8B">
        <w:t xml:space="preserve"> shaded boxes are</w:t>
      </w:r>
      <w:r>
        <w:t xml:space="preserve"> not required to be filled in and ask them w</w:t>
      </w:r>
      <w:r w:rsidR="00041A8B">
        <w:t>hy</w:t>
      </w:r>
      <w:r>
        <w:t xml:space="preserve"> that might that be.</w:t>
      </w:r>
      <w:r w:rsidR="00041A8B">
        <w:t xml:space="preserve"> (Space exploration would leave from Earth</w:t>
      </w:r>
      <w:r w:rsidR="00B353EA">
        <w:t>.</w:t>
      </w:r>
      <w:r w:rsidR="00041A8B">
        <w:t>)</w:t>
      </w:r>
      <w:r w:rsidR="00036271">
        <w:t xml:space="preserve"> Th</w:t>
      </w:r>
      <w:r w:rsidR="004A3C74">
        <w:t>e additional</w:t>
      </w:r>
      <w:r w:rsidR="00036271">
        <w:t xml:space="preserve"> information may be interesting to students, but is primarily included to support students to think about the relevance of information to </w:t>
      </w:r>
      <w:r w:rsidR="00B353EA">
        <w:t>the question they are answering</w:t>
      </w:r>
      <w:r w:rsidR="00036271">
        <w:t xml:space="preserve"> and as an opportunity to ask </w:t>
      </w:r>
      <w:r w:rsidR="004A3C74">
        <w:t xml:space="preserve">further </w:t>
      </w:r>
      <w:r w:rsidR="00036271">
        <w:t>questions of their own</w:t>
      </w:r>
      <w:r w:rsidR="004A3C74">
        <w:t xml:space="preserve"> to each other</w:t>
      </w:r>
      <w:r w:rsidR="00036271">
        <w:t>.</w:t>
      </w:r>
    </w:p>
    <w:p w14:paraId="2FBD3EE2" w14:textId="343DA52E" w:rsidR="00041A8B" w:rsidRPr="00BB1FAF" w:rsidRDefault="00BB1FAF" w:rsidP="00553B52">
      <w:pPr>
        <w:pStyle w:val="ListNumber2"/>
      </w:pPr>
      <w:r>
        <w:t xml:space="preserve">Refer </w:t>
      </w:r>
      <w:r w:rsidR="004A3C74">
        <w:t xml:space="preserve">students </w:t>
      </w:r>
      <w:r>
        <w:t xml:space="preserve">to the </w:t>
      </w:r>
      <w:r w:rsidR="00920444" w:rsidRPr="00BB1FAF">
        <w:t xml:space="preserve">section at the bottom of the worksheet. </w:t>
      </w:r>
      <w:r>
        <w:t>Remind students that they will need to know both the distance</w:t>
      </w:r>
      <w:r w:rsidR="00036271">
        <w:t xml:space="preserve"> to be travelled</w:t>
      </w:r>
      <w:r>
        <w:t xml:space="preserve"> and the speed</w:t>
      </w:r>
      <w:r w:rsidR="00036271">
        <w:t xml:space="preserve"> of the craft</w:t>
      </w:r>
      <w:r>
        <w:t xml:space="preserve">. </w:t>
      </w:r>
      <w:r w:rsidR="00920444" w:rsidRPr="00BB1FAF">
        <w:t>T</w:t>
      </w:r>
      <w:r w:rsidR="00041A8B" w:rsidRPr="00BB1FAF">
        <w:t>he speed to be used is the speed of Voyager 1</w:t>
      </w:r>
      <w:r w:rsidR="00920444" w:rsidRPr="00BB1FAF">
        <w:t xml:space="preserve"> (</w:t>
      </w:r>
      <w:r w:rsidR="00041A8B" w:rsidRPr="00BB1FAF">
        <w:t>61</w:t>
      </w:r>
      <w:r w:rsidR="00B353EA">
        <w:t>,</w:t>
      </w:r>
      <w:r w:rsidR="00041A8B" w:rsidRPr="00BB1FAF">
        <w:t>000 km per hour</w:t>
      </w:r>
      <w:r w:rsidR="00920444" w:rsidRPr="00BB1FAF">
        <w:t>)</w:t>
      </w:r>
      <w:r w:rsidR="00BF03F4">
        <w:t>,</w:t>
      </w:r>
      <w:r w:rsidR="00041A8B" w:rsidRPr="00BB1FAF">
        <w:t xml:space="preserve"> which is 1</w:t>
      </w:r>
      <w:r w:rsidR="00B353EA">
        <w:t>,</w:t>
      </w:r>
      <w:r w:rsidR="00041A8B" w:rsidRPr="00BB1FAF">
        <w:t>000 times faster than a car.</w:t>
      </w:r>
    </w:p>
    <w:p w14:paraId="0A222F2F" w14:textId="68E069EE" w:rsidR="003E0722" w:rsidRDefault="00041A8B" w:rsidP="001D7B04">
      <w:pPr>
        <w:pStyle w:val="ListNumber2"/>
      </w:pPr>
      <w:r>
        <w:t xml:space="preserve">Tell students that they can use a calculator </w:t>
      </w:r>
      <w:r w:rsidR="003E0722">
        <w:t>and work with a partner</w:t>
      </w:r>
      <w:r w:rsidR="00577EF0">
        <w:t>.</w:t>
      </w:r>
      <w:r w:rsidR="003E0722">
        <w:t xml:space="preserve"> </w:t>
      </w:r>
      <w:r w:rsidR="00577EF0">
        <w:t xml:space="preserve">They will </w:t>
      </w:r>
      <w:r w:rsidR="00BF03F4">
        <w:t xml:space="preserve">need to </w:t>
      </w:r>
      <w:r w:rsidR="00577EF0">
        <w:t>calculate</w:t>
      </w:r>
      <w:r>
        <w:t xml:space="preserve"> how far</w:t>
      </w:r>
      <w:r w:rsidR="00920444">
        <w:t xml:space="preserve"> Voyager 1</w:t>
      </w:r>
      <w:r w:rsidR="003E0722">
        <w:t xml:space="preserve"> would travel in a day (24 hours) and how far </w:t>
      </w:r>
      <w:r w:rsidR="00577EF0">
        <w:t xml:space="preserve">it would travel </w:t>
      </w:r>
      <w:r w:rsidR="003E0722">
        <w:t>in a year</w:t>
      </w:r>
      <w:r w:rsidR="00036271">
        <w:t xml:space="preserve"> (365 days)</w:t>
      </w:r>
      <w:r w:rsidR="003E0722">
        <w:t xml:space="preserve">. Students should </w:t>
      </w:r>
      <w:r w:rsidR="004A3C74">
        <w:t>discuss</w:t>
      </w:r>
      <w:r w:rsidR="003E0722">
        <w:t xml:space="preserve"> the algorithm they use</w:t>
      </w:r>
      <w:r w:rsidR="00BB1FAF">
        <w:t>,</w:t>
      </w:r>
      <w:r w:rsidR="003E0722">
        <w:t xml:space="preserve"> explain why they used it</w:t>
      </w:r>
      <w:r w:rsidR="00920444">
        <w:t xml:space="preserve">, and fill in their results in the two boxes at the bottom of the </w:t>
      </w:r>
      <w:r w:rsidR="001D7B04">
        <w:t>work</w:t>
      </w:r>
      <w:r w:rsidR="00920444">
        <w:t>sheet.</w:t>
      </w:r>
      <w:r w:rsidR="001D7B04">
        <w:t xml:space="preserve"> (</w:t>
      </w:r>
      <w:r w:rsidR="00F60163">
        <w:t>61,000 x 24 hours = 1,464,</w:t>
      </w:r>
      <w:r w:rsidR="003E0722">
        <w:t>000 km per day</w:t>
      </w:r>
      <w:r w:rsidR="001D7B04">
        <w:t xml:space="preserve"> and </w:t>
      </w:r>
      <w:r w:rsidR="00F60163">
        <w:t>534,360,</w:t>
      </w:r>
      <w:r w:rsidR="003E0722">
        <w:t>000 km per year</w:t>
      </w:r>
      <w:r w:rsidR="001D7B04">
        <w:t>.)</w:t>
      </w:r>
    </w:p>
    <w:p w14:paraId="5C78D1B3" w14:textId="77777777" w:rsidR="00BB1FAF" w:rsidRDefault="003E0722" w:rsidP="00553B52">
      <w:pPr>
        <w:pStyle w:val="ListNumber2"/>
      </w:pPr>
      <w:r>
        <w:t xml:space="preserve">Ask students to </w:t>
      </w:r>
      <w:r w:rsidR="00920444">
        <w:t>predict how long it would take</w:t>
      </w:r>
      <w:r w:rsidR="00BB1FAF">
        <w:t xml:space="preserve"> to travel to the different planets. They could record their predictions on the back of the sheet.</w:t>
      </w:r>
      <w:r w:rsidR="00577EF0">
        <w:t xml:space="preserve"> Ask students </w:t>
      </w:r>
      <w:r w:rsidR="00036271">
        <w:t>to share anything</w:t>
      </w:r>
      <w:r w:rsidR="00577EF0">
        <w:t xml:space="preserve"> interesting or surprising.</w:t>
      </w:r>
    </w:p>
    <w:p w14:paraId="044CCA59" w14:textId="25FC96C2" w:rsidR="00F60163" w:rsidRPr="00F60163" w:rsidRDefault="00BB1FAF" w:rsidP="00553B52">
      <w:pPr>
        <w:pStyle w:val="ListNumber2"/>
        <w:rPr>
          <w:color w:val="000000" w:themeColor="text1"/>
        </w:rPr>
      </w:pPr>
      <w:r>
        <w:t>Ask students to</w:t>
      </w:r>
      <w:r w:rsidR="00920444">
        <w:t xml:space="preserve"> devise an algorithm</w:t>
      </w:r>
      <w:r>
        <w:t xml:space="preserve"> for working out how long it would take to reach each planet. </w:t>
      </w:r>
      <w:r w:rsidRPr="005720BF">
        <w:rPr>
          <w:color w:val="000000" w:themeColor="text1"/>
        </w:rPr>
        <w:t>Record their different ideas</w:t>
      </w:r>
      <w:r w:rsidR="00815F76" w:rsidRPr="005720BF">
        <w:rPr>
          <w:color w:val="000000" w:themeColor="text1"/>
        </w:rPr>
        <w:t xml:space="preserve"> for doing this</w:t>
      </w:r>
      <w:r w:rsidRPr="005720BF">
        <w:rPr>
          <w:color w:val="000000" w:themeColor="text1"/>
        </w:rPr>
        <w:t xml:space="preserve">. </w:t>
      </w:r>
      <w:r w:rsidR="00F60163">
        <w:rPr>
          <w:color w:val="000000" w:themeColor="text1"/>
        </w:rPr>
        <w:br/>
      </w:r>
    </w:p>
    <w:p w14:paraId="1926015D" w14:textId="77777777" w:rsidR="00036271" w:rsidRPr="005720BF" w:rsidRDefault="001D7B04" w:rsidP="001D7B04">
      <w:pPr>
        <w:pStyle w:val="ListNumber2"/>
        <w:numPr>
          <w:ilvl w:val="0"/>
          <w:numId w:val="0"/>
        </w:numPr>
        <w:ind w:left="641"/>
        <w:rPr>
          <w:color w:val="000000" w:themeColor="text1"/>
        </w:rPr>
      </w:pPr>
      <w:r>
        <w:rPr>
          <w:color w:val="000000" w:themeColor="text1"/>
        </w:rPr>
        <w:t xml:space="preserve">One way of devising an </w:t>
      </w:r>
      <w:r w:rsidR="00036271" w:rsidRPr="005720BF">
        <w:rPr>
          <w:color w:val="000000" w:themeColor="text1"/>
        </w:rPr>
        <w:t>algorithm for working out how long it would take to reach each planet is to:</w:t>
      </w:r>
    </w:p>
    <w:p w14:paraId="620F1BC2" w14:textId="6857AF05" w:rsidR="00036271" w:rsidRPr="005720BF" w:rsidRDefault="001127DF" w:rsidP="001D7B04">
      <w:pPr>
        <w:pStyle w:val="ListBullet"/>
        <w:tabs>
          <w:tab w:val="clear" w:pos="360"/>
          <w:tab w:val="num" w:pos="1001"/>
        </w:tabs>
        <w:ind w:left="998"/>
      </w:pPr>
      <w:proofErr w:type="gramStart"/>
      <w:r>
        <w:t>d</w:t>
      </w:r>
      <w:r w:rsidR="00BB1FAF" w:rsidRPr="005720BF">
        <w:t>ivide</w:t>
      </w:r>
      <w:proofErr w:type="gramEnd"/>
      <w:r w:rsidR="00036271" w:rsidRPr="005720BF">
        <w:t xml:space="preserve"> the distance to the planet</w:t>
      </w:r>
      <w:r w:rsidR="00BB1FAF" w:rsidRPr="005720BF">
        <w:t xml:space="preserve"> by the speed travelled </w:t>
      </w:r>
      <w:r w:rsidR="00F60163">
        <w:t>(number of hours it would take);</w:t>
      </w:r>
    </w:p>
    <w:p w14:paraId="78A8CC8C" w14:textId="06E24DB4" w:rsidR="00036271" w:rsidRPr="005720BF" w:rsidRDefault="001127DF" w:rsidP="001D7B04">
      <w:pPr>
        <w:pStyle w:val="ListBullet"/>
        <w:tabs>
          <w:tab w:val="clear" w:pos="360"/>
          <w:tab w:val="num" w:pos="1001"/>
        </w:tabs>
        <w:ind w:left="998"/>
      </w:pPr>
      <w:proofErr w:type="gramStart"/>
      <w:r>
        <w:t>d</w:t>
      </w:r>
      <w:r w:rsidR="00BB1FAF" w:rsidRPr="005720BF">
        <w:t>ivide</w:t>
      </w:r>
      <w:proofErr w:type="gramEnd"/>
      <w:r w:rsidR="00BB1FAF" w:rsidRPr="005720BF">
        <w:t xml:space="preserve"> this by 24 (</w:t>
      </w:r>
      <w:r w:rsidR="004A3C74" w:rsidRPr="005720BF">
        <w:t xml:space="preserve">to find </w:t>
      </w:r>
      <w:r w:rsidR="00BB1FAF" w:rsidRPr="005720BF">
        <w:t>number of days)</w:t>
      </w:r>
      <w:r w:rsidR="00F60163">
        <w:t>;</w:t>
      </w:r>
    </w:p>
    <w:p w14:paraId="7EBC0659" w14:textId="77777777" w:rsidR="00036271" w:rsidRPr="005720BF" w:rsidRDefault="001127DF" w:rsidP="001D7B04">
      <w:pPr>
        <w:pStyle w:val="ListBullet"/>
        <w:tabs>
          <w:tab w:val="clear" w:pos="360"/>
          <w:tab w:val="num" w:pos="1001"/>
        </w:tabs>
        <w:ind w:left="998"/>
      </w:pPr>
      <w:proofErr w:type="gramStart"/>
      <w:r>
        <w:t>d</w:t>
      </w:r>
      <w:r w:rsidR="00BB1FAF" w:rsidRPr="005720BF">
        <w:t>ivide</w:t>
      </w:r>
      <w:proofErr w:type="gramEnd"/>
      <w:r w:rsidR="00BB1FAF" w:rsidRPr="005720BF">
        <w:t xml:space="preserve"> by 365 (</w:t>
      </w:r>
      <w:r w:rsidR="004A3C74" w:rsidRPr="005720BF">
        <w:t xml:space="preserve">to find </w:t>
      </w:r>
      <w:r w:rsidR="00BB1FAF" w:rsidRPr="005720BF">
        <w:t xml:space="preserve">number of years). </w:t>
      </w:r>
      <w:r w:rsidR="00815F76" w:rsidRPr="005720BF">
        <w:t>(</w:t>
      </w:r>
      <w:r w:rsidR="00BB1FAF" w:rsidRPr="005720BF">
        <w:t>Students may decide to use 365.25</w:t>
      </w:r>
      <w:r w:rsidR="00815F76" w:rsidRPr="005720BF">
        <w:t xml:space="preserve"> to be more accurate)</w:t>
      </w:r>
      <w:r w:rsidR="00BB1FAF" w:rsidRPr="005720BF">
        <w:t>.</w:t>
      </w:r>
      <w:r w:rsidR="00815F76" w:rsidRPr="005720BF">
        <w:t xml:space="preserve"> </w:t>
      </w:r>
    </w:p>
    <w:p w14:paraId="0E4C8F54" w14:textId="77777777" w:rsidR="005720BF" w:rsidRPr="001127DF" w:rsidRDefault="00815F76" w:rsidP="003220B4">
      <w:pPr>
        <w:pStyle w:val="ListNumber2"/>
      </w:pPr>
      <w:r w:rsidRPr="001127DF">
        <w:t>Ask students to complete the table.</w:t>
      </w:r>
    </w:p>
    <w:p w14:paraId="2A233AE5" w14:textId="49060E90" w:rsidR="002A5C02" w:rsidRDefault="006321F7" w:rsidP="006321F7">
      <w:pPr>
        <w:pStyle w:val="Heading3"/>
      </w:pPr>
      <w:r>
        <w:t xml:space="preserve">Investigation 4: </w:t>
      </w:r>
      <w:r w:rsidR="00E000FC" w:rsidRPr="008F5A8A">
        <w:t>Investigating t</w:t>
      </w:r>
      <w:r w:rsidR="00F60163">
        <w:t>he planets orbit around the S</w:t>
      </w:r>
      <w:r w:rsidR="005720BF" w:rsidRPr="008F5A8A">
        <w:t>un</w:t>
      </w:r>
    </w:p>
    <w:p w14:paraId="24973192" w14:textId="0869844E" w:rsidR="00E000FC" w:rsidRDefault="005720BF" w:rsidP="006321F7">
      <w:pPr>
        <w:pStyle w:val="BodyText"/>
      </w:pPr>
      <w:r w:rsidRPr="006A4FD5">
        <w:t>A common misconception is that the planets in our solar system remain in alignment, or the same distance apart.</w:t>
      </w:r>
      <w:r w:rsidR="006A4FD5" w:rsidRPr="006A4FD5">
        <w:t xml:space="preserve"> </w:t>
      </w:r>
    </w:p>
    <w:p w14:paraId="5755615D" w14:textId="77777777" w:rsidR="002A5C02" w:rsidRPr="005B7C43" w:rsidRDefault="002A5C02" w:rsidP="0047329E">
      <w:pPr>
        <w:pStyle w:val="Heading3"/>
      </w:pPr>
      <w:r w:rsidRPr="005B7C43">
        <w:t>Equipment needed</w:t>
      </w:r>
    </w:p>
    <w:p w14:paraId="018516E3" w14:textId="77777777" w:rsidR="002A5C02" w:rsidRDefault="0047329E" w:rsidP="0047329E">
      <w:pPr>
        <w:pStyle w:val="BodyText"/>
      </w:pPr>
      <w:r>
        <w:t>For each group of 2–</w:t>
      </w:r>
      <w:r w:rsidR="002A5C02">
        <w:t>3</w:t>
      </w:r>
      <w:r w:rsidR="00C621E2">
        <w:t>:</w:t>
      </w:r>
    </w:p>
    <w:p w14:paraId="69CBBDBB" w14:textId="77777777" w:rsidR="002A5C02" w:rsidRDefault="002A5C02" w:rsidP="0047329E">
      <w:pPr>
        <w:pStyle w:val="ListBullet"/>
      </w:pPr>
      <w:r w:rsidRPr="005B7C43">
        <w:t xml:space="preserve">Internet access </w:t>
      </w:r>
      <w:r w:rsidR="00111730">
        <w:t>and computer/</w:t>
      </w:r>
      <w:proofErr w:type="spellStart"/>
      <w:r w:rsidR="00111730">
        <w:t>iP</w:t>
      </w:r>
      <w:r>
        <w:t>ad</w:t>
      </w:r>
      <w:proofErr w:type="spellEnd"/>
    </w:p>
    <w:p w14:paraId="483AA2C6" w14:textId="77777777" w:rsidR="002A5C02" w:rsidRPr="005B7C43" w:rsidRDefault="0047329E" w:rsidP="00551974">
      <w:pPr>
        <w:pStyle w:val="Heading3"/>
      </w:pPr>
      <w:r w:rsidRPr="00EE29D3">
        <w:t>What to do</w:t>
      </w:r>
    </w:p>
    <w:p w14:paraId="0C836431" w14:textId="77777777" w:rsidR="008F5A8A" w:rsidRPr="00551974" w:rsidRDefault="00551974" w:rsidP="00551974">
      <w:pPr>
        <w:pStyle w:val="ListNumber"/>
        <w:numPr>
          <w:ilvl w:val="0"/>
          <w:numId w:val="24"/>
        </w:numPr>
        <w:ind w:left="360"/>
      </w:pPr>
      <w:r>
        <w:t>Inform</w:t>
      </w:r>
      <w:r w:rsidR="00FA6CF2">
        <w:t xml:space="preserve"> students that the distance between the planets </w:t>
      </w:r>
      <w:r w:rsidR="00036271">
        <w:t xml:space="preserve">changes </w:t>
      </w:r>
      <w:r w:rsidR="00FA6CF2">
        <w:t>and that is why the term ‘average distance</w:t>
      </w:r>
      <w:r>
        <w:t>’</w:t>
      </w:r>
      <w:r w:rsidR="00FA6CF2">
        <w:t xml:space="preserve"> </w:t>
      </w:r>
      <w:r w:rsidR="006A4FD5">
        <w:t>was</w:t>
      </w:r>
      <w:r w:rsidR="00FA6CF2">
        <w:t xml:space="preserve"> used</w:t>
      </w:r>
      <w:r w:rsidR="006A4FD5">
        <w:t xml:space="preserve"> on the worksheet</w:t>
      </w:r>
      <w:r w:rsidR="00FA6CF2">
        <w:t xml:space="preserve">. Some students may think that this is due to </w:t>
      </w:r>
      <w:r w:rsidR="006A4FD5">
        <w:t>their</w:t>
      </w:r>
      <w:r w:rsidR="00FA6CF2">
        <w:t xml:space="preserve"> elliptical orbit, but that only makes a small difference. Ask them what they notice about the distance </w:t>
      </w:r>
      <w:r w:rsidR="00036271">
        <w:t>between planet</w:t>
      </w:r>
      <w:r w:rsidR="004A3C74">
        <w:t>s</w:t>
      </w:r>
      <w:r w:rsidR="00036271">
        <w:t xml:space="preserve"> as they watch the </w:t>
      </w:r>
      <w:r w:rsidR="00FA6CF2">
        <w:t>video</w:t>
      </w:r>
      <w:r w:rsidR="006A4FD5">
        <w:t>,</w:t>
      </w:r>
      <w:r>
        <w:t xml:space="preserve"> </w:t>
      </w:r>
      <w:r w:rsidR="00BA3E9A">
        <w:t>‘Planets of the Solar System 2015</w:t>
      </w:r>
      <w:r w:rsidR="004A3C74" w:rsidRPr="004A3C74">
        <w:t>’</w:t>
      </w:r>
      <w:r w:rsidR="00BA3E9A">
        <w:rPr>
          <w:rFonts w:ascii="Helvetica" w:hAnsi="Helvetica"/>
        </w:rPr>
        <w:t xml:space="preserve">, </w:t>
      </w:r>
      <w:r w:rsidR="00BA3E9A">
        <w:rPr>
          <w:rStyle w:val="watch-title"/>
        </w:rPr>
        <w:t>The Planets T</w:t>
      </w:r>
      <w:r w:rsidR="004A3C74">
        <w:rPr>
          <w:rStyle w:val="watch-title"/>
        </w:rPr>
        <w:t>oday.com</w:t>
      </w:r>
      <w:r w:rsidR="006A4FD5">
        <w:rPr>
          <w:rStyle w:val="watch-title"/>
        </w:rPr>
        <w:t xml:space="preserve"> website</w:t>
      </w:r>
      <w:r w:rsidR="004A3C74">
        <w:rPr>
          <w:rStyle w:val="watch-title"/>
        </w:rPr>
        <w:t xml:space="preserve"> (2</w:t>
      </w:r>
      <w:r w:rsidR="004A3C74" w:rsidRPr="0031540F">
        <w:rPr>
          <w:rStyle w:val="watch-title"/>
        </w:rPr>
        <w:t>:1</w:t>
      </w:r>
      <w:r w:rsidR="004A3C74">
        <w:rPr>
          <w:rStyle w:val="watch-title"/>
        </w:rPr>
        <w:t>4 min)</w:t>
      </w:r>
      <w:r w:rsidR="004A3C74" w:rsidRPr="004A3C74">
        <w:t xml:space="preserve"> </w:t>
      </w:r>
      <w:hyperlink r:id="rId21" w:history="1">
        <w:r w:rsidR="004A3C74" w:rsidRPr="00B24631">
          <w:rPr>
            <w:rStyle w:val="Hyperlink"/>
          </w:rPr>
          <w:t>http://www.theplanetstoday.com/solar_system_video.html</w:t>
        </w:r>
      </w:hyperlink>
    </w:p>
    <w:p w14:paraId="27A7729C" w14:textId="160EC628" w:rsidR="002A5C02" w:rsidRPr="002A5C02" w:rsidRDefault="002717A9" w:rsidP="00551974">
      <w:pPr>
        <w:pStyle w:val="ListNumber"/>
        <w:numPr>
          <w:ilvl w:val="0"/>
          <w:numId w:val="24"/>
        </w:numPr>
        <w:ind w:left="360"/>
      </w:pPr>
      <w:r w:rsidRPr="00B549CB">
        <w:t>Have students</w:t>
      </w:r>
      <w:r w:rsidR="003220B4" w:rsidRPr="00B549CB">
        <w:t xml:space="preserve"> </w:t>
      </w:r>
      <w:r w:rsidR="00652206" w:rsidRPr="00B549CB">
        <w:t xml:space="preserve">play the </w:t>
      </w:r>
      <w:r w:rsidR="00B549CB" w:rsidRPr="00B549CB">
        <w:t>interactive</w:t>
      </w:r>
      <w:r w:rsidR="00FA6CF2">
        <w:t xml:space="preserve"> </w:t>
      </w:r>
      <w:r w:rsidR="00BA3E9A">
        <w:t xml:space="preserve">‘A live view of the solar system’, </w:t>
      </w:r>
      <w:r w:rsidR="00BA3E9A">
        <w:rPr>
          <w:rStyle w:val="watch-title"/>
        </w:rPr>
        <w:t>The Planets Today.com website</w:t>
      </w:r>
      <w:r w:rsidR="00E44A84">
        <w:rPr>
          <w:rStyle w:val="watch-title"/>
        </w:rPr>
        <w:t>,</w:t>
      </w:r>
      <w:r w:rsidR="00BA3E9A">
        <w:t xml:space="preserve"> </w:t>
      </w:r>
      <w:hyperlink r:id="rId22" w:history="1">
        <w:r w:rsidR="00FA6CF2" w:rsidRPr="00D5722E">
          <w:rPr>
            <w:rStyle w:val="Hyperlink"/>
          </w:rPr>
          <w:t>http://www.theplanetstoday.com/</w:t>
        </w:r>
      </w:hyperlink>
      <w:r w:rsidR="00FA6CF2">
        <w:t xml:space="preserve"> </w:t>
      </w:r>
      <w:r w:rsidR="003220B4" w:rsidRPr="00B549CB">
        <w:t>to see how the</w:t>
      </w:r>
      <w:r w:rsidRPr="00B549CB">
        <w:t xml:space="preserve"> </w:t>
      </w:r>
      <w:r w:rsidR="003220B4" w:rsidRPr="00B549CB">
        <w:t xml:space="preserve">different orbital periods </w:t>
      </w:r>
      <w:r w:rsidRPr="00B549CB">
        <w:t xml:space="preserve">of the planets </w:t>
      </w:r>
      <w:r w:rsidR="003220B4" w:rsidRPr="00B549CB">
        <w:t>affect their relative distance from each other</w:t>
      </w:r>
      <w:r w:rsidR="00FA6CF2">
        <w:t xml:space="preserve"> over a longer period of time</w:t>
      </w:r>
      <w:r w:rsidR="003220B4" w:rsidRPr="00B549CB">
        <w:t>.</w:t>
      </w:r>
      <w:r w:rsidR="003D5860" w:rsidRPr="00B549CB">
        <w:t xml:space="preserve"> </w:t>
      </w:r>
    </w:p>
    <w:p w14:paraId="5DE49719" w14:textId="77777777" w:rsidR="003449AA" w:rsidRDefault="00434530" w:rsidP="003449AA">
      <w:pPr>
        <w:pStyle w:val="BodyText"/>
        <w:ind w:left="360"/>
      </w:pPr>
      <w:r w:rsidRPr="003449AA">
        <w:rPr>
          <w:i/>
        </w:rPr>
        <w:t>Teacher notes</w:t>
      </w:r>
      <w:r>
        <w:t xml:space="preserve">: </w:t>
      </w:r>
    </w:p>
    <w:p w14:paraId="25857E6A" w14:textId="6E6676EC" w:rsidR="003449AA" w:rsidRDefault="003449AA" w:rsidP="003449AA">
      <w:pPr>
        <w:pStyle w:val="ListBullet"/>
        <w:tabs>
          <w:tab w:val="clear" w:pos="360"/>
          <w:tab w:val="num" w:pos="717"/>
        </w:tabs>
        <w:ind w:left="714"/>
      </w:pPr>
      <w:r>
        <w:t>This interactive works best with Flash installed</w:t>
      </w:r>
      <w:r w:rsidR="00F60163">
        <w:t xml:space="preserve">. It won't work on the Apple </w:t>
      </w:r>
      <w:proofErr w:type="spellStart"/>
      <w:r w:rsidR="00F60163">
        <w:t>iPad</w:t>
      </w:r>
      <w:proofErr w:type="spellEnd"/>
      <w:r>
        <w:t>.</w:t>
      </w:r>
    </w:p>
    <w:p w14:paraId="0D4F644E" w14:textId="02FF6788" w:rsidR="003449AA" w:rsidRPr="003449AA" w:rsidRDefault="003449AA" w:rsidP="003449AA">
      <w:pPr>
        <w:pStyle w:val="ListBullet"/>
        <w:tabs>
          <w:tab w:val="clear" w:pos="360"/>
          <w:tab w:val="num" w:pos="717"/>
        </w:tabs>
        <w:ind w:left="714"/>
      </w:pPr>
      <w:r w:rsidRPr="003449AA">
        <w:t>When operating the int</w:t>
      </w:r>
      <w:r w:rsidR="00F60163">
        <w:t>eractive, clicking the top left-</w:t>
      </w:r>
      <w:r w:rsidRPr="003449AA">
        <w:t>hand arrow reveals the panel that adjusts the speed.</w:t>
      </w:r>
    </w:p>
    <w:p w14:paraId="39C7B5DD" w14:textId="77777777" w:rsidR="008F5A8A" w:rsidRPr="00FA6CF2" w:rsidRDefault="00FA6CF2" w:rsidP="003449AA">
      <w:pPr>
        <w:pStyle w:val="ListBullet"/>
        <w:tabs>
          <w:tab w:val="clear" w:pos="360"/>
          <w:tab w:val="num" w:pos="717"/>
        </w:tabs>
        <w:ind w:left="714"/>
      </w:pPr>
      <w:r w:rsidRPr="00434530">
        <w:t>T</w:t>
      </w:r>
      <w:r w:rsidR="00B549CB" w:rsidRPr="00434530">
        <w:t>he interactive</w:t>
      </w:r>
      <w:r w:rsidR="004A3C74" w:rsidRPr="00434530">
        <w:t xml:space="preserve"> also</w:t>
      </w:r>
      <w:r w:rsidR="00652206" w:rsidRPr="00434530">
        <w:t xml:space="preserve"> includes the orbits of the 5 known dwarf planets</w:t>
      </w:r>
      <w:proofErr w:type="gramStart"/>
      <w:r w:rsidR="00652206" w:rsidRPr="00434530">
        <w:t>;</w:t>
      </w:r>
      <w:proofErr w:type="gramEnd"/>
      <w:r w:rsidR="00652206" w:rsidRPr="00434530">
        <w:t xml:space="preserve"> </w:t>
      </w:r>
      <w:proofErr w:type="spellStart"/>
      <w:r w:rsidR="00652206" w:rsidRPr="00434530">
        <w:t>Makemake</w:t>
      </w:r>
      <w:proofErr w:type="spellEnd"/>
      <w:r w:rsidR="00652206" w:rsidRPr="00434530">
        <w:t xml:space="preserve">, Eris, Ceres, </w:t>
      </w:r>
      <w:proofErr w:type="spellStart"/>
      <w:r w:rsidR="00652206" w:rsidRPr="00434530">
        <w:t>Haumea</w:t>
      </w:r>
      <w:proofErr w:type="spellEnd"/>
      <w:r w:rsidR="00652206" w:rsidRPr="00434530">
        <w:t xml:space="preserve"> </w:t>
      </w:r>
      <w:r w:rsidR="004569F1" w:rsidRPr="00434530">
        <w:t>and Pluto</w:t>
      </w:r>
      <w:r w:rsidR="003449AA">
        <w:t>.</w:t>
      </w:r>
    </w:p>
    <w:p w14:paraId="3D98BB99" w14:textId="77777777" w:rsidR="008F5A8A" w:rsidRDefault="003D5860" w:rsidP="003449AA">
      <w:pPr>
        <w:pStyle w:val="ListNumber"/>
        <w:numPr>
          <w:ilvl w:val="0"/>
          <w:numId w:val="24"/>
        </w:numPr>
        <w:ind w:left="426" w:hanging="426"/>
      </w:pPr>
      <w:r w:rsidRPr="005A25DA">
        <w:t>Ask students what they notice, and any other questions they have.</w:t>
      </w:r>
    </w:p>
    <w:p w14:paraId="2761AE08" w14:textId="2780247E" w:rsidR="008F5A8A" w:rsidRPr="008F5A8A" w:rsidRDefault="004569F1" w:rsidP="003449AA">
      <w:pPr>
        <w:pStyle w:val="ListNumber"/>
        <w:numPr>
          <w:ilvl w:val="0"/>
          <w:numId w:val="24"/>
        </w:numPr>
        <w:ind w:left="426" w:hanging="426"/>
      </w:pPr>
      <w:r>
        <w:t>Tell them to u</w:t>
      </w:r>
      <w:r w:rsidR="00652206">
        <w:t xml:space="preserve">se the information on the video to decide whether they think </w:t>
      </w:r>
      <w:r w:rsidR="003D5860">
        <w:t>202</w:t>
      </w:r>
      <w:r w:rsidR="006A4312">
        <w:t>6</w:t>
      </w:r>
      <w:r w:rsidR="003D5860">
        <w:t xml:space="preserve"> </w:t>
      </w:r>
      <w:r w:rsidR="00D32A1C">
        <w:t xml:space="preserve">would </w:t>
      </w:r>
      <w:r w:rsidR="003D5860">
        <w:t>be the best time to travel to Mars</w:t>
      </w:r>
      <w:r w:rsidR="00111730">
        <w:t xml:space="preserve"> and if</w:t>
      </w:r>
      <w:r w:rsidR="00652206">
        <w:t xml:space="preserve"> there </w:t>
      </w:r>
      <w:r w:rsidR="00111730">
        <w:t xml:space="preserve">is any </w:t>
      </w:r>
      <w:r w:rsidR="00652206">
        <w:t>other information they would need to k</w:t>
      </w:r>
      <w:r w:rsidR="00111730">
        <w:t>now before making that decision.</w:t>
      </w:r>
      <w:r w:rsidR="00D32A1C">
        <w:t xml:space="preserve"> Remind them that</w:t>
      </w:r>
      <w:r w:rsidR="00F60163">
        <w:t>,</w:t>
      </w:r>
      <w:r w:rsidR="00D32A1C">
        <w:t xml:space="preserve"> when the space ship takes off, it will need to aim for where Mars will be at that time</w:t>
      </w:r>
      <w:r w:rsidR="00F60163">
        <w:t xml:space="preserve"> the space craft is supposed to reach the planet</w:t>
      </w:r>
      <w:r w:rsidR="00D32A1C">
        <w:t>.</w:t>
      </w:r>
    </w:p>
    <w:p w14:paraId="695E2D63" w14:textId="77777777" w:rsidR="007C47D1" w:rsidRPr="00C621E2" w:rsidRDefault="00652206" w:rsidP="00C621E2">
      <w:pPr>
        <w:pStyle w:val="ListNumber"/>
        <w:numPr>
          <w:ilvl w:val="0"/>
          <w:numId w:val="0"/>
        </w:numPr>
        <w:ind w:left="426"/>
      </w:pPr>
      <w:r>
        <w:t xml:space="preserve">Students could also research the answers to </w:t>
      </w:r>
      <w:r w:rsidR="00FA6CF2">
        <w:t>any</w:t>
      </w:r>
      <w:r>
        <w:t xml:space="preserve"> unanswered questions on the</w:t>
      </w:r>
      <w:r w:rsidR="004A3C74">
        <w:t>ir</w:t>
      </w:r>
      <w:r>
        <w:t xml:space="preserve"> wonder wall</w:t>
      </w:r>
      <w:r w:rsidR="00BB61AD">
        <w:t>.</w:t>
      </w:r>
    </w:p>
    <w:p w14:paraId="5D002FEA" w14:textId="77777777" w:rsidR="0004712E" w:rsidRDefault="0004712E" w:rsidP="00C621E2">
      <w:pPr>
        <w:pStyle w:val="Heading2"/>
      </w:pPr>
      <w:r w:rsidRPr="002E14B6">
        <w:t>Conclusion</w:t>
      </w:r>
    </w:p>
    <w:p w14:paraId="6B3B14FF" w14:textId="77777777" w:rsidR="00BA15C2" w:rsidRPr="007D4483" w:rsidRDefault="00BA15C2" w:rsidP="007D4483">
      <w:pPr>
        <w:pStyle w:val="BodyText"/>
        <w:rPr>
          <w:lang w:eastAsia="en-AU"/>
        </w:rPr>
      </w:pPr>
      <w:r>
        <w:rPr>
          <w:lang w:eastAsia="en-AU"/>
        </w:rPr>
        <w:t>The final activity asks students to synthesise and apply t</w:t>
      </w:r>
      <w:r w:rsidR="00200AAF">
        <w:rPr>
          <w:lang w:eastAsia="en-AU"/>
        </w:rPr>
        <w:t>he information they have learnt, by deciding which features of the planets indicates that they could be</w:t>
      </w:r>
      <w:r>
        <w:rPr>
          <w:lang w:eastAsia="en-AU"/>
        </w:rPr>
        <w:t xml:space="preserve"> favourable for human settlement. Finally</w:t>
      </w:r>
      <w:r w:rsidR="00200AAF">
        <w:rPr>
          <w:lang w:eastAsia="en-AU"/>
        </w:rPr>
        <w:t>, students</w:t>
      </w:r>
      <w:r>
        <w:rPr>
          <w:lang w:eastAsia="en-AU"/>
        </w:rPr>
        <w:t xml:space="preserve"> creatively manipulate this information as they construct an enticing advertisement for their planet.</w:t>
      </w:r>
    </w:p>
    <w:p w14:paraId="54A1778B" w14:textId="77777777" w:rsidR="002A5C02" w:rsidRPr="005B7C43" w:rsidRDefault="002A5C02" w:rsidP="00E747F5">
      <w:pPr>
        <w:pStyle w:val="Heading3"/>
      </w:pPr>
      <w:r w:rsidRPr="005B7C43">
        <w:t>Equipment needed</w:t>
      </w:r>
    </w:p>
    <w:p w14:paraId="5173E18B" w14:textId="77777777" w:rsidR="002A5C02" w:rsidRDefault="002A5C02" w:rsidP="00E747F5">
      <w:pPr>
        <w:pStyle w:val="BodyText"/>
      </w:pPr>
      <w:r>
        <w:t>For class:</w:t>
      </w:r>
    </w:p>
    <w:p w14:paraId="65A0675D" w14:textId="77777777" w:rsidR="00DD0EFB" w:rsidRDefault="00E747F5" w:rsidP="00E747F5">
      <w:pPr>
        <w:pStyle w:val="ListBullet"/>
      </w:pPr>
      <w:r>
        <w:t>7–</w:t>
      </w:r>
      <w:r w:rsidR="002A5C02">
        <w:t>14 large sheets of paper</w:t>
      </w:r>
    </w:p>
    <w:p w14:paraId="55AA3AC4" w14:textId="77777777" w:rsidR="002A5C02" w:rsidRDefault="00E747F5" w:rsidP="00E747F5">
      <w:pPr>
        <w:pStyle w:val="ListBullet"/>
      </w:pPr>
      <w:proofErr w:type="gramStart"/>
      <w:r>
        <w:t>p</w:t>
      </w:r>
      <w:r w:rsidR="002A5C02">
        <w:t>ens</w:t>
      </w:r>
      <w:proofErr w:type="gramEnd"/>
    </w:p>
    <w:p w14:paraId="7E9D6530" w14:textId="77777777" w:rsidR="00DD0EFB" w:rsidRDefault="00E747F5" w:rsidP="00E747F5">
      <w:pPr>
        <w:pStyle w:val="ListBullet"/>
      </w:pPr>
      <w:proofErr w:type="gramStart"/>
      <w:r>
        <w:t>e</w:t>
      </w:r>
      <w:r w:rsidR="00DD0EFB">
        <w:t>quipment</w:t>
      </w:r>
      <w:proofErr w:type="gramEnd"/>
      <w:r w:rsidR="00DD0EFB">
        <w:t xml:space="preserve"> </w:t>
      </w:r>
      <w:r>
        <w:t xml:space="preserve">and materials </w:t>
      </w:r>
      <w:r w:rsidR="00DD0EFB">
        <w:t xml:space="preserve">for creating advertisement, for example paper, pens, digital devices </w:t>
      </w:r>
    </w:p>
    <w:p w14:paraId="773FE988" w14:textId="77777777" w:rsidR="00644A78" w:rsidRPr="005B7C43" w:rsidRDefault="00644A78" w:rsidP="00644A78">
      <w:pPr>
        <w:pStyle w:val="Heading3"/>
      </w:pPr>
      <w:r w:rsidRPr="00EE29D3">
        <w:t>What to do</w:t>
      </w:r>
    </w:p>
    <w:p w14:paraId="69EEF36D" w14:textId="77777777" w:rsidR="005A25DA" w:rsidRDefault="00644A78" w:rsidP="00644A78">
      <w:pPr>
        <w:pStyle w:val="ListNumber"/>
        <w:numPr>
          <w:ilvl w:val="0"/>
          <w:numId w:val="31"/>
        </w:numPr>
      </w:pPr>
      <w:r>
        <w:t>Place</w:t>
      </w:r>
      <w:r w:rsidR="00255AF4">
        <w:t xml:space="preserve"> large sheets of paper around the room, each with the name of a different planet.</w:t>
      </w:r>
      <w:r w:rsidR="00F758B2">
        <w:t xml:space="preserve"> Ask students </w:t>
      </w:r>
      <w:r w:rsidR="0018012E">
        <w:t xml:space="preserve">to move from sheet to sheet, adding information </w:t>
      </w:r>
      <w:r w:rsidR="00F758B2">
        <w:t xml:space="preserve">under </w:t>
      </w:r>
      <w:r w:rsidR="005A25DA">
        <w:t>one of two</w:t>
      </w:r>
      <w:r w:rsidR="00F758B2">
        <w:t xml:space="preserve"> headings</w:t>
      </w:r>
      <w:r>
        <w:t>, ‘</w:t>
      </w:r>
      <w:r w:rsidR="00255AF4">
        <w:t>F</w:t>
      </w:r>
      <w:r w:rsidR="00F758B2">
        <w:t>eatures</w:t>
      </w:r>
      <w:r w:rsidR="00255AF4">
        <w:t xml:space="preserve"> that would make it</w:t>
      </w:r>
      <w:r w:rsidR="00BA15C2">
        <w:t xml:space="preserve"> very</w:t>
      </w:r>
      <w:r w:rsidR="00255AF4">
        <w:t xml:space="preserve"> difficult to settle</w:t>
      </w:r>
      <w:r w:rsidR="00F758B2">
        <w:t xml:space="preserve"> on this planet</w:t>
      </w:r>
      <w:r>
        <w:t>’ and ‘</w:t>
      </w:r>
      <w:r w:rsidR="00F758B2">
        <w:t xml:space="preserve">Features </w:t>
      </w:r>
      <w:r w:rsidR="00BA15C2">
        <w:t>that</w:t>
      </w:r>
      <w:r w:rsidR="00E43692">
        <w:t xml:space="preserve"> would be in favour of colonising</w:t>
      </w:r>
      <w:r w:rsidR="00BA15C2">
        <w:t xml:space="preserve"> this</w:t>
      </w:r>
      <w:r w:rsidR="00F758B2">
        <w:t xml:space="preserve"> planet</w:t>
      </w:r>
      <w:r>
        <w:t>’</w:t>
      </w:r>
      <w:r w:rsidR="00F758B2">
        <w:t>.</w:t>
      </w:r>
      <w:r>
        <w:t xml:space="preserve"> Students should not repeat </w:t>
      </w:r>
      <w:r w:rsidR="0018012E">
        <w:t xml:space="preserve">Information </w:t>
      </w:r>
      <w:r w:rsidR="00036271">
        <w:t>that has already bee</w:t>
      </w:r>
      <w:r>
        <w:t>n written.</w:t>
      </w:r>
    </w:p>
    <w:p w14:paraId="0EFD8188" w14:textId="77777777" w:rsidR="0018012E" w:rsidRDefault="0018012E" w:rsidP="00644A78">
      <w:pPr>
        <w:pStyle w:val="ListNumber"/>
        <w:numPr>
          <w:ilvl w:val="0"/>
          <w:numId w:val="31"/>
        </w:numPr>
      </w:pPr>
      <w:r>
        <w:t xml:space="preserve">If any </w:t>
      </w:r>
      <w:r w:rsidR="00644A78">
        <w:t>of the</w:t>
      </w:r>
      <w:r w:rsidR="0032134A">
        <w:t xml:space="preserve"> </w:t>
      </w:r>
      <w:r>
        <w:t>information</w:t>
      </w:r>
      <w:r w:rsidR="00D557E6">
        <w:t xml:space="preserve">/facts </w:t>
      </w:r>
      <w:r w:rsidR="00644A78">
        <w:t>written on the sheets by students</w:t>
      </w:r>
      <w:r>
        <w:t xml:space="preserve"> seems to be incorrect, it should be checked by</w:t>
      </w:r>
      <w:r w:rsidR="00644A78">
        <w:t xml:space="preserve"> subsequent</w:t>
      </w:r>
      <w:r>
        <w:t xml:space="preserve"> students and corrected if necessary.</w:t>
      </w:r>
    </w:p>
    <w:p w14:paraId="2E5EE538" w14:textId="77777777" w:rsidR="00255AF4" w:rsidRDefault="00D557E6" w:rsidP="00644A78">
      <w:pPr>
        <w:pStyle w:val="ListNumber"/>
        <w:numPr>
          <w:ilvl w:val="0"/>
          <w:numId w:val="31"/>
        </w:numPr>
      </w:pPr>
      <w:r>
        <w:t>Divide the class into seven</w:t>
      </w:r>
      <w:r w:rsidR="00E1035F">
        <w:t xml:space="preserve"> groups</w:t>
      </w:r>
      <w:r w:rsidR="00D126F8">
        <w:t xml:space="preserve">, and allocate each group a planet </w:t>
      </w:r>
      <w:r w:rsidR="0032134A">
        <w:t>(</w:t>
      </w:r>
      <w:r w:rsidR="00D126F8">
        <w:t>other than Earth</w:t>
      </w:r>
      <w:r w:rsidR="0032134A">
        <w:t>)</w:t>
      </w:r>
      <w:r w:rsidR="00E1035F">
        <w:t xml:space="preserve">. </w:t>
      </w:r>
    </w:p>
    <w:p w14:paraId="098C72A2" w14:textId="77777777" w:rsidR="00D126F8" w:rsidRDefault="00D126F8" w:rsidP="00644A78">
      <w:pPr>
        <w:pStyle w:val="ListNumber"/>
        <w:numPr>
          <w:ilvl w:val="0"/>
          <w:numId w:val="31"/>
        </w:numPr>
      </w:pPr>
      <w:r>
        <w:t xml:space="preserve">Ask each group to </w:t>
      </w:r>
      <w:r w:rsidR="005A25DA">
        <w:t>refer to</w:t>
      </w:r>
      <w:r>
        <w:t xml:space="preserve"> the information</w:t>
      </w:r>
      <w:r w:rsidR="005A25DA">
        <w:t xml:space="preserve"> and data they have collected</w:t>
      </w:r>
      <w:r w:rsidR="00D557E6">
        <w:t xml:space="preserve"> and</w:t>
      </w:r>
      <w:r>
        <w:t xml:space="preserve"> create a</w:t>
      </w:r>
      <w:r w:rsidR="00DD0EFB">
        <w:t>n</w:t>
      </w:r>
      <w:r>
        <w:t xml:space="preserve"> advertisement enticing people to live on that planet. They may consider the benefits of ‘your feet </w:t>
      </w:r>
      <w:proofErr w:type="gramStart"/>
      <w:r>
        <w:t>never touching</w:t>
      </w:r>
      <w:proofErr w:type="gramEnd"/>
      <w:r>
        <w:t xml:space="preserve"> the ground’ on a gas planet, or the excitem</w:t>
      </w:r>
      <w:r w:rsidR="00E43692">
        <w:t xml:space="preserve">ent of the volcanoes on Venus. </w:t>
      </w:r>
      <w:r>
        <w:t xml:space="preserve">They may also consider some of the technology that would be </w:t>
      </w:r>
      <w:r w:rsidR="0032134A">
        <w:t>required in order</w:t>
      </w:r>
      <w:r>
        <w:t xml:space="preserve"> to travel to the planet, or</w:t>
      </w:r>
      <w:r w:rsidR="005A25DA">
        <w:t xml:space="preserve"> what is required in order</w:t>
      </w:r>
      <w:r>
        <w:t xml:space="preserve"> to survive once they are there.</w:t>
      </w:r>
    </w:p>
    <w:p w14:paraId="6C1669CB" w14:textId="77777777" w:rsidR="00DD0EFB" w:rsidRDefault="00E43692" w:rsidP="00644A78">
      <w:pPr>
        <w:pStyle w:val="ListNumber"/>
        <w:numPr>
          <w:ilvl w:val="0"/>
          <w:numId w:val="31"/>
        </w:numPr>
      </w:pPr>
      <w:r>
        <w:t>Students</w:t>
      </w:r>
      <w:r w:rsidR="00DD0EFB">
        <w:t xml:space="preserve"> present their advertisement to the class.</w:t>
      </w:r>
    </w:p>
    <w:p w14:paraId="32E592BF" w14:textId="77777777" w:rsidR="00D25F15" w:rsidRDefault="00D25F15" w:rsidP="00D557E6">
      <w:pPr>
        <w:pStyle w:val="Heading3"/>
      </w:pPr>
      <w:r>
        <w:t>Reflection</w:t>
      </w:r>
    </w:p>
    <w:p w14:paraId="2C3B88EC" w14:textId="77777777" w:rsidR="0032134A" w:rsidRPr="0032134A" w:rsidRDefault="00DD0EFB" w:rsidP="00D557E6">
      <w:pPr>
        <w:pStyle w:val="BodyText"/>
      </w:pPr>
      <w:r>
        <w:t>Human graph</w:t>
      </w:r>
    </w:p>
    <w:p w14:paraId="03008FEB" w14:textId="104A286B" w:rsidR="0032134A" w:rsidRDefault="0032134A" w:rsidP="002717A9">
      <w:r>
        <w:t>Revisit the original questions</w:t>
      </w:r>
      <w:r w:rsidR="00D32A1C">
        <w:t xml:space="preserve"> about colonising Mars</w:t>
      </w:r>
      <w:r>
        <w:t>, and ask students to</w:t>
      </w:r>
      <w:r w:rsidR="00DD0EFB">
        <w:t xml:space="preserve"> again</w:t>
      </w:r>
      <w:r>
        <w:t xml:space="preserve"> locate themselves on the graph.</w:t>
      </w:r>
      <w:r w:rsidR="00D557E6">
        <w:t xml:space="preserve"> Ask them the following questions:</w:t>
      </w:r>
    </w:p>
    <w:p w14:paraId="479DD71A" w14:textId="77777777" w:rsidR="0032134A" w:rsidRDefault="00D557E6" w:rsidP="00D557E6">
      <w:pPr>
        <w:pStyle w:val="ListBullet"/>
      </w:pPr>
      <w:r>
        <w:t xml:space="preserve">Do you </w:t>
      </w:r>
      <w:r w:rsidR="0032134A">
        <w:t>think the expedition should be allowed to go ahead?</w:t>
      </w:r>
      <w:r w:rsidR="002A5C02">
        <w:t xml:space="preserve"> Why?</w:t>
      </w:r>
    </w:p>
    <w:p w14:paraId="0D51EB26" w14:textId="77777777" w:rsidR="0032134A" w:rsidRDefault="00D557E6" w:rsidP="00D557E6">
      <w:pPr>
        <w:pStyle w:val="ListBullet"/>
      </w:pPr>
      <w:r>
        <w:t>Would you</w:t>
      </w:r>
      <w:r w:rsidR="0032134A">
        <w:t xml:space="preserve"> be keen to volunteer to go</w:t>
      </w:r>
      <w:r w:rsidR="005A25DA">
        <w:t>?</w:t>
      </w:r>
      <w:r w:rsidR="002A5C02">
        <w:t xml:space="preserve"> Why?</w:t>
      </w:r>
    </w:p>
    <w:p w14:paraId="44F72C6B" w14:textId="77777777" w:rsidR="0003235B" w:rsidRDefault="00D557E6" w:rsidP="00D557E6">
      <w:pPr>
        <w:pStyle w:val="ListBullet"/>
      </w:pPr>
      <w:r>
        <w:t xml:space="preserve">Do you </w:t>
      </w:r>
      <w:r w:rsidR="0032134A" w:rsidRPr="0032134A">
        <w:t>believe Mars is the best planet to set up a space station colony</w:t>
      </w:r>
      <w:r w:rsidR="005A25DA">
        <w:t>?</w:t>
      </w:r>
      <w:r w:rsidR="002A5C02">
        <w:t xml:space="preserve"> Why?</w:t>
      </w:r>
    </w:p>
    <w:p w14:paraId="720D5EE2" w14:textId="596FD9EA" w:rsidR="00D25F15" w:rsidRPr="00D25F15" w:rsidRDefault="00D25F15" w:rsidP="00D557E6">
      <w:pPr>
        <w:pStyle w:val="ListBullet"/>
      </w:pPr>
      <w:r w:rsidRPr="00D25F15">
        <w:t>Could there be life on another planet?</w:t>
      </w:r>
    </w:p>
    <w:p w14:paraId="05FE0116" w14:textId="5F26D003" w:rsidR="00D25F15" w:rsidRPr="00D25F15" w:rsidRDefault="00124CB0" w:rsidP="003E70D7">
      <w:pPr>
        <w:pStyle w:val="ListBullet"/>
      </w:pPr>
      <w:r>
        <w:t>Play the</w:t>
      </w:r>
      <w:r w:rsidR="00D25F15">
        <w:t xml:space="preserve"> time lapse video  ‘</w:t>
      </w:r>
      <w:r w:rsidR="00D25F15" w:rsidRPr="00D25F15">
        <w:t>ASKAP telescope time-lapse</w:t>
      </w:r>
      <w:r w:rsidR="00D25F15">
        <w:t xml:space="preserve">’ </w:t>
      </w:r>
      <w:r>
        <w:t xml:space="preserve">YouTube </w:t>
      </w:r>
      <w:r w:rsidR="00D25F15">
        <w:t xml:space="preserve">(3:37min) </w:t>
      </w:r>
      <w:hyperlink r:id="rId23" w:history="1">
        <w:r w:rsidR="0003235B">
          <w:rPr>
            <w:rStyle w:val="Hyperlink"/>
          </w:rPr>
          <w:t>https://youtu.be/FDoDk4D2RAw</w:t>
        </w:r>
      </w:hyperlink>
    </w:p>
    <w:p w14:paraId="7C7C5B91" w14:textId="1CBE1757" w:rsidR="00D25F15" w:rsidRPr="003E70D7" w:rsidRDefault="009A67E6" w:rsidP="003E70D7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Tell students that o</w:t>
      </w:r>
      <w:r w:rsidR="00D25F15">
        <w:rPr>
          <w:shd w:val="clear" w:color="auto" w:fill="FFFFFF"/>
        </w:rPr>
        <w:t xml:space="preserve">ften we cannot see </w:t>
      </w:r>
      <w:r>
        <w:rPr>
          <w:shd w:val="clear" w:color="auto" w:fill="FFFFFF"/>
        </w:rPr>
        <w:t>many</w:t>
      </w:r>
      <w:r w:rsidR="00D25F15">
        <w:rPr>
          <w:shd w:val="clear" w:color="auto" w:fill="FFFFFF"/>
        </w:rPr>
        <w:t xml:space="preserve"> stars in the sky due to light pollution or cloud cover. </w:t>
      </w:r>
      <w:r>
        <w:rPr>
          <w:shd w:val="clear" w:color="auto" w:fill="FFFFFF"/>
        </w:rPr>
        <w:t xml:space="preserve">Tell students to </w:t>
      </w:r>
      <w:r w:rsidR="00D25F15" w:rsidRPr="00D25F15">
        <w:rPr>
          <w:shd w:val="clear" w:color="auto" w:fill="FFFFFF"/>
        </w:rPr>
        <w:t>reflect on the number of stars</w:t>
      </w:r>
      <w:r>
        <w:rPr>
          <w:shd w:val="clear" w:color="auto" w:fill="FFFFFF"/>
        </w:rPr>
        <w:t xml:space="preserve"> visible in the video, and tell them that the sun of our solar system is only one star</w:t>
      </w:r>
      <w:r w:rsidR="00D25F15" w:rsidRPr="009A67E6">
        <w:rPr>
          <w:shd w:val="clear" w:color="auto" w:fill="FFFFFF"/>
        </w:rPr>
        <w:t xml:space="preserve"> of a</w:t>
      </w:r>
      <w:r w:rsidR="00D25F15" w:rsidRPr="009A67E6">
        <w:rPr>
          <w:rStyle w:val="apple-converted-space"/>
          <w:rFonts w:cs="Arial"/>
          <w:color w:val="000000" w:themeColor="text1"/>
          <w:szCs w:val="22"/>
          <w:shd w:val="clear" w:color="auto" w:fill="FFFFFF"/>
        </w:rPr>
        <w:t> </w:t>
      </w:r>
      <w:r w:rsidR="00D25F15" w:rsidRPr="009A67E6">
        <w:rPr>
          <w:b/>
          <w:bCs/>
          <w:shd w:val="clear" w:color="auto" w:fill="FFFFFF"/>
        </w:rPr>
        <w:t>100 billion stars</w:t>
      </w:r>
      <w:r>
        <w:rPr>
          <w:b/>
          <w:bCs/>
          <w:shd w:val="clear" w:color="auto" w:fill="FFFFFF"/>
        </w:rPr>
        <w:t xml:space="preserve"> </w:t>
      </w:r>
      <w:r w:rsidR="00D25F15" w:rsidRPr="009A67E6">
        <w:rPr>
          <w:shd w:val="clear" w:color="auto" w:fill="FFFFFF"/>
        </w:rPr>
        <w:t>in our galaxy</w:t>
      </w:r>
      <w:r>
        <w:rPr>
          <w:shd w:val="clear" w:color="auto" w:fill="FFFFFF"/>
        </w:rPr>
        <w:t>,</w:t>
      </w:r>
      <w:r w:rsidR="00D25F15" w:rsidRPr="009A67E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the Milky Way. There are believed to be </w:t>
      </w:r>
      <w:r w:rsidR="00D25F15" w:rsidRPr="009A67E6">
        <w:t>300</w:t>
      </w:r>
      <w:r w:rsidR="003E70D7">
        <w:rPr>
          <w:rStyle w:val="apple-converted-space"/>
          <w:rFonts w:eastAsiaTheme="majorEastAsia" w:cs="Arial"/>
          <w:color w:val="000000" w:themeColor="text1"/>
          <w:szCs w:val="22"/>
        </w:rPr>
        <w:t xml:space="preserve"> sextillion </w:t>
      </w:r>
      <w:r>
        <w:t>stars (</w:t>
      </w:r>
      <w:r w:rsidR="00D25F15" w:rsidRPr="009A67E6">
        <w:t>300,000,000,000,000,000,000,000</w:t>
      </w:r>
      <w:r>
        <w:t xml:space="preserve">) in the universe. </w:t>
      </w:r>
      <w:r w:rsidR="0003235B">
        <w:t>(</w:t>
      </w:r>
      <w:r w:rsidR="00124CB0">
        <w:t>See ‘</w:t>
      </w:r>
      <w:r w:rsidR="003E70D7">
        <w:t>How Many Stars A</w:t>
      </w:r>
      <w:r w:rsidR="00124CB0">
        <w:t xml:space="preserve">re </w:t>
      </w:r>
      <w:r w:rsidR="003E70D7">
        <w:t>In T</w:t>
      </w:r>
      <w:r w:rsidR="00124CB0">
        <w:t xml:space="preserve">he </w:t>
      </w:r>
      <w:r w:rsidR="003E70D7">
        <w:t>U</w:t>
      </w:r>
      <w:r w:rsidR="00124CB0">
        <w:t>niverse?</w:t>
      </w:r>
      <w:proofErr w:type="gramStart"/>
      <w:r w:rsidR="00124CB0">
        <w:t>’,</w:t>
      </w:r>
      <w:proofErr w:type="gramEnd"/>
      <w:r w:rsidR="00124CB0">
        <w:t xml:space="preserve"> </w:t>
      </w:r>
      <w:proofErr w:type="spellStart"/>
      <w:r w:rsidR="00124CB0" w:rsidRPr="0003235B">
        <w:rPr>
          <w:i/>
        </w:rPr>
        <w:t>Wonderopolis</w:t>
      </w:r>
      <w:proofErr w:type="spellEnd"/>
      <w:r w:rsidR="00124CB0">
        <w:t xml:space="preserve"> website, </w:t>
      </w:r>
      <w:hyperlink r:id="rId24" w:history="1">
        <w:r w:rsidR="00124CB0" w:rsidRPr="001F7CB2">
          <w:rPr>
            <w:rStyle w:val="Hyperlink"/>
          </w:rPr>
          <w:t>http://wonderopolis.org/wonder/how-many-stars-are-in-the-sky/</w:t>
        </w:r>
      </w:hyperlink>
      <w:r w:rsidR="00BA4B7D">
        <w:t>)</w:t>
      </w:r>
    </w:p>
    <w:p w14:paraId="49D1BAD1" w14:textId="77777777" w:rsidR="00036271" w:rsidRPr="009A67E6" w:rsidRDefault="009A67E6" w:rsidP="003E70D7">
      <w:pPr>
        <w:pStyle w:val="ListBullet"/>
      </w:pPr>
      <w:r>
        <w:t xml:space="preserve">Ask students to discuss whether they think it is possible </w:t>
      </w:r>
      <w:r w:rsidR="00D25F15" w:rsidRPr="00D25F15">
        <w:t xml:space="preserve">that one of the planets orbiting one </w:t>
      </w:r>
      <w:r w:rsidR="00E000FC">
        <w:t>of those stars could have life?</w:t>
      </w:r>
    </w:p>
    <w:p w14:paraId="0DF8C88F" w14:textId="77777777" w:rsidR="00C27CE3" w:rsidRPr="000F1F74" w:rsidRDefault="00721FF9" w:rsidP="000F1F74">
      <w:pPr>
        <w:pStyle w:val="Heading2"/>
        <w:rPr>
          <w:rFonts w:eastAsia="Times New Roman"/>
          <w:lang w:eastAsia="en-AU"/>
        </w:rPr>
      </w:pPr>
      <w:r w:rsidRPr="007B19E8">
        <w:rPr>
          <w:rFonts w:eastAsia="Times New Roman"/>
          <w:lang w:eastAsia="en-AU"/>
        </w:rPr>
        <w:t xml:space="preserve">Assessment opportunities </w:t>
      </w:r>
    </w:p>
    <w:p w14:paraId="1C32C741" w14:textId="77777777" w:rsidR="007B19E8" w:rsidRPr="00DD0EFB" w:rsidRDefault="00407BD0" w:rsidP="000F1F74">
      <w:pPr>
        <w:pStyle w:val="BodyText"/>
      </w:pPr>
      <w:r>
        <w:rPr>
          <w:lang w:eastAsia="en-AU"/>
        </w:rPr>
        <w:t>I</w:t>
      </w:r>
      <w:r w:rsidR="00721FF9" w:rsidRPr="00DD0EFB">
        <w:rPr>
          <w:lang w:eastAsia="en-AU"/>
        </w:rPr>
        <w:t>nvestigation</w:t>
      </w:r>
      <w:r>
        <w:rPr>
          <w:lang w:eastAsia="en-AU"/>
        </w:rPr>
        <w:t xml:space="preserve"> 1 and the conclusion pr</w:t>
      </w:r>
      <w:r w:rsidRPr="00DD0EFB">
        <w:rPr>
          <w:lang w:eastAsia="en-AU"/>
        </w:rPr>
        <w:t>ovide opportunit</w:t>
      </w:r>
      <w:r>
        <w:rPr>
          <w:lang w:eastAsia="en-AU"/>
        </w:rPr>
        <w:t>ies</w:t>
      </w:r>
      <w:r w:rsidRPr="00DD0EFB">
        <w:rPr>
          <w:lang w:eastAsia="en-AU"/>
        </w:rPr>
        <w:t xml:space="preserve"> to assess student understanding of the c</w:t>
      </w:r>
      <w:r w:rsidR="000F1F74">
        <w:rPr>
          <w:lang w:eastAsia="en-AU"/>
        </w:rPr>
        <w:t>oncepts related to:</w:t>
      </w:r>
    </w:p>
    <w:p w14:paraId="6312D005" w14:textId="567C11C2" w:rsidR="00721FF9" w:rsidRPr="007B19E8" w:rsidRDefault="00721FF9" w:rsidP="000F1F74">
      <w:pPr>
        <w:pStyle w:val="ListBullet"/>
      </w:pPr>
      <w:proofErr w:type="gramStart"/>
      <w:r w:rsidRPr="00DD0EFB">
        <w:t>the</w:t>
      </w:r>
      <w:proofErr w:type="gramEnd"/>
      <w:r w:rsidRPr="007B19E8">
        <w:t xml:space="preserve"> </w:t>
      </w:r>
      <w:r w:rsidR="00407BD0">
        <w:t xml:space="preserve">key </w:t>
      </w:r>
      <w:r w:rsidRPr="007B19E8">
        <w:t>features of the planets in our solar sy</w:t>
      </w:r>
      <w:r w:rsidR="007B19E8">
        <w:t>stem</w:t>
      </w:r>
      <w:r w:rsidR="0003235B">
        <w:t>; and</w:t>
      </w:r>
      <w:r w:rsidR="007B19E8">
        <w:t xml:space="preserve"> </w:t>
      </w:r>
    </w:p>
    <w:p w14:paraId="63C32DA0" w14:textId="77777777" w:rsidR="00C27CE3" w:rsidRPr="00407BD0" w:rsidRDefault="007B19E8" w:rsidP="000F1F74">
      <w:pPr>
        <w:pStyle w:val="ListBullet"/>
      </w:pPr>
      <w:proofErr w:type="gramStart"/>
      <w:r w:rsidRPr="00407BD0">
        <w:t>how</w:t>
      </w:r>
      <w:proofErr w:type="gramEnd"/>
      <w:r w:rsidRPr="00407BD0">
        <w:t xml:space="preserve"> </w:t>
      </w:r>
      <w:r w:rsidR="00721FF9" w:rsidRPr="00407BD0">
        <w:t>scientific knowledge is used to inform personal and community decisions</w:t>
      </w:r>
      <w:r w:rsidR="000F1F74">
        <w:t>.</w:t>
      </w:r>
    </w:p>
    <w:p w14:paraId="51BA3CD9" w14:textId="77777777" w:rsidR="007B19E8" w:rsidRPr="00407BD0" w:rsidRDefault="007B19E8" w:rsidP="000F1F74">
      <w:pPr>
        <w:pStyle w:val="BodyText"/>
      </w:pPr>
      <w:r w:rsidRPr="00407BD0">
        <w:rPr>
          <w:lang w:eastAsia="en-AU"/>
        </w:rPr>
        <w:t>In addition, the level of student achievement of the following science inquiry skills could be assessed</w:t>
      </w:r>
      <w:r w:rsidR="00407BD0" w:rsidRPr="00407BD0">
        <w:rPr>
          <w:lang w:eastAsia="en-AU"/>
        </w:rPr>
        <w:t xml:space="preserve"> in Investigations 2, 4 and</w:t>
      </w:r>
      <w:r w:rsidR="009A67E6">
        <w:rPr>
          <w:lang w:eastAsia="en-AU"/>
        </w:rPr>
        <w:t xml:space="preserve"> in</w:t>
      </w:r>
      <w:r w:rsidR="00407BD0" w:rsidRPr="00407BD0">
        <w:rPr>
          <w:lang w:eastAsia="en-AU"/>
        </w:rPr>
        <w:t xml:space="preserve"> the conclusion:</w:t>
      </w:r>
      <w:r w:rsidRPr="00407BD0">
        <w:rPr>
          <w:lang w:eastAsia="en-AU"/>
        </w:rPr>
        <w:t xml:space="preserve"> </w:t>
      </w:r>
    </w:p>
    <w:p w14:paraId="70BD35FC" w14:textId="70C21A70" w:rsidR="007B19E8" w:rsidRPr="008F5A8A" w:rsidRDefault="00407BD0" w:rsidP="000F1F74">
      <w:pPr>
        <w:pStyle w:val="ListBullet"/>
        <w:rPr>
          <w:i/>
        </w:rPr>
      </w:pPr>
      <w:proofErr w:type="gramStart"/>
      <w:r w:rsidRPr="008F5A8A">
        <w:t>p</w:t>
      </w:r>
      <w:r w:rsidR="007B19E8" w:rsidRPr="008F5A8A">
        <w:t>rocessing</w:t>
      </w:r>
      <w:proofErr w:type="gramEnd"/>
      <w:r w:rsidR="007B19E8" w:rsidRPr="008F5A8A">
        <w:t xml:space="preserve"> and analysing data and information</w:t>
      </w:r>
      <w:r w:rsidR="0003235B">
        <w:t>; and</w:t>
      </w:r>
    </w:p>
    <w:p w14:paraId="25CCE6A1" w14:textId="77777777" w:rsidR="007B19E8" w:rsidRPr="008F5A8A" w:rsidRDefault="00407BD0" w:rsidP="000F1F74">
      <w:pPr>
        <w:pStyle w:val="ListBullet"/>
        <w:rPr>
          <w:i/>
        </w:rPr>
      </w:pPr>
      <w:proofErr w:type="gramStart"/>
      <w:r w:rsidRPr="008F5A8A">
        <w:t>c</w:t>
      </w:r>
      <w:r w:rsidR="007B19E8" w:rsidRPr="008F5A8A">
        <w:t>ommunicating</w:t>
      </w:r>
      <w:proofErr w:type="gramEnd"/>
      <w:r w:rsidRPr="008F5A8A">
        <w:t>.</w:t>
      </w:r>
    </w:p>
    <w:sectPr w:rsidR="007B19E8" w:rsidRPr="008F5A8A" w:rsidSect="00D21BBA">
      <w:headerReference w:type="default" r:id="rId25"/>
      <w:footerReference w:type="default" r:id="rId26"/>
      <w:pgSz w:w="11906" w:h="16838" w:code="9"/>
      <w:pgMar w:top="1276" w:right="851" w:bottom="1134" w:left="1134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322D33" w14:textId="77777777" w:rsidR="00F60163" w:rsidRDefault="00F60163" w:rsidP="0052126E">
      <w:r>
        <w:separator/>
      </w:r>
    </w:p>
  </w:endnote>
  <w:endnote w:type="continuationSeparator" w:id="0">
    <w:p w14:paraId="5CC54F7E" w14:textId="77777777" w:rsidR="00F60163" w:rsidRDefault="00F60163" w:rsidP="00521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38E5B" w14:textId="77777777" w:rsidR="00F60163" w:rsidRPr="00A946BD" w:rsidRDefault="00F60163" w:rsidP="00A946BD">
    <w:pPr>
      <w:pStyle w:val="Footertext"/>
      <w:spacing w:after="0"/>
      <w:ind w:right="357"/>
      <w:rPr>
        <w:color w:val="auto"/>
      </w:rPr>
    </w:pPr>
    <w:r w:rsidRPr="003017A9">
      <w:rPr>
        <w:noProof/>
        <w:color w:val="auto"/>
        <w:lang w:val="en-US"/>
      </w:rPr>
      <w:drawing>
        <wp:inline distT="0" distB="0" distL="0" distR="0" wp14:anchorId="5D0182CD" wp14:editId="1E03CDD0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B87F7C" w14:textId="77777777" w:rsidR="00F60163" w:rsidRDefault="00F60163" w:rsidP="0052126E">
      <w:r>
        <w:separator/>
      </w:r>
    </w:p>
  </w:footnote>
  <w:footnote w:type="continuationSeparator" w:id="0">
    <w:p w14:paraId="6994CBBA" w14:textId="77777777" w:rsidR="00F60163" w:rsidRDefault="00F60163" w:rsidP="005212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22C91" w14:textId="2242DB33" w:rsidR="00F60163" w:rsidRPr="00CE6070" w:rsidRDefault="00F60163" w:rsidP="0052126E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38166CD8" wp14:editId="4F5A79D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5</w:t>
    </w:r>
    <w:r w:rsidRPr="00CE6070">
      <w:rPr>
        <w:rFonts w:cs="Arial"/>
        <w:sz w:val="16"/>
        <w:szCs w:val="16"/>
      </w:rPr>
      <w:t xml:space="preserve"> </w:t>
    </w:r>
    <w:r w:rsidR="0003235B">
      <w:rPr>
        <w:rFonts w:cs="Arial"/>
        <w:sz w:val="16"/>
        <w:szCs w:val="16"/>
      </w:rPr>
      <w:t>e</w:t>
    </w:r>
    <w:r>
      <w:rPr>
        <w:rFonts w:cs="Arial"/>
        <w:sz w:val="16"/>
        <w:szCs w:val="16"/>
      </w:rPr>
      <w:t>arth and space s</w:t>
    </w:r>
    <w:r w:rsidRPr="00CE6070">
      <w:rPr>
        <w:rFonts w:cs="Arial"/>
        <w:sz w:val="16"/>
        <w:szCs w:val="16"/>
      </w:rPr>
      <w:t>ciences</w:t>
    </w:r>
  </w:p>
  <w:p w14:paraId="65948247" w14:textId="5C520573" w:rsidR="00F60163" w:rsidRPr="00CE6070" w:rsidRDefault="00F60163" w:rsidP="0052126E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Space explorers</w:t>
    </w:r>
  </w:p>
  <w:p w14:paraId="0D56C233" w14:textId="77777777" w:rsidR="00F60163" w:rsidRDefault="00F60163">
    <w:pPr>
      <w:pStyle w:val="Header"/>
    </w:pPr>
  </w:p>
  <w:p w14:paraId="5464E14A" w14:textId="77777777" w:rsidR="00F60163" w:rsidRDefault="00F6016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DCFC6F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7E"/>
    <w:multiLevelType w:val="singleLevel"/>
    <w:tmpl w:val="60AACA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>
    <w:nsid w:val="FFFFFF7F"/>
    <w:multiLevelType w:val="singleLevel"/>
    <w:tmpl w:val="F7FACDF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FFFFFF80"/>
    <w:multiLevelType w:val="singleLevel"/>
    <w:tmpl w:val="8CEC9D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259C5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2D3822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196C89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D8D280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3B1110"/>
    <w:multiLevelType w:val="multilevel"/>
    <w:tmpl w:val="9BA2FF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2560F"/>
    <w:multiLevelType w:val="hybridMultilevel"/>
    <w:tmpl w:val="C73E20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C8142B"/>
    <w:multiLevelType w:val="multilevel"/>
    <w:tmpl w:val="00DC55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3C18E0"/>
    <w:multiLevelType w:val="hybridMultilevel"/>
    <w:tmpl w:val="F09E9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B0EB5"/>
    <w:multiLevelType w:val="hybridMultilevel"/>
    <w:tmpl w:val="F2287E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D506C0"/>
    <w:multiLevelType w:val="hybridMultilevel"/>
    <w:tmpl w:val="573E3F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8621738"/>
    <w:multiLevelType w:val="hybridMultilevel"/>
    <w:tmpl w:val="00DC55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325D4"/>
    <w:multiLevelType w:val="hybridMultilevel"/>
    <w:tmpl w:val="2D9078B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FDF75F5"/>
    <w:multiLevelType w:val="hybridMultilevel"/>
    <w:tmpl w:val="520AD264"/>
    <w:lvl w:ilvl="0" w:tplc="78EC8A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C075F5"/>
    <w:multiLevelType w:val="hybridMultilevel"/>
    <w:tmpl w:val="13367A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CF182F"/>
    <w:multiLevelType w:val="hybridMultilevel"/>
    <w:tmpl w:val="D610A3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497572"/>
    <w:multiLevelType w:val="multilevel"/>
    <w:tmpl w:val="16A06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D36AD0"/>
    <w:multiLevelType w:val="hybridMultilevel"/>
    <w:tmpl w:val="16A06586"/>
    <w:lvl w:ilvl="0" w:tplc="78EC8A1C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B96D0A"/>
    <w:multiLevelType w:val="hybridMultilevel"/>
    <w:tmpl w:val="BD3E6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F69CB"/>
    <w:multiLevelType w:val="hybridMultilevel"/>
    <w:tmpl w:val="AF98F0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2A64003"/>
    <w:multiLevelType w:val="hybridMultilevel"/>
    <w:tmpl w:val="FCEC8EA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30E644E"/>
    <w:multiLevelType w:val="hybridMultilevel"/>
    <w:tmpl w:val="B0D0B9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7279BF"/>
    <w:multiLevelType w:val="hybridMultilevel"/>
    <w:tmpl w:val="BE7E9D3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4C1CFD"/>
    <w:multiLevelType w:val="hybridMultilevel"/>
    <w:tmpl w:val="1324A6B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2EF799D"/>
    <w:multiLevelType w:val="multilevel"/>
    <w:tmpl w:val="9BA2FF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B234D7"/>
    <w:multiLevelType w:val="hybridMultilevel"/>
    <w:tmpl w:val="C98A4F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3F6F59"/>
    <w:multiLevelType w:val="hybridMultilevel"/>
    <w:tmpl w:val="EAEADA4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9"/>
  </w:num>
  <w:num w:numId="3">
    <w:abstractNumId w:val="24"/>
  </w:num>
  <w:num w:numId="4">
    <w:abstractNumId w:val="26"/>
  </w:num>
  <w:num w:numId="5">
    <w:abstractNumId w:val="22"/>
  </w:num>
  <w:num w:numId="6">
    <w:abstractNumId w:val="21"/>
  </w:num>
  <w:num w:numId="7">
    <w:abstractNumId w:val="15"/>
  </w:num>
  <w:num w:numId="8">
    <w:abstractNumId w:val="17"/>
  </w:num>
  <w:num w:numId="9">
    <w:abstractNumId w:val="23"/>
  </w:num>
  <w:num w:numId="10">
    <w:abstractNumId w:val="13"/>
  </w:num>
  <w:num w:numId="11">
    <w:abstractNumId w:val="29"/>
  </w:num>
  <w:num w:numId="12">
    <w:abstractNumId w:val="25"/>
  </w:num>
  <w:num w:numId="13">
    <w:abstractNumId w:val="7"/>
  </w:num>
  <w:num w:numId="14">
    <w:abstractNumId w:val="16"/>
  </w:num>
  <w:num w:numId="15">
    <w:abstractNumId w:val="16"/>
    <w:lvlOverride w:ilvl="0">
      <w:startOverride w:val="1"/>
    </w:lvlOverride>
  </w:num>
  <w:num w:numId="16">
    <w:abstractNumId w:val="28"/>
  </w:num>
  <w:num w:numId="17">
    <w:abstractNumId w:val="2"/>
  </w:num>
  <w:num w:numId="18">
    <w:abstractNumId w:val="1"/>
  </w:num>
  <w:num w:numId="19">
    <w:abstractNumId w:val="0"/>
  </w:num>
  <w:num w:numId="20">
    <w:abstractNumId w:val="3"/>
  </w:num>
  <w:num w:numId="21">
    <w:abstractNumId w:val="4"/>
  </w:num>
  <w:num w:numId="22">
    <w:abstractNumId w:val="5"/>
  </w:num>
  <w:num w:numId="23">
    <w:abstractNumId w:val="6"/>
  </w:num>
  <w:num w:numId="24">
    <w:abstractNumId w:val="11"/>
  </w:num>
  <w:num w:numId="25">
    <w:abstractNumId w:val="8"/>
  </w:num>
  <w:num w:numId="26">
    <w:abstractNumId w:val="14"/>
  </w:num>
  <w:num w:numId="27">
    <w:abstractNumId w:val="10"/>
  </w:num>
  <w:num w:numId="28">
    <w:abstractNumId w:val="27"/>
  </w:num>
  <w:num w:numId="29">
    <w:abstractNumId w:val="20"/>
  </w:num>
  <w:num w:numId="30">
    <w:abstractNumId w:val="19"/>
  </w:num>
  <w:num w:numId="31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defaultTabStop w:val="720"/>
  <w:drawingGridHorizontalSpacing w:val="6"/>
  <w:drawingGridVerticalSpacing w:val="6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12E"/>
    <w:rsid w:val="00006320"/>
    <w:rsid w:val="000068FE"/>
    <w:rsid w:val="00014113"/>
    <w:rsid w:val="00015EE6"/>
    <w:rsid w:val="000205DD"/>
    <w:rsid w:val="00021202"/>
    <w:rsid w:val="0003235B"/>
    <w:rsid w:val="000348EA"/>
    <w:rsid w:val="00036271"/>
    <w:rsid w:val="00041A8B"/>
    <w:rsid w:val="00045D6B"/>
    <w:rsid w:val="0004712E"/>
    <w:rsid w:val="000559D4"/>
    <w:rsid w:val="000559D8"/>
    <w:rsid w:val="00056C3C"/>
    <w:rsid w:val="00063F68"/>
    <w:rsid w:val="00067631"/>
    <w:rsid w:val="0007765E"/>
    <w:rsid w:val="00081334"/>
    <w:rsid w:val="000825A2"/>
    <w:rsid w:val="000829E9"/>
    <w:rsid w:val="00090287"/>
    <w:rsid w:val="000A2899"/>
    <w:rsid w:val="000B130F"/>
    <w:rsid w:val="000B2BB3"/>
    <w:rsid w:val="000B6F5B"/>
    <w:rsid w:val="000C70E5"/>
    <w:rsid w:val="000E4190"/>
    <w:rsid w:val="000F0D3A"/>
    <w:rsid w:val="000F1338"/>
    <w:rsid w:val="000F1F74"/>
    <w:rsid w:val="000F22A1"/>
    <w:rsid w:val="000F7052"/>
    <w:rsid w:val="001014C4"/>
    <w:rsid w:val="00102AB1"/>
    <w:rsid w:val="00111730"/>
    <w:rsid w:val="0011176C"/>
    <w:rsid w:val="001127DF"/>
    <w:rsid w:val="00114AFE"/>
    <w:rsid w:val="001174B6"/>
    <w:rsid w:val="0012018F"/>
    <w:rsid w:val="00124CB0"/>
    <w:rsid w:val="00127272"/>
    <w:rsid w:val="00152DB8"/>
    <w:rsid w:val="001637D8"/>
    <w:rsid w:val="00163A52"/>
    <w:rsid w:val="00174E76"/>
    <w:rsid w:val="0018012E"/>
    <w:rsid w:val="0019330E"/>
    <w:rsid w:val="001A1DF0"/>
    <w:rsid w:val="001C41B5"/>
    <w:rsid w:val="001D7B04"/>
    <w:rsid w:val="001D7EC6"/>
    <w:rsid w:val="001E0050"/>
    <w:rsid w:val="001F18F4"/>
    <w:rsid w:val="001F4355"/>
    <w:rsid w:val="001F5D0A"/>
    <w:rsid w:val="001F69D0"/>
    <w:rsid w:val="00200AAF"/>
    <w:rsid w:val="00210532"/>
    <w:rsid w:val="00212670"/>
    <w:rsid w:val="0022365E"/>
    <w:rsid w:val="002372A4"/>
    <w:rsid w:val="00253330"/>
    <w:rsid w:val="00255AF4"/>
    <w:rsid w:val="00255E49"/>
    <w:rsid w:val="00257D36"/>
    <w:rsid w:val="00264776"/>
    <w:rsid w:val="002650F0"/>
    <w:rsid w:val="0027139B"/>
    <w:rsid w:val="002717A9"/>
    <w:rsid w:val="002742C2"/>
    <w:rsid w:val="00296C71"/>
    <w:rsid w:val="002979E5"/>
    <w:rsid w:val="002A0C3C"/>
    <w:rsid w:val="002A11E4"/>
    <w:rsid w:val="002A3959"/>
    <w:rsid w:val="002A4611"/>
    <w:rsid w:val="002A5C02"/>
    <w:rsid w:val="002A6E4F"/>
    <w:rsid w:val="002B5D26"/>
    <w:rsid w:val="002C67A9"/>
    <w:rsid w:val="002C6C85"/>
    <w:rsid w:val="002E14B6"/>
    <w:rsid w:val="002E63CB"/>
    <w:rsid w:val="003017A9"/>
    <w:rsid w:val="0031540F"/>
    <w:rsid w:val="00320ADF"/>
    <w:rsid w:val="0032134A"/>
    <w:rsid w:val="003220B4"/>
    <w:rsid w:val="00324707"/>
    <w:rsid w:val="003251EF"/>
    <w:rsid w:val="00332298"/>
    <w:rsid w:val="00332CF0"/>
    <w:rsid w:val="00340300"/>
    <w:rsid w:val="003449AA"/>
    <w:rsid w:val="0036087E"/>
    <w:rsid w:val="003757ED"/>
    <w:rsid w:val="00382173"/>
    <w:rsid w:val="00383777"/>
    <w:rsid w:val="00384EAE"/>
    <w:rsid w:val="00393B70"/>
    <w:rsid w:val="003A0410"/>
    <w:rsid w:val="003C4DF6"/>
    <w:rsid w:val="003C5B59"/>
    <w:rsid w:val="003D3EC8"/>
    <w:rsid w:val="003D5860"/>
    <w:rsid w:val="003E0722"/>
    <w:rsid w:val="003E080D"/>
    <w:rsid w:val="003E43AD"/>
    <w:rsid w:val="003E583A"/>
    <w:rsid w:val="003E70D7"/>
    <w:rsid w:val="003F25BC"/>
    <w:rsid w:val="003F28F8"/>
    <w:rsid w:val="00403AA6"/>
    <w:rsid w:val="0040636D"/>
    <w:rsid w:val="00407BD0"/>
    <w:rsid w:val="00412D46"/>
    <w:rsid w:val="00420C43"/>
    <w:rsid w:val="00421899"/>
    <w:rsid w:val="00425473"/>
    <w:rsid w:val="0042779E"/>
    <w:rsid w:val="00431596"/>
    <w:rsid w:val="00434530"/>
    <w:rsid w:val="00444F87"/>
    <w:rsid w:val="00445174"/>
    <w:rsid w:val="00450AD1"/>
    <w:rsid w:val="004569F1"/>
    <w:rsid w:val="00465F13"/>
    <w:rsid w:val="0047329E"/>
    <w:rsid w:val="00483190"/>
    <w:rsid w:val="00484C90"/>
    <w:rsid w:val="00484F2B"/>
    <w:rsid w:val="0049065B"/>
    <w:rsid w:val="004A3C74"/>
    <w:rsid w:val="004E65D7"/>
    <w:rsid w:val="004F27E0"/>
    <w:rsid w:val="004F6946"/>
    <w:rsid w:val="004F6B7B"/>
    <w:rsid w:val="00512013"/>
    <w:rsid w:val="00512CE4"/>
    <w:rsid w:val="005167CE"/>
    <w:rsid w:val="00517FBB"/>
    <w:rsid w:val="0052126E"/>
    <w:rsid w:val="005215CD"/>
    <w:rsid w:val="00524EF5"/>
    <w:rsid w:val="00527D3B"/>
    <w:rsid w:val="005313B3"/>
    <w:rsid w:val="005324F1"/>
    <w:rsid w:val="00537438"/>
    <w:rsid w:val="005439FA"/>
    <w:rsid w:val="00544F26"/>
    <w:rsid w:val="00551974"/>
    <w:rsid w:val="00552D63"/>
    <w:rsid w:val="00553B52"/>
    <w:rsid w:val="005571C7"/>
    <w:rsid w:val="00562226"/>
    <w:rsid w:val="00567E95"/>
    <w:rsid w:val="00571B95"/>
    <w:rsid w:val="005720BF"/>
    <w:rsid w:val="0057781F"/>
    <w:rsid w:val="00577EF0"/>
    <w:rsid w:val="005A22A0"/>
    <w:rsid w:val="005A25DA"/>
    <w:rsid w:val="005A6A0C"/>
    <w:rsid w:val="005B6B0B"/>
    <w:rsid w:val="005B7C43"/>
    <w:rsid w:val="005C1589"/>
    <w:rsid w:val="005C6389"/>
    <w:rsid w:val="005E322D"/>
    <w:rsid w:val="005E6F8E"/>
    <w:rsid w:val="00606295"/>
    <w:rsid w:val="00613AF5"/>
    <w:rsid w:val="006321F7"/>
    <w:rsid w:val="006324FA"/>
    <w:rsid w:val="006410B1"/>
    <w:rsid w:val="00644A78"/>
    <w:rsid w:val="00644A8D"/>
    <w:rsid w:val="00652206"/>
    <w:rsid w:val="00661B18"/>
    <w:rsid w:val="0066742B"/>
    <w:rsid w:val="006758FD"/>
    <w:rsid w:val="00677B56"/>
    <w:rsid w:val="006A4312"/>
    <w:rsid w:val="006A4FD5"/>
    <w:rsid w:val="006A7D6D"/>
    <w:rsid w:val="006B0169"/>
    <w:rsid w:val="006C2337"/>
    <w:rsid w:val="006F0FEF"/>
    <w:rsid w:val="00721FF9"/>
    <w:rsid w:val="00722C12"/>
    <w:rsid w:val="00723F16"/>
    <w:rsid w:val="0073511F"/>
    <w:rsid w:val="00742266"/>
    <w:rsid w:val="00752EBE"/>
    <w:rsid w:val="0076091B"/>
    <w:rsid w:val="00762109"/>
    <w:rsid w:val="00771A26"/>
    <w:rsid w:val="007756A3"/>
    <w:rsid w:val="00780DC2"/>
    <w:rsid w:val="00795E93"/>
    <w:rsid w:val="007B19E8"/>
    <w:rsid w:val="007C0AEE"/>
    <w:rsid w:val="007C1420"/>
    <w:rsid w:val="007C34CD"/>
    <w:rsid w:val="007C47D1"/>
    <w:rsid w:val="007D4483"/>
    <w:rsid w:val="007E4C50"/>
    <w:rsid w:val="007E5AC2"/>
    <w:rsid w:val="007E6F72"/>
    <w:rsid w:val="007F2186"/>
    <w:rsid w:val="007F74A9"/>
    <w:rsid w:val="0080271D"/>
    <w:rsid w:val="0080417E"/>
    <w:rsid w:val="00805490"/>
    <w:rsid w:val="00815F76"/>
    <w:rsid w:val="008265BB"/>
    <w:rsid w:val="00844897"/>
    <w:rsid w:val="00846A08"/>
    <w:rsid w:val="00850BD1"/>
    <w:rsid w:val="00852AC3"/>
    <w:rsid w:val="00857CD8"/>
    <w:rsid w:val="008607F9"/>
    <w:rsid w:val="00861B32"/>
    <w:rsid w:val="00864ABB"/>
    <w:rsid w:val="008659BD"/>
    <w:rsid w:val="00870945"/>
    <w:rsid w:val="008902C5"/>
    <w:rsid w:val="00891B22"/>
    <w:rsid w:val="00892799"/>
    <w:rsid w:val="008A3401"/>
    <w:rsid w:val="008A52D1"/>
    <w:rsid w:val="008B2E2F"/>
    <w:rsid w:val="008B3436"/>
    <w:rsid w:val="008D116C"/>
    <w:rsid w:val="008F5A8A"/>
    <w:rsid w:val="00920444"/>
    <w:rsid w:val="00942DB3"/>
    <w:rsid w:val="0094509C"/>
    <w:rsid w:val="009450DF"/>
    <w:rsid w:val="00951C17"/>
    <w:rsid w:val="00962B27"/>
    <w:rsid w:val="0096599C"/>
    <w:rsid w:val="009675F2"/>
    <w:rsid w:val="00967DCA"/>
    <w:rsid w:val="009807BF"/>
    <w:rsid w:val="009816DA"/>
    <w:rsid w:val="00984AB3"/>
    <w:rsid w:val="009910F8"/>
    <w:rsid w:val="009964BF"/>
    <w:rsid w:val="009A31E4"/>
    <w:rsid w:val="009A67E6"/>
    <w:rsid w:val="009B4283"/>
    <w:rsid w:val="009D5575"/>
    <w:rsid w:val="009E4C4D"/>
    <w:rsid w:val="009F06BB"/>
    <w:rsid w:val="00A01F50"/>
    <w:rsid w:val="00A05065"/>
    <w:rsid w:val="00A05ADE"/>
    <w:rsid w:val="00A13C22"/>
    <w:rsid w:val="00A23D10"/>
    <w:rsid w:val="00A265BE"/>
    <w:rsid w:val="00A26E8F"/>
    <w:rsid w:val="00A32DA1"/>
    <w:rsid w:val="00A47612"/>
    <w:rsid w:val="00A5044D"/>
    <w:rsid w:val="00A576CC"/>
    <w:rsid w:val="00A61199"/>
    <w:rsid w:val="00A66C43"/>
    <w:rsid w:val="00A946BD"/>
    <w:rsid w:val="00AA1D8A"/>
    <w:rsid w:val="00AB3502"/>
    <w:rsid w:val="00AB4D29"/>
    <w:rsid w:val="00AC367C"/>
    <w:rsid w:val="00B134E9"/>
    <w:rsid w:val="00B2016B"/>
    <w:rsid w:val="00B24617"/>
    <w:rsid w:val="00B266EE"/>
    <w:rsid w:val="00B353EA"/>
    <w:rsid w:val="00B3753A"/>
    <w:rsid w:val="00B40AF9"/>
    <w:rsid w:val="00B4431D"/>
    <w:rsid w:val="00B50386"/>
    <w:rsid w:val="00B549CB"/>
    <w:rsid w:val="00B66B97"/>
    <w:rsid w:val="00B71EDB"/>
    <w:rsid w:val="00B73AA9"/>
    <w:rsid w:val="00B808F7"/>
    <w:rsid w:val="00B81155"/>
    <w:rsid w:val="00B838B0"/>
    <w:rsid w:val="00BA04EA"/>
    <w:rsid w:val="00BA15C2"/>
    <w:rsid w:val="00BA3E9A"/>
    <w:rsid w:val="00BA4B7D"/>
    <w:rsid w:val="00BB1FAF"/>
    <w:rsid w:val="00BB2D8D"/>
    <w:rsid w:val="00BB32B6"/>
    <w:rsid w:val="00BB61AD"/>
    <w:rsid w:val="00BC437D"/>
    <w:rsid w:val="00BC4F55"/>
    <w:rsid w:val="00BC647C"/>
    <w:rsid w:val="00BF03F4"/>
    <w:rsid w:val="00BF43EA"/>
    <w:rsid w:val="00C07B33"/>
    <w:rsid w:val="00C07E38"/>
    <w:rsid w:val="00C10E54"/>
    <w:rsid w:val="00C2661F"/>
    <w:rsid w:val="00C27CE3"/>
    <w:rsid w:val="00C34D26"/>
    <w:rsid w:val="00C36610"/>
    <w:rsid w:val="00C45436"/>
    <w:rsid w:val="00C53E51"/>
    <w:rsid w:val="00C5529D"/>
    <w:rsid w:val="00C621E2"/>
    <w:rsid w:val="00C71382"/>
    <w:rsid w:val="00C73240"/>
    <w:rsid w:val="00C77418"/>
    <w:rsid w:val="00C77CAC"/>
    <w:rsid w:val="00C86451"/>
    <w:rsid w:val="00C87AE2"/>
    <w:rsid w:val="00CA28A5"/>
    <w:rsid w:val="00CA7A5F"/>
    <w:rsid w:val="00CB5F37"/>
    <w:rsid w:val="00CB66DA"/>
    <w:rsid w:val="00CC63B1"/>
    <w:rsid w:val="00CC67F0"/>
    <w:rsid w:val="00CC7CA2"/>
    <w:rsid w:val="00CE33C8"/>
    <w:rsid w:val="00CE64AA"/>
    <w:rsid w:val="00CF087A"/>
    <w:rsid w:val="00CF2248"/>
    <w:rsid w:val="00CF7AD4"/>
    <w:rsid w:val="00D07566"/>
    <w:rsid w:val="00D116E0"/>
    <w:rsid w:val="00D126F8"/>
    <w:rsid w:val="00D15D74"/>
    <w:rsid w:val="00D17C5E"/>
    <w:rsid w:val="00D21BBA"/>
    <w:rsid w:val="00D25F15"/>
    <w:rsid w:val="00D32A1C"/>
    <w:rsid w:val="00D37507"/>
    <w:rsid w:val="00D40D68"/>
    <w:rsid w:val="00D54289"/>
    <w:rsid w:val="00D55440"/>
    <w:rsid w:val="00D557E6"/>
    <w:rsid w:val="00D71D54"/>
    <w:rsid w:val="00D8384D"/>
    <w:rsid w:val="00D87B1A"/>
    <w:rsid w:val="00D91939"/>
    <w:rsid w:val="00D95054"/>
    <w:rsid w:val="00DB367B"/>
    <w:rsid w:val="00DC12BC"/>
    <w:rsid w:val="00DD0AD1"/>
    <w:rsid w:val="00DD0EFB"/>
    <w:rsid w:val="00DD4A3A"/>
    <w:rsid w:val="00DD72D0"/>
    <w:rsid w:val="00DF3B95"/>
    <w:rsid w:val="00E000FC"/>
    <w:rsid w:val="00E07B35"/>
    <w:rsid w:val="00E1035F"/>
    <w:rsid w:val="00E104FC"/>
    <w:rsid w:val="00E13A6A"/>
    <w:rsid w:val="00E1464E"/>
    <w:rsid w:val="00E16E73"/>
    <w:rsid w:val="00E24089"/>
    <w:rsid w:val="00E3448F"/>
    <w:rsid w:val="00E43692"/>
    <w:rsid w:val="00E44A84"/>
    <w:rsid w:val="00E60047"/>
    <w:rsid w:val="00E64F5A"/>
    <w:rsid w:val="00E65C13"/>
    <w:rsid w:val="00E67B00"/>
    <w:rsid w:val="00E747F5"/>
    <w:rsid w:val="00E87B75"/>
    <w:rsid w:val="00E95360"/>
    <w:rsid w:val="00EA052C"/>
    <w:rsid w:val="00EA29C1"/>
    <w:rsid w:val="00EB4901"/>
    <w:rsid w:val="00EC7797"/>
    <w:rsid w:val="00EC7D80"/>
    <w:rsid w:val="00ED7BBC"/>
    <w:rsid w:val="00EE1F76"/>
    <w:rsid w:val="00EE29D3"/>
    <w:rsid w:val="00EE3C58"/>
    <w:rsid w:val="00EE5F6E"/>
    <w:rsid w:val="00EE780B"/>
    <w:rsid w:val="00EF1D2F"/>
    <w:rsid w:val="00F03C8C"/>
    <w:rsid w:val="00F04401"/>
    <w:rsid w:val="00F12DAE"/>
    <w:rsid w:val="00F276AB"/>
    <w:rsid w:val="00F30F26"/>
    <w:rsid w:val="00F32BF2"/>
    <w:rsid w:val="00F5133C"/>
    <w:rsid w:val="00F5202A"/>
    <w:rsid w:val="00F60163"/>
    <w:rsid w:val="00F736D5"/>
    <w:rsid w:val="00F758B2"/>
    <w:rsid w:val="00F808CE"/>
    <w:rsid w:val="00F83283"/>
    <w:rsid w:val="00F868A1"/>
    <w:rsid w:val="00FA6CF2"/>
    <w:rsid w:val="00FB1397"/>
    <w:rsid w:val="00FB1456"/>
    <w:rsid w:val="00FD3071"/>
    <w:rsid w:val="00FE2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1D74D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EC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3EC8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0945"/>
    <w:pPr>
      <w:keepNext/>
      <w:keepLines/>
      <w:spacing w:before="16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16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116E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3D3EC8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D3EC8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70945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5C6389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C6389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character" w:customStyle="1" w:styleId="watch-title">
    <w:name w:val="watch-title"/>
    <w:basedOn w:val="DefaultParagraphFont"/>
    <w:rsid w:val="0031540F"/>
  </w:style>
  <w:style w:type="paragraph" w:styleId="NormalWeb">
    <w:name w:val="Normal (Web)"/>
    <w:basedOn w:val="Normal"/>
    <w:uiPriority w:val="99"/>
    <w:unhideWhenUsed/>
    <w:rsid w:val="00EE1F76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styleId="Strong">
    <w:name w:val="Strong"/>
    <w:basedOn w:val="DefaultParagraphFont"/>
    <w:uiPriority w:val="22"/>
    <w:qFormat/>
    <w:rsid w:val="00EE1F76"/>
    <w:rPr>
      <w:b/>
      <w:bCs/>
    </w:rPr>
  </w:style>
  <w:style w:type="paragraph" w:customStyle="1" w:styleId="greenbox">
    <w:name w:val="greenbox"/>
    <w:basedOn w:val="Normal"/>
    <w:rsid w:val="00EE1F76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styleId="Emphasis">
    <w:name w:val="Emphasis"/>
    <w:basedOn w:val="DefaultParagraphFont"/>
    <w:uiPriority w:val="20"/>
    <w:qFormat/>
    <w:rsid w:val="00EE1F76"/>
    <w:rPr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EE1F76"/>
  </w:style>
  <w:style w:type="character" w:customStyle="1" w:styleId="Heading5Char">
    <w:name w:val="Heading 5 Char"/>
    <w:basedOn w:val="DefaultParagraphFont"/>
    <w:link w:val="Heading5"/>
    <w:uiPriority w:val="9"/>
    <w:semiHidden/>
    <w:rsid w:val="00D116E0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D116E0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visuallyhidden">
    <w:name w:val="visuallyhidden"/>
    <w:basedOn w:val="DefaultParagraphFont"/>
    <w:rsid w:val="00D116E0"/>
  </w:style>
  <w:style w:type="character" w:customStyle="1" w:styleId="metadatabylineauthor">
    <w:name w:val="metadata__byline__author"/>
    <w:basedOn w:val="DefaultParagraphFont"/>
    <w:rsid w:val="00C07E38"/>
  </w:style>
  <w:style w:type="paragraph" w:customStyle="1" w:styleId="update-time">
    <w:name w:val="update-time"/>
    <w:basedOn w:val="Normal"/>
    <w:rsid w:val="00C07E38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customStyle="1" w:styleId="postauthor">
    <w:name w:val="post_author"/>
    <w:basedOn w:val="DefaultParagraphFont"/>
    <w:rsid w:val="009D5575"/>
  </w:style>
  <w:style w:type="character" w:customStyle="1" w:styleId="postdate">
    <w:name w:val="post_date"/>
    <w:basedOn w:val="DefaultParagraphFont"/>
    <w:rsid w:val="009D5575"/>
  </w:style>
  <w:style w:type="character" w:customStyle="1" w:styleId="has-tip">
    <w:name w:val="has-tip"/>
    <w:basedOn w:val="DefaultParagraphFont"/>
    <w:rsid w:val="00D25F15"/>
  </w:style>
  <w:style w:type="paragraph" w:styleId="ListBullet">
    <w:name w:val="List Bullet"/>
    <w:basedOn w:val="Normal"/>
    <w:uiPriority w:val="99"/>
    <w:unhideWhenUsed/>
    <w:rsid w:val="00DB367B"/>
    <w:pPr>
      <w:numPr>
        <w:numId w:val="13"/>
      </w:numPr>
      <w:spacing w:before="60" w:after="120" w:line="276" w:lineRule="auto"/>
      <w:ind w:left="357" w:hanging="357"/>
      <w:contextualSpacing/>
    </w:pPr>
  </w:style>
  <w:style w:type="paragraph" w:styleId="ListNumber">
    <w:name w:val="List Number"/>
    <w:basedOn w:val="Normal"/>
    <w:uiPriority w:val="99"/>
    <w:unhideWhenUsed/>
    <w:rsid w:val="00892799"/>
    <w:pPr>
      <w:numPr>
        <w:numId w:val="29"/>
      </w:numPr>
      <w:spacing w:before="60" w:after="60" w:line="276" w:lineRule="auto"/>
    </w:pPr>
  </w:style>
  <w:style w:type="paragraph" w:styleId="ListContinue2">
    <w:name w:val="List Continue 2"/>
    <w:basedOn w:val="Normal"/>
    <w:rsid w:val="00553B52"/>
    <w:pPr>
      <w:spacing w:after="120"/>
      <w:ind w:left="566"/>
      <w:contextualSpacing/>
    </w:pPr>
  </w:style>
  <w:style w:type="paragraph" w:styleId="ListNumber2">
    <w:name w:val="List Number 2"/>
    <w:basedOn w:val="Normal"/>
    <w:rsid w:val="00553B52"/>
    <w:pPr>
      <w:numPr>
        <w:numId w:val="17"/>
      </w:numPr>
      <w:spacing w:before="60" w:after="60" w:line="276" w:lineRule="auto"/>
      <w:ind w:left="641" w:hanging="357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EC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3EC8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0945"/>
    <w:pPr>
      <w:keepNext/>
      <w:keepLines/>
      <w:spacing w:before="16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16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116E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3D3EC8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D3EC8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70945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5C6389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C6389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character" w:customStyle="1" w:styleId="watch-title">
    <w:name w:val="watch-title"/>
    <w:basedOn w:val="DefaultParagraphFont"/>
    <w:rsid w:val="0031540F"/>
  </w:style>
  <w:style w:type="paragraph" w:styleId="NormalWeb">
    <w:name w:val="Normal (Web)"/>
    <w:basedOn w:val="Normal"/>
    <w:uiPriority w:val="99"/>
    <w:unhideWhenUsed/>
    <w:rsid w:val="00EE1F76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styleId="Strong">
    <w:name w:val="Strong"/>
    <w:basedOn w:val="DefaultParagraphFont"/>
    <w:uiPriority w:val="22"/>
    <w:qFormat/>
    <w:rsid w:val="00EE1F76"/>
    <w:rPr>
      <w:b/>
      <w:bCs/>
    </w:rPr>
  </w:style>
  <w:style w:type="paragraph" w:customStyle="1" w:styleId="greenbox">
    <w:name w:val="greenbox"/>
    <w:basedOn w:val="Normal"/>
    <w:rsid w:val="00EE1F76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styleId="Emphasis">
    <w:name w:val="Emphasis"/>
    <w:basedOn w:val="DefaultParagraphFont"/>
    <w:uiPriority w:val="20"/>
    <w:qFormat/>
    <w:rsid w:val="00EE1F76"/>
    <w:rPr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EE1F76"/>
  </w:style>
  <w:style w:type="character" w:customStyle="1" w:styleId="Heading5Char">
    <w:name w:val="Heading 5 Char"/>
    <w:basedOn w:val="DefaultParagraphFont"/>
    <w:link w:val="Heading5"/>
    <w:uiPriority w:val="9"/>
    <w:semiHidden/>
    <w:rsid w:val="00D116E0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D116E0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visuallyhidden">
    <w:name w:val="visuallyhidden"/>
    <w:basedOn w:val="DefaultParagraphFont"/>
    <w:rsid w:val="00D116E0"/>
  </w:style>
  <w:style w:type="character" w:customStyle="1" w:styleId="metadatabylineauthor">
    <w:name w:val="metadata__byline__author"/>
    <w:basedOn w:val="DefaultParagraphFont"/>
    <w:rsid w:val="00C07E38"/>
  </w:style>
  <w:style w:type="paragraph" w:customStyle="1" w:styleId="update-time">
    <w:name w:val="update-time"/>
    <w:basedOn w:val="Normal"/>
    <w:rsid w:val="00C07E38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customStyle="1" w:styleId="postauthor">
    <w:name w:val="post_author"/>
    <w:basedOn w:val="DefaultParagraphFont"/>
    <w:rsid w:val="009D5575"/>
  </w:style>
  <w:style w:type="character" w:customStyle="1" w:styleId="postdate">
    <w:name w:val="post_date"/>
    <w:basedOn w:val="DefaultParagraphFont"/>
    <w:rsid w:val="009D5575"/>
  </w:style>
  <w:style w:type="character" w:customStyle="1" w:styleId="has-tip">
    <w:name w:val="has-tip"/>
    <w:basedOn w:val="DefaultParagraphFont"/>
    <w:rsid w:val="00D25F15"/>
  </w:style>
  <w:style w:type="paragraph" w:styleId="ListBullet">
    <w:name w:val="List Bullet"/>
    <w:basedOn w:val="Normal"/>
    <w:uiPriority w:val="99"/>
    <w:unhideWhenUsed/>
    <w:rsid w:val="00DB367B"/>
    <w:pPr>
      <w:numPr>
        <w:numId w:val="13"/>
      </w:numPr>
      <w:spacing w:before="60" w:after="120" w:line="276" w:lineRule="auto"/>
      <w:ind w:left="357" w:hanging="357"/>
      <w:contextualSpacing/>
    </w:pPr>
  </w:style>
  <w:style w:type="paragraph" w:styleId="ListNumber">
    <w:name w:val="List Number"/>
    <w:basedOn w:val="Normal"/>
    <w:uiPriority w:val="99"/>
    <w:unhideWhenUsed/>
    <w:rsid w:val="00892799"/>
    <w:pPr>
      <w:numPr>
        <w:numId w:val="29"/>
      </w:numPr>
      <w:spacing w:before="60" w:after="60" w:line="276" w:lineRule="auto"/>
    </w:pPr>
  </w:style>
  <w:style w:type="paragraph" w:styleId="ListContinue2">
    <w:name w:val="List Continue 2"/>
    <w:basedOn w:val="Normal"/>
    <w:rsid w:val="00553B52"/>
    <w:pPr>
      <w:spacing w:after="120"/>
      <w:ind w:left="566"/>
      <w:contextualSpacing/>
    </w:pPr>
  </w:style>
  <w:style w:type="paragraph" w:styleId="ListNumber2">
    <w:name w:val="List Number 2"/>
    <w:basedOn w:val="Normal"/>
    <w:rsid w:val="00553B52"/>
    <w:pPr>
      <w:numPr>
        <w:numId w:val="17"/>
      </w:numPr>
      <w:spacing w:before="60" w:after="60" w:line="276" w:lineRule="auto"/>
      <w:ind w:left="641" w:hanging="35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0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512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7149">
                  <w:marLeft w:val="26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2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597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40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62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6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82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462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35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B1E296"/>
                            <w:left w:val="none" w:sz="0" w:space="0" w:color="B1E296"/>
                            <w:bottom w:val="single" w:sz="6" w:space="8" w:color="B1E296"/>
                            <w:right w:val="none" w:sz="0" w:space="0" w:color="B1E296"/>
                          </w:divBdr>
                          <w:divsChild>
                            <w:div w:id="143347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5355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9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02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6525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B1E296"/>
                            <w:left w:val="none" w:sz="0" w:space="0" w:color="B1E296"/>
                            <w:bottom w:val="single" w:sz="6" w:space="8" w:color="B1E296"/>
                            <w:right w:val="none" w:sz="0" w:space="0" w:color="B1E296"/>
                          </w:divBdr>
                          <w:divsChild>
                            <w:div w:id="35981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5276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87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89810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B1E296"/>
                            <w:left w:val="none" w:sz="0" w:space="0" w:color="B1E296"/>
                            <w:bottom w:val="single" w:sz="6" w:space="8" w:color="B1E296"/>
                            <w:right w:val="none" w:sz="0" w:space="0" w:color="B1E296"/>
                          </w:divBdr>
                          <w:divsChild>
                            <w:div w:id="124907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756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54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067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5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62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64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919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1645943">
                  <w:marLeft w:val="26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6789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1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3029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B1E296"/>
                            <w:left w:val="none" w:sz="0" w:space="0" w:color="B1E296"/>
                            <w:bottom w:val="single" w:sz="6" w:space="8" w:color="B1E296"/>
                            <w:right w:val="none" w:sz="0" w:space="0" w:color="B1E296"/>
                          </w:divBdr>
                          <w:divsChild>
                            <w:div w:id="138216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261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6747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B1E296"/>
                            <w:left w:val="none" w:sz="0" w:space="0" w:color="B1E296"/>
                            <w:bottom w:val="single" w:sz="6" w:space="8" w:color="B1E296"/>
                            <w:right w:val="none" w:sz="0" w:space="0" w:color="B1E296"/>
                          </w:divBdr>
                        </w:div>
                        <w:div w:id="14925207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5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27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2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7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6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95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5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66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2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3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8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176510">
              <w:marLeft w:val="0"/>
              <w:marRight w:val="0"/>
              <w:marTop w:val="0"/>
              <w:marBottom w:val="1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5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edition.cnn.com/2013/04/22/world/mars-one-way-ticket/" TargetMode="External"/><Relationship Id="rId20" Type="http://schemas.openxmlformats.org/officeDocument/2006/relationships/hyperlink" Target="http://umanitoba.ca/observatory/outreach/solarsystem/" TargetMode="External"/><Relationship Id="rId21" Type="http://schemas.openxmlformats.org/officeDocument/2006/relationships/hyperlink" Target="http://www.theplanetstoday.com/solar_system_video.html" TargetMode="External"/><Relationship Id="rId22" Type="http://schemas.openxmlformats.org/officeDocument/2006/relationships/hyperlink" Target="http://www.theplanetstoday.com/" TargetMode="External"/><Relationship Id="rId23" Type="http://schemas.openxmlformats.org/officeDocument/2006/relationships/hyperlink" Target="https://youtu.be/FDoDk4D2RAw" TargetMode="External"/><Relationship Id="rId24" Type="http://schemas.openxmlformats.org/officeDocument/2006/relationships/hyperlink" Target="http://wonderopolis.org/wonder/how-many-stars-are-in-the-sky/" TargetMode="External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yperlink" Target="https://www.youtube.com/user/MarsOneProject" TargetMode="External"/><Relationship Id="rId11" Type="http://schemas.openxmlformats.org/officeDocument/2006/relationships/hyperlink" Target="http://museumvictoria.com.au/education/community-of-inquiry/" TargetMode="External"/><Relationship Id="rId12" Type="http://schemas.openxmlformats.org/officeDocument/2006/relationships/hyperlink" Target="http://www.universetoday.com/15462/how-far-are-the-planets-from-the-sun/" TargetMode="External"/><Relationship Id="rId13" Type="http://schemas.openxmlformats.org/officeDocument/2006/relationships/hyperlink" Target="http://theplanets.org/" TargetMode="External"/><Relationship Id="rId14" Type="http://schemas.openxmlformats.org/officeDocument/2006/relationships/hyperlink" Target="http://space-facts.com/" TargetMode="External"/><Relationship Id="rId15" Type="http://schemas.openxmlformats.org/officeDocument/2006/relationships/hyperlink" Target="http://www.bbc.co.uk/science/space/solarsystem/sun_and_planets" TargetMode="External"/><Relationship Id="rId16" Type="http://schemas.openxmlformats.org/officeDocument/2006/relationships/hyperlink" Target="https://solarsystem.nasa.gov/planets/" TargetMode="External"/><Relationship Id="rId17" Type="http://schemas.openxmlformats.org/officeDocument/2006/relationships/hyperlink" Target="http://www.theplanetstoday.com/images/solar_system_map.jpg" TargetMode="External"/><Relationship Id="rId18" Type="http://schemas.openxmlformats.org/officeDocument/2006/relationships/hyperlink" Target="http://assist.asta.edu.au/resource/2984/penguin-project-year-3-cle" TargetMode="External"/><Relationship Id="rId19" Type="http://schemas.openxmlformats.org/officeDocument/2006/relationships/hyperlink" Target="http://thekidshouldseethis.com/post/80268526000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disdubai.ae/uploaded/Secondary_Department_Files/T_L/Wonder_Wall_Activity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3548</Words>
  <Characters>20229</Characters>
  <Application>Microsoft Macintosh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Brian Tilley</dc:creator>
  <cp:keywords/>
  <cp:lastModifiedBy>Phillip Berrie</cp:lastModifiedBy>
  <cp:revision>4</cp:revision>
  <cp:lastPrinted>2015-06-27T09:59:00Z</cp:lastPrinted>
  <dcterms:created xsi:type="dcterms:W3CDTF">2016-06-27T06:42:00Z</dcterms:created>
  <dcterms:modified xsi:type="dcterms:W3CDTF">2016-07-25T05:20:00Z</dcterms:modified>
</cp:coreProperties>
</file>