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A1E8" w14:textId="4222F107" w:rsidR="00C50344" w:rsidRPr="00454E09" w:rsidRDefault="4BC2DF0A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 w:rsidRPr="00B72995">
        <w:rPr>
          <w:i/>
        </w:rPr>
        <w:t xml:space="preserve">The </w:t>
      </w:r>
      <w:r w:rsidR="00B72995">
        <w:rPr>
          <w:i/>
        </w:rPr>
        <w:t>rock c</w:t>
      </w:r>
      <w:r w:rsidR="009214F5" w:rsidRPr="00B72995">
        <w:rPr>
          <w:i/>
        </w:rPr>
        <w:t>ycle</w:t>
      </w:r>
      <w:r>
        <w:t xml:space="preserve"> </w:t>
      </w:r>
      <w:r w:rsidRPr="4BC2DF0A">
        <w:rPr>
          <w:rStyle w:val="Style1Char"/>
          <w:b/>
          <w:bCs/>
          <w:u w:val="none"/>
        </w:rPr>
        <w:t>Teacher background notes</w:t>
      </w:r>
    </w:p>
    <w:p w14:paraId="3B6FC8DE" w14:textId="77777777" w:rsidR="00C50344" w:rsidRPr="00C50344" w:rsidRDefault="00C50344" w:rsidP="00C50344"/>
    <w:p w14:paraId="6AE588D5" w14:textId="7E658AE1" w:rsidR="00226B35" w:rsidRPr="00226B35" w:rsidRDefault="00734D67" w:rsidP="00B72995">
      <w:pPr>
        <w:pStyle w:val="BodyText"/>
      </w:pPr>
      <w:r w:rsidRPr="000A12A5">
        <w:rPr>
          <w:b/>
          <w:bCs/>
        </w:rPr>
        <w:t>In this investigation</w:t>
      </w:r>
      <w:r w:rsidR="000A12A5">
        <w:rPr>
          <w:b/>
          <w:bCs/>
        </w:rPr>
        <w:t>,</w:t>
      </w:r>
      <w:r w:rsidRPr="000A12A5">
        <w:rPr>
          <w:b/>
          <w:bCs/>
        </w:rPr>
        <w:t xml:space="preserve"> </w:t>
      </w:r>
      <w:r w:rsidR="4BC2DF0A" w:rsidRPr="000A12A5">
        <w:rPr>
          <w:b/>
        </w:rPr>
        <w:t xml:space="preserve">students explore </w:t>
      </w:r>
      <w:r w:rsidR="000A12A5">
        <w:rPr>
          <w:b/>
        </w:rPr>
        <w:t>the processes</w:t>
      </w:r>
      <w:r w:rsidR="009214F5" w:rsidRPr="000A12A5">
        <w:rPr>
          <w:b/>
        </w:rPr>
        <w:t xml:space="preserve"> in the rock cycle that result in new rocks being formed. </w:t>
      </w:r>
      <w:r w:rsidR="00576F8D" w:rsidRPr="000A12A5">
        <w:rPr>
          <w:b/>
        </w:rPr>
        <w:t>Through hands-on investigation, students</w:t>
      </w:r>
      <w:r w:rsidR="00B754E7" w:rsidRPr="000A12A5">
        <w:rPr>
          <w:b/>
        </w:rPr>
        <w:t xml:space="preserve"> </w:t>
      </w:r>
      <w:r w:rsidR="00226B35" w:rsidRPr="000A12A5">
        <w:rPr>
          <w:b/>
        </w:rPr>
        <w:t xml:space="preserve">learn about the formation </w:t>
      </w:r>
      <w:r w:rsidR="00B754E7" w:rsidRPr="000A12A5">
        <w:rPr>
          <w:b/>
        </w:rPr>
        <w:t xml:space="preserve">and properties </w:t>
      </w:r>
      <w:r w:rsidR="00226B35" w:rsidRPr="000A12A5">
        <w:rPr>
          <w:b/>
        </w:rPr>
        <w:t>of the different types of rocks</w:t>
      </w:r>
      <w:r w:rsidR="00226B35">
        <w:t>.</w:t>
      </w:r>
    </w:p>
    <w:p w14:paraId="3B702A37" w14:textId="039D4856" w:rsidR="006A2367" w:rsidRPr="00895EAA" w:rsidRDefault="008C58BD" w:rsidP="00B566D3">
      <w:pPr>
        <w:pStyle w:val="Heading2"/>
        <w:rPr>
          <w:color w:val="0000FF"/>
        </w:rPr>
      </w:pPr>
      <w:hyperlink r:id="rId7" w:history="1">
        <w:r w:rsidR="006A2367" w:rsidRPr="00895EAA">
          <w:rPr>
            <w:rStyle w:val="Hyperlink"/>
          </w:rPr>
          <w:t>Australian Curriculum</w:t>
        </w:r>
        <w:r w:rsidR="00276D47" w:rsidRPr="00895EAA">
          <w:rPr>
            <w:rStyle w:val="Hyperlink"/>
          </w:rPr>
          <w:t>: Science</w:t>
        </w:r>
        <w:r w:rsidR="006A2367" w:rsidRPr="00895EAA">
          <w:rPr>
            <w:rStyle w:val="Hyperlink"/>
          </w:rPr>
          <w:t xml:space="preserve"> links</w:t>
        </w:r>
      </w:hyperlink>
    </w:p>
    <w:p w14:paraId="60C61C51" w14:textId="77777777" w:rsidR="0066567A" w:rsidRPr="0060359D" w:rsidRDefault="00734D67" w:rsidP="00B566D3">
      <w:pPr>
        <w:pStyle w:val="Heading2"/>
      </w:pPr>
      <w:r>
        <w:t>Learning intentions</w:t>
      </w:r>
    </w:p>
    <w:p w14:paraId="0936CE03" w14:textId="77777777" w:rsidR="00684274" w:rsidRDefault="00684274" w:rsidP="000A12A5">
      <w:pPr>
        <w:pStyle w:val="BodyText"/>
      </w:pPr>
      <w:r>
        <w:t>Students will be able to:</w:t>
      </w:r>
    </w:p>
    <w:p w14:paraId="49C9438C" w14:textId="2BF6048B" w:rsidR="00BF4D2E" w:rsidRDefault="00BF4D2E" w:rsidP="000A12A5">
      <w:pPr>
        <w:pStyle w:val="ListBullet"/>
      </w:pPr>
      <w:r>
        <w:t>describe the for</w:t>
      </w:r>
      <w:r w:rsidR="008D1287">
        <w:t>mation and</w:t>
      </w:r>
      <w:r w:rsidR="001B041C">
        <w:t xml:space="preserve"> characteristics </w:t>
      </w:r>
      <w:r w:rsidR="008D1287">
        <w:t xml:space="preserve">of igneous, sedimentary and metamorphic rocks </w:t>
      </w:r>
      <w:r w:rsidR="001B041C">
        <w:t>and identify</w:t>
      </w:r>
      <w:r>
        <w:t xml:space="preserve"> </w:t>
      </w:r>
      <w:proofErr w:type="gramStart"/>
      <w:r>
        <w:t>examples</w:t>
      </w:r>
      <w:r w:rsidR="00E7027B">
        <w:t>;</w:t>
      </w:r>
      <w:proofErr w:type="gramEnd"/>
    </w:p>
    <w:p w14:paraId="4931410D" w14:textId="18191813" w:rsidR="00BF4D2E" w:rsidRDefault="001B041C" w:rsidP="000A12A5">
      <w:pPr>
        <w:pStyle w:val="ListBullet"/>
      </w:pPr>
      <w:r>
        <w:t>identify</w:t>
      </w:r>
      <w:r w:rsidR="00BF4D2E">
        <w:t xml:space="preserve"> </w:t>
      </w:r>
      <w:r w:rsidR="008D1287">
        <w:t xml:space="preserve">the </w:t>
      </w:r>
      <w:r w:rsidR="00BF4D2E">
        <w:t xml:space="preserve">different rock types based on common </w:t>
      </w:r>
      <w:proofErr w:type="gramStart"/>
      <w:r w:rsidR="00BF4D2E">
        <w:t>feature</w:t>
      </w:r>
      <w:r w:rsidR="008D1287">
        <w:t>s</w:t>
      </w:r>
      <w:r w:rsidR="00E7027B">
        <w:t>;</w:t>
      </w:r>
      <w:proofErr w:type="gramEnd"/>
    </w:p>
    <w:p w14:paraId="01997ED8" w14:textId="15BD40A2" w:rsidR="00BF4D2E" w:rsidRDefault="008D1287" w:rsidP="000A12A5">
      <w:pPr>
        <w:pStyle w:val="ListBullet"/>
      </w:pPr>
      <w:r>
        <w:t>i</w:t>
      </w:r>
      <w:r w:rsidR="00BF4D2E">
        <w:t>dentify and descri</w:t>
      </w:r>
      <w:r>
        <w:t>be the processes</w:t>
      </w:r>
      <w:r w:rsidR="00BF4D2E">
        <w:t xml:space="preserve"> in the rock cycle that r</w:t>
      </w:r>
      <w:r>
        <w:t xml:space="preserve">esult in new rocks being </w:t>
      </w:r>
      <w:proofErr w:type="gramStart"/>
      <w:r>
        <w:t>formed</w:t>
      </w:r>
      <w:r w:rsidR="00E7027B">
        <w:t>;</w:t>
      </w:r>
      <w:proofErr w:type="gramEnd"/>
    </w:p>
    <w:p w14:paraId="0E86D95C" w14:textId="6ABA28F8" w:rsidR="00684274" w:rsidRDefault="00BF4D2E" w:rsidP="000A12A5">
      <w:pPr>
        <w:pStyle w:val="ListBullet"/>
      </w:pPr>
      <w:r>
        <w:t>construct a model of the rock cycle.</w:t>
      </w:r>
    </w:p>
    <w:p w14:paraId="3019043D" w14:textId="77777777" w:rsidR="00734D67" w:rsidRPr="002C04FC" w:rsidRDefault="00734D67" w:rsidP="00B566D3">
      <w:pPr>
        <w:pStyle w:val="Heading2"/>
      </w:pPr>
      <w:r w:rsidRPr="002C04FC">
        <w:t>Suggested time for this CLE</w:t>
      </w:r>
    </w:p>
    <w:p w14:paraId="4AC46D21" w14:textId="6E0A71E7" w:rsidR="00734D67" w:rsidRPr="00423DEF" w:rsidRDefault="00207A3E" w:rsidP="004900DC">
      <w:pPr>
        <w:pStyle w:val="BodyText"/>
      </w:pPr>
      <w:r w:rsidRPr="008D1287">
        <w:t>The time need</w:t>
      </w:r>
      <w:r w:rsidR="008D1287" w:rsidRPr="008D1287">
        <w:t>ed</w:t>
      </w:r>
      <w:r w:rsidRPr="008D1287">
        <w:t xml:space="preserve"> to complete </w:t>
      </w:r>
      <w:r w:rsidR="00423DEF" w:rsidRPr="008D1287">
        <w:t>T</w:t>
      </w:r>
      <w:r w:rsidRPr="008D1287">
        <w:t xml:space="preserve">he </w:t>
      </w:r>
      <w:r w:rsidR="008D1287" w:rsidRPr="008D1287">
        <w:t>rock c</w:t>
      </w:r>
      <w:r w:rsidR="00423DEF" w:rsidRPr="008D1287">
        <w:t>ycle</w:t>
      </w:r>
      <w:r w:rsidRPr="008D1287">
        <w:t xml:space="preserve"> </w:t>
      </w:r>
      <w:r w:rsidR="008D1287" w:rsidRPr="008D1287">
        <w:t xml:space="preserve">CLE </w:t>
      </w:r>
      <w:r w:rsidRPr="008D1287">
        <w:t xml:space="preserve">will depend on the depth of the prior knowledge of students, the time to perform the </w:t>
      </w:r>
      <w:r w:rsidR="00423DEF" w:rsidRPr="008D1287">
        <w:t>four</w:t>
      </w:r>
      <w:r w:rsidR="008D1287" w:rsidRPr="008D1287">
        <w:t xml:space="preserve"> investigations—</w:t>
      </w:r>
      <w:r w:rsidR="008D1287">
        <w:t xml:space="preserve">‘The formation of sedimentary </w:t>
      </w:r>
      <w:r w:rsidR="0085006A">
        <w:t xml:space="preserve">rocks’, ‘The formation of metamorphic rocks’, ‘The formation of igneous rocks’ </w:t>
      </w:r>
      <w:r w:rsidRPr="008D1287">
        <w:t xml:space="preserve">and </w:t>
      </w:r>
      <w:r w:rsidR="0085006A">
        <w:t>‘Classifying rocks’</w:t>
      </w:r>
      <w:r w:rsidR="0085006A" w:rsidRPr="008D1287">
        <w:t>—</w:t>
      </w:r>
      <w:r w:rsidR="0085006A">
        <w:t xml:space="preserve">and </w:t>
      </w:r>
      <w:r w:rsidRPr="008D1287">
        <w:t>follow up with any further extension activities.</w:t>
      </w:r>
      <w:r w:rsidR="008D1287" w:rsidRPr="008D1287">
        <w:t xml:space="preserve"> </w:t>
      </w:r>
      <w:r w:rsidRPr="008D1287">
        <w:t xml:space="preserve">Allow </w:t>
      </w:r>
      <w:r w:rsidR="008D1287" w:rsidRPr="008D1287">
        <w:t>6–</w:t>
      </w:r>
      <w:r w:rsidR="00423DEF" w:rsidRPr="008D1287">
        <w:t>12 hours</w:t>
      </w:r>
      <w:r w:rsidR="008D1287">
        <w:t>.</w:t>
      </w:r>
    </w:p>
    <w:p w14:paraId="6C9B6413" w14:textId="77777777" w:rsidR="002C04FC" w:rsidRDefault="002C04FC" w:rsidP="00B566D3">
      <w:pPr>
        <w:pStyle w:val="Heading2"/>
      </w:pPr>
      <w:r>
        <w:t xml:space="preserve">Prior </w:t>
      </w:r>
      <w:r w:rsidR="004900DC">
        <w:t>conceptual k</w:t>
      </w:r>
      <w:r w:rsidR="002F179D">
        <w:t>nowledge</w:t>
      </w:r>
    </w:p>
    <w:p w14:paraId="4C8CD8B6" w14:textId="589ED491" w:rsidR="008839F8" w:rsidRDefault="009617CF" w:rsidP="0085006A">
      <w:pPr>
        <w:pStyle w:val="BodyText"/>
      </w:pPr>
      <w:r>
        <w:t>The students have not yet</w:t>
      </w:r>
      <w:r w:rsidR="008839F8" w:rsidRPr="008839F8">
        <w:t xml:space="preserve"> studied rocks or the pro</w:t>
      </w:r>
      <w:r>
        <w:t>cesses that form them</w:t>
      </w:r>
      <w:r w:rsidR="008839F8" w:rsidRPr="008839F8">
        <w:t>.</w:t>
      </w:r>
      <w:r w:rsidR="008839F8">
        <w:t xml:space="preserve"> They have only studied changes to the Earth’s surface due to natural hazards and human activity.</w:t>
      </w:r>
    </w:p>
    <w:p w14:paraId="205B2BFC" w14:textId="791DB24C" w:rsidR="002C04FC" w:rsidRPr="00D859E0" w:rsidRDefault="00207A3E" w:rsidP="0085006A">
      <w:pPr>
        <w:pStyle w:val="BodyText"/>
        <w:rPr>
          <w:lang w:eastAsia="en-AU"/>
        </w:rPr>
      </w:pPr>
      <w:r>
        <w:rPr>
          <w:lang w:eastAsia="en-AU"/>
        </w:rPr>
        <w:t xml:space="preserve">Science / Year </w:t>
      </w:r>
      <w:r w:rsidR="008839F8">
        <w:rPr>
          <w:lang w:eastAsia="en-AU"/>
        </w:rPr>
        <w:t>6</w:t>
      </w:r>
      <w:r>
        <w:rPr>
          <w:lang w:eastAsia="en-AU"/>
        </w:rPr>
        <w:t xml:space="preserve"> / </w:t>
      </w:r>
      <w:r w:rsidR="008839F8">
        <w:rPr>
          <w:lang w:eastAsia="en-AU"/>
        </w:rPr>
        <w:t>Science Understanding</w:t>
      </w:r>
      <w:r w:rsidR="002C04FC" w:rsidRPr="00D859E0">
        <w:rPr>
          <w:lang w:eastAsia="en-AU"/>
        </w:rPr>
        <w:t xml:space="preserve"> /</w:t>
      </w:r>
      <w:r w:rsidR="0085006A">
        <w:rPr>
          <w:lang w:eastAsia="en-AU"/>
        </w:rPr>
        <w:t xml:space="preserve"> Earth and space s</w:t>
      </w:r>
      <w:r w:rsidR="008839F8">
        <w:rPr>
          <w:lang w:eastAsia="en-AU"/>
        </w:rPr>
        <w:t>ciences</w:t>
      </w:r>
      <w:r w:rsidR="002C04FC" w:rsidRPr="00D859E0">
        <w:rPr>
          <w:lang w:eastAsia="en-AU"/>
        </w:rPr>
        <w:t xml:space="preserve"> </w:t>
      </w:r>
    </w:p>
    <w:p w14:paraId="64B3186B" w14:textId="77777777" w:rsidR="002C04FC" w:rsidRDefault="002C04FC" w:rsidP="0085006A">
      <w:pPr>
        <w:pStyle w:val="BodyText"/>
        <w:rPr>
          <w:lang w:eastAsia="en-AU"/>
        </w:rPr>
      </w:pPr>
      <w:r w:rsidRPr="00D859E0">
        <w:rPr>
          <w:lang w:eastAsia="en-AU"/>
        </w:rPr>
        <w:t xml:space="preserve">Content description </w:t>
      </w:r>
    </w:p>
    <w:p w14:paraId="771C7F10" w14:textId="0119D8F5" w:rsidR="008839F8" w:rsidRDefault="008839F8" w:rsidP="0085006A">
      <w:pPr>
        <w:pStyle w:val="BodyText"/>
        <w:rPr>
          <w:i/>
        </w:rPr>
      </w:pPr>
      <w:r w:rsidRPr="008839F8">
        <w:rPr>
          <w:i/>
        </w:rPr>
        <w:t>Sudden geological chang</w:t>
      </w:r>
      <w:r w:rsidR="00EE2DA3">
        <w:rPr>
          <w:i/>
        </w:rPr>
        <w:t>es or extreme weather events</w:t>
      </w:r>
      <w:r w:rsidRPr="008839F8">
        <w:rPr>
          <w:i/>
        </w:rPr>
        <w:t xml:space="preserve"> can affect Earth’s surface </w:t>
      </w:r>
      <w:hyperlink r:id="rId8" w:tooltip="View additional details of ACSSU096" w:history="1">
        <w:r w:rsidRPr="008839F8">
          <w:rPr>
            <w:i/>
          </w:rPr>
          <w:t>(</w:t>
        </w:r>
        <w:r w:rsidRPr="0085006A">
          <w:rPr>
            <w:color w:val="0000FF"/>
            <w:u w:val="single"/>
          </w:rPr>
          <w:t>ACSSU096</w:t>
        </w:r>
        <w:r w:rsidRPr="0085006A">
          <w:rPr>
            <w:color w:val="000000" w:themeColor="text1"/>
          </w:rPr>
          <w:t>)</w:t>
        </w:r>
      </w:hyperlink>
    </w:p>
    <w:p w14:paraId="52061E9D" w14:textId="07311CCD" w:rsidR="008839F8" w:rsidRPr="00D859E0" w:rsidRDefault="008839F8" w:rsidP="0085006A">
      <w:pPr>
        <w:pStyle w:val="BodyText"/>
        <w:rPr>
          <w:lang w:eastAsia="en-AU"/>
        </w:rPr>
      </w:pPr>
      <w:r>
        <w:rPr>
          <w:lang w:eastAsia="en-AU"/>
        </w:rPr>
        <w:t>Science / Year 4 / Science Understanding</w:t>
      </w:r>
      <w:r w:rsidRPr="00D859E0">
        <w:rPr>
          <w:lang w:eastAsia="en-AU"/>
        </w:rPr>
        <w:t xml:space="preserve"> /</w:t>
      </w:r>
      <w:r w:rsidR="0075701E">
        <w:rPr>
          <w:lang w:eastAsia="en-AU"/>
        </w:rPr>
        <w:t xml:space="preserve"> Earth and space s</w:t>
      </w:r>
      <w:r>
        <w:rPr>
          <w:lang w:eastAsia="en-AU"/>
        </w:rPr>
        <w:t>ciences</w:t>
      </w:r>
      <w:r w:rsidRPr="00D859E0">
        <w:rPr>
          <w:lang w:eastAsia="en-AU"/>
        </w:rPr>
        <w:t xml:space="preserve"> </w:t>
      </w:r>
    </w:p>
    <w:p w14:paraId="4FD145E6" w14:textId="77777777" w:rsidR="008839F8" w:rsidRDefault="008839F8" w:rsidP="0085006A">
      <w:pPr>
        <w:pStyle w:val="BodyText"/>
        <w:rPr>
          <w:lang w:eastAsia="en-AU"/>
        </w:rPr>
      </w:pPr>
      <w:r w:rsidRPr="00D859E0">
        <w:rPr>
          <w:lang w:eastAsia="en-AU"/>
        </w:rPr>
        <w:t xml:space="preserve">Content description </w:t>
      </w:r>
    </w:p>
    <w:p w14:paraId="1C48FEAB" w14:textId="1C1EBAA9" w:rsidR="008839F8" w:rsidRPr="008839F8" w:rsidRDefault="008839F8" w:rsidP="0085006A">
      <w:pPr>
        <w:pStyle w:val="BodyText"/>
        <w:rPr>
          <w:i/>
        </w:rPr>
      </w:pPr>
      <w:r w:rsidRPr="008839F8">
        <w:rPr>
          <w:i/>
        </w:rPr>
        <w:t xml:space="preserve">Earth’s surface changes over time as a result of natural processes and human activity </w:t>
      </w:r>
      <w:hyperlink r:id="rId9" w:tooltip="View additional details of ACSSU075" w:history="1">
        <w:r w:rsidRPr="008839F8">
          <w:rPr>
            <w:i/>
          </w:rPr>
          <w:t>(</w:t>
        </w:r>
        <w:r w:rsidRPr="0085006A">
          <w:rPr>
            <w:i/>
            <w:color w:val="0000FF"/>
            <w:u w:val="single"/>
          </w:rPr>
          <w:t>ACSSU075</w:t>
        </w:r>
        <w:r w:rsidRPr="0085006A">
          <w:t>)</w:t>
        </w:r>
      </w:hyperlink>
    </w:p>
    <w:p w14:paraId="72FA8215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6A239417" w14:textId="7B2A109E" w:rsidR="007F3CB3" w:rsidRPr="009617CF" w:rsidRDefault="007F3CB3" w:rsidP="009617CF">
      <w:pPr>
        <w:pStyle w:val="BodyText"/>
      </w:pPr>
      <w:r>
        <w:t xml:space="preserve">Students will be introduced to the three types of rocks and their </w:t>
      </w:r>
      <w:r w:rsidR="009617CF">
        <w:t>properties. They</w:t>
      </w:r>
      <w:r w:rsidR="00BF4D2E">
        <w:t xml:space="preserve"> </w:t>
      </w:r>
      <w:r>
        <w:t>should be able to use these properties to identify rocks.</w:t>
      </w:r>
      <w:r w:rsidR="0052234E">
        <w:t xml:space="preserve"> Information about the properties of each rock type can be found at </w:t>
      </w:r>
      <w:r w:rsidR="009617CF">
        <w:t>‘What type of rock do I have?’</w:t>
      </w:r>
      <w:r w:rsidR="00F1126B">
        <w:t>,</w:t>
      </w:r>
      <w:r w:rsidR="009617CF">
        <w:t xml:space="preserve"> The Rock Cycle, </w:t>
      </w:r>
      <w:r w:rsidR="0052234E" w:rsidRPr="00650289">
        <w:rPr>
          <w:i/>
        </w:rPr>
        <w:t>Minerology4Kids</w:t>
      </w:r>
      <w:r w:rsidR="0052234E">
        <w:t xml:space="preserve"> </w:t>
      </w:r>
      <w:r w:rsidR="009617CF">
        <w:t xml:space="preserve">website, </w:t>
      </w:r>
      <w:hyperlink r:id="rId10" w:history="1">
        <w:r w:rsidR="0052234E" w:rsidRPr="00C917FF">
          <w:rPr>
            <w:rStyle w:val="Hyperlink"/>
          </w:rPr>
          <w:t>http://www.mineralogy4kids.org/rock-cycle/what-type-rock-do-i-have</w:t>
        </w:r>
      </w:hyperlink>
      <w:r w:rsidR="0052234E">
        <w:t>.</w:t>
      </w:r>
    </w:p>
    <w:p w14:paraId="67126563" w14:textId="4A1486B2" w:rsidR="007F3CB3" w:rsidRPr="0052234E" w:rsidRDefault="007F3CB3" w:rsidP="009617CF">
      <w:pPr>
        <w:pStyle w:val="BodyText"/>
      </w:pPr>
      <w:r w:rsidRPr="0052234E">
        <w:t>Students will also be introduced to the rock cycle</w:t>
      </w:r>
      <w:r w:rsidR="00AE4F5A" w:rsidRPr="0052234E">
        <w:t>. They should be able to identify the process</w:t>
      </w:r>
      <w:r w:rsidR="0052234E">
        <w:t>es</w:t>
      </w:r>
      <w:r w:rsidR="00AE4F5A" w:rsidRPr="0052234E">
        <w:t xml:space="preserve"> that occur to form each type of rock. Some background information about these processes can be </w:t>
      </w:r>
      <w:r w:rsidR="00F22F18">
        <w:t xml:space="preserve">found on </w:t>
      </w:r>
      <w:r w:rsidR="003425F6">
        <w:t xml:space="preserve">the web resource ‘The Rock Cycle’ on </w:t>
      </w:r>
      <w:r w:rsidR="00F22F18">
        <w:rPr>
          <w:lang w:val="en-US"/>
        </w:rPr>
        <w:t>The Geological Society of London</w:t>
      </w:r>
      <w:r w:rsidR="003425F6">
        <w:rPr>
          <w:lang w:val="en-US"/>
        </w:rPr>
        <w:t>’s</w:t>
      </w:r>
      <w:r w:rsidR="00F22F18">
        <w:rPr>
          <w:lang w:val="en-US"/>
        </w:rPr>
        <w:t xml:space="preserve"> website</w:t>
      </w:r>
      <w:r w:rsidR="009617CF">
        <w:t>:</w:t>
      </w:r>
    </w:p>
    <w:p w14:paraId="160F3A77" w14:textId="0A00E8AD" w:rsidR="005C198E" w:rsidRPr="00F1126B" w:rsidRDefault="005C198E" w:rsidP="009617CF">
      <w:pPr>
        <w:pStyle w:val="ListBullet"/>
        <w:rPr>
          <w:lang w:val="en-US"/>
        </w:rPr>
      </w:pPr>
      <w:r w:rsidRPr="00423DEF">
        <w:rPr>
          <w:lang w:val="en-US"/>
        </w:rPr>
        <w:t>Weathering</w:t>
      </w:r>
      <w:r w:rsidR="00251470">
        <w:rPr>
          <w:lang w:val="en-US"/>
        </w:rPr>
        <w:tab/>
      </w:r>
      <w:hyperlink r:id="rId11" w:history="1">
        <w:r w:rsidRPr="00F1126B">
          <w:rPr>
            <w:rStyle w:val="Hyperlink"/>
            <w:rFonts w:cs="Arial"/>
            <w:lang w:val="en-US"/>
          </w:rPr>
          <w:t>https://www.geolsoc.org.uk/ks3/gsl/education/resources/rockcycle/page3461.html</w:t>
        </w:r>
      </w:hyperlink>
    </w:p>
    <w:p w14:paraId="635B9490" w14:textId="5F923AB2" w:rsidR="00F1126B" w:rsidRDefault="005C198E" w:rsidP="00F1126B">
      <w:pPr>
        <w:pStyle w:val="ListBullet"/>
        <w:rPr>
          <w:lang w:val="en-US"/>
        </w:rPr>
      </w:pPr>
      <w:r w:rsidRPr="00423DEF">
        <w:rPr>
          <w:lang w:val="en-US"/>
        </w:rPr>
        <w:lastRenderedPageBreak/>
        <w:t>Erosion</w:t>
      </w:r>
      <w:r w:rsidR="003425F6">
        <w:rPr>
          <w:lang w:val="en-US"/>
        </w:rPr>
        <w:t xml:space="preserve"> and transport</w:t>
      </w:r>
      <w:r w:rsidR="00F1126B">
        <w:rPr>
          <w:lang w:val="en-US"/>
        </w:rPr>
        <w:t xml:space="preserve"> </w:t>
      </w:r>
      <w:hyperlink r:id="rId12" w:history="1">
        <w:r w:rsidRPr="00F1126B">
          <w:rPr>
            <w:rStyle w:val="Hyperlink"/>
            <w:rFonts w:cs="Arial"/>
            <w:lang w:val="en-US"/>
          </w:rPr>
          <w:t>https://www.geolsoc.org.uk/ks3/gsl/education/resources/rockcycle/page3462.html</w:t>
        </w:r>
      </w:hyperlink>
    </w:p>
    <w:p w14:paraId="0B01E80A" w14:textId="403F8305" w:rsidR="005C198E" w:rsidRPr="00F22F18" w:rsidRDefault="005C198E" w:rsidP="009617CF">
      <w:pPr>
        <w:pStyle w:val="ListBullet"/>
        <w:rPr>
          <w:lang w:val="en-US"/>
        </w:rPr>
      </w:pPr>
      <w:r w:rsidRPr="00F1126B">
        <w:rPr>
          <w:lang w:val="en-US"/>
        </w:rPr>
        <w:t>Deposition</w:t>
      </w:r>
      <w:r w:rsidR="003425F6">
        <w:rPr>
          <w:lang w:val="en-US"/>
        </w:rPr>
        <w:t xml:space="preserve"> of sediment </w:t>
      </w:r>
      <w:hyperlink r:id="rId13" w:history="1">
        <w:r w:rsidRPr="00F22F18">
          <w:rPr>
            <w:rStyle w:val="Hyperlink"/>
            <w:rFonts w:cs="Arial"/>
            <w:lang w:val="en-US"/>
          </w:rPr>
          <w:t>https://www.geolsoc.org.uk/ks3/gsl/education/resources/rockcycle/page3463.html</w:t>
        </w:r>
      </w:hyperlink>
    </w:p>
    <w:p w14:paraId="43B57CA7" w14:textId="14E430AF" w:rsidR="005C198E" w:rsidRPr="003425F6" w:rsidRDefault="005C198E" w:rsidP="009617CF">
      <w:pPr>
        <w:pStyle w:val="ListBullet"/>
        <w:rPr>
          <w:lang w:val="en-US"/>
        </w:rPr>
      </w:pPr>
      <w:r w:rsidRPr="00423DEF">
        <w:rPr>
          <w:lang w:val="en-US"/>
        </w:rPr>
        <w:t>Compaction and cementation</w:t>
      </w:r>
      <w:r w:rsidR="003425F6">
        <w:rPr>
          <w:lang w:val="en-US"/>
        </w:rPr>
        <w:t xml:space="preserve"> </w:t>
      </w:r>
      <w:hyperlink r:id="rId14" w:history="1">
        <w:r w:rsidRPr="003425F6">
          <w:rPr>
            <w:rStyle w:val="Hyperlink"/>
            <w:rFonts w:cs="Arial"/>
            <w:lang w:val="en-US"/>
          </w:rPr>
          <w:t>https://www.geolsoc.org.uk/ks3/gsl/education/resources/rockcycle/page3559.html</w:t>
        </w:r>
      </w:hyperlink>
    </w:p>
    <w:p w14:paraId="4104E9E0" w14:textId="651166FD" w:rsidR="005C198E" w:rsidRPr="003425F6" w:rsidRDefault="005C198E" w:rsidP="009617CF">
      <w:pPr>
        <w:pStyle w:val="ListBullet"/>
        <w:rPr>
          <w:lang w:val="en-US"/>
        </w:rPr>
      </w:pPr>
      <w:r w:rsidRPr="00423DEF">
        <w:rPr>
          <w:lang w:val="en-US"/>
        </w:rPr>
        <w:t>Deformation and metamorphism</w:t>
      </w:r>
      <w:r w:rsidR="003425F6">
        <w:rPr>
          <w:lang w:val="en-US"/>
        </w:rPr>
        <w:t xml:space="preserve"> </w:t>
      </w:r>
      <w:hyperlink r:id="rId15" w:history="1">
        <w:r w:rsidRPr="003425F6">
          <w:rPr>
            <w:rStyle w:val="Hyperlink"/>
            <w:rFonts w:cs="Arial"/>
            <w:lang w:val="en-US"/>
          </w:rPr>
          <w:t>https://www.geolsoc.org.uk/ks3/gsl/education/resources/rockcycle/page3571.html</w:t>
        </w:r>
      </w:hyperlink>
    </w:p>
    <w:p w14:paraId="6D0DCAC3" w14:textId="2F2E5E1A" w:rsidR="005C198E" w:rsidRPr="003425F6" w:rsidRDefault="005C198E" w:rsidP="009617CF">
      <w:pPr>
        <w:pStyle w:val="ListBullet"/>
        <w:rPr>
          <w:lang w:val="en-US"/>
        </w:rPr>
      </w:pPr>
      <w:r w:rsidRPr="00423DEF">
        <w:rPr>
          <w:lang w:val="en-US"/>
        </w:rPr>
        <w:t>Deformation of rocks</w:t>
      </w:r>
      <w:r w:rsidR="003425F6">
        <w:rPr>
          <w:lang w:val="en-US"/>
        </w:rPr>
        <w:t xml:space="preserve"> </w:t>
      </w:r>
      <w:hyperlink r:id="rId16" w:history="1">
        <w:r w:rsidRPr="003425F6">
          <w:rPr>
            <w:rStyle w:val="Hyperlink"/>
            <w:rFonts w:cs="Arial"/>
            <w:lang w:val="en-US"/>
          </w:rPr>
          <w:t>https://www.geolsoc.org.uk/ks3/gsl/education/resources/rockcycle/page3572.html</w:t>
        </w:r>
      </w:hyperlink>
    </w:p>
    <w:p w14:paraId="2361AA9E" w14:textId="73D2494B" w:rsidR="005C198E" w:rsidRPr="00251470" w:rsidRDefault="005C198E" w:rsidP="009617CF">
      <w:pPr>
        <w:pStyle w:val="ListBullet"/>
        <w:rPr>
          <w:lang w:val="en-US"/>
        </w:rPr>
      </w:pPr>
      <w:r w:rsidRPr="00423DEF">
        <w:rPr>
          <w:lang w:val="en-US"/>
        </w:rPr>
        <w:t>Metamorphism</w:t>
      </w:r>
      <w:r w:rsidR="003425F6">
        <w:rPr>
          <w:lang w:val="en-US"/>
        </w:rPr>
        <w:t xml:space="preserve"> </w:t>
      </w:r>
      <w:r w:rsidR="00251470">
        <w:rPr>
          <w:lang w:val="en-US"/>
        </w:rPr>
        <w:tab/>
      </w:r>
      <w:hyperlink r:id="rId17" w:history="1">
        <w:r w:rsidRPr="00251470">
          <w:rPr>
            <w:rStyle w:val="Hyperlink"/>
            <w:rFonts w:cs="Arial"/>
            <w:lang w:val="en-US"/>
          </w:rPr>
          <w:t>https://www.geolsoc.org.uk/ks3/gsl/education/resources/rockcycle/page3576.html</w:t>
        </w:r>
      </w:hyperlink>
    </w:p>
    <w:p w14:paraId="1EEB13C7" w14:textId="66FD726B" w:rsidR="0094228B" w:rsidRDefault="00CB3392" w:rsidP="007277C7">
      <w:pPr>
        <w:pStyle w:val="Heading2"/>
      </w:pPr>
      <w:r w:rsidRPr="0060359D">
        <w:t>Possible misconceptions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8"/>
        <w:gridCol w:w="4650"/>
      </w:tblGrid>
      <w:tr w:rsidR="00A0296F" w:rsidRPr="00933933" w14:paraId="76DF34D1" w14:textId="77777777" w:rsidTr="00A0296F">
        <w:trPr>
          <w:trHeight w:val="373"/>
        </w:trPr>
        <w:tc>
          <w:tcPr>
            <w:tcW w:w="4908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3B627370" w14:textId="77777777" w:rsidR="00A0296F" w:rsidRPr="004A41F6" w:rsidRDefault="00A0296F" w:rsidP="00276D47">
            <w:pPr>
              <w:ind w:left="185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C00000"/>
                <w:lang w:eastAsia="en-AU"/>
              </w:rPr>
              <w:t>STUDENTS MAY THINK…</w:t>
            </w:r>
          </w:p>
        </w:tc>
        <w:tc>
          <w:tcPr>
            <w:tcW w:w="465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  <w:hideMark/>
          </w:tcPr>
          <w:p w14:paraId="4AF367BA" w14:textId="77777777" w:rsidR="00A0296F" w:rsidRPr="004A41F6" w:rsidRDefault="00A0296F" w:rsidP="00276D47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9B74CC" w:rsidRPr="00933933" w14:paraId="5A2DE365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80BDBB9" w14:textId="71D92D01" w:rsidR="009B74CC" w:rsidRDefault="009B74CC" w:rsidP="00F51856">
            <w:pPr>
              <w:pStyle w:val="Tabletext"/>
            </w:pPr>
            <w:r>
              <w:t xml:space="preserve">All the processes in the rock cycle take </w:t>
            </w:r>
            <w:r w:rsidR="00B754E7">
              <w:t>p</w:t>
            </w:r>
            <w:r>
              <w:t>lace at the same rate.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9F9408B" w14:textId="72C0847C" w:rsidR="009B74CC" w:rsidRDefault="009B74CC" w:rsidP="00650289">
            <w:pPr>
              <w:pStyle w:val="Tabletext"/>
            </w:pPr>
            <w:r>
              <w:t xml:space="preserve">The accumulation of sediments on </w:t>
            </w:r>
            <w:r w:rsidR="004A6B5E">
              <w:t xml:space="preserve">the ocean floor is very slow compared </w:t>
            </w:r>
            <w:r w:rsidR="00650289">
              <w:t xml:space="preserve">to the </w:t>
            </w:r>
            <w:r w:rsidR="004A6B5E">
              <w:t xml:space="preserve">much faster deposition </w:t>
            </w:r>
            <w:r w:rsidR="00650289">
              <w:t>of</w:t>
            </w:r>
            <w:r w:rsidR="004A6B5E">
              <w:t xml:space="preserve"> a landslip</w:t>
            </w:r>
            <w:r>
              <w:t>.</w:t>
            </w:r>
          </w:p>
        </w:tc>
      </w:tr>
      <w:tr w:rsidR="00A0296F" w:rsidRPr="00933933" w14:paraId="3DD17601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BFA257E" w14:textId="5A9D107C" w:rsidR="00A0296F" w:rsidRPr="00933933" w:rsidRDefault="00B754E7" w:rsidP="00F51856">
            <w:pPr>
              <w:pStyle w:val="Tabletext"/>
            </w:pPr>
            <w:r>
              <w:t>L</w:t>
            </w:r>
            <w:r w:rsidR="00892749" w:rsidRPr="00892749">
              <w:t>ayered rocks are always sedimentary</w:t>
            </w:r>
            <w:r w:rsidR="00B251E1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67D3E71" w14:textId="06650568" w:rsidR="00A0296F" w:rsidRPr="00933933" w:rsidRDefault="00892749" w:rsidP="00F51856">
            <w:pPr>
              <w:pStyle w:val="Tabletext"/>
            </w:pPr>
            <w:r>
              <w:t>Metamorphic rocks (foliated) can also be layered</w:t>
            </w:r>
            <w:r w:rsidR="00B754E7">
              <w:t>.</w:t>
            </w:r>
          </w:p>
        </w:tc>
      </w:tr>
      <w:tr w:rsidR="00A0296F" w:rsidRPr="00933933" w14:paraId="6EB3D9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A8CF12" w14:textId="3BED30BC" w:rsidR="00A0296F" w:rsidRPr="00933933" w:rsidRDefault="00B754E7" w:rsidP="00F51856">
            <w:pPr>
              <w:pStyle w:val="Tabletext"/>
            </w:pPr>
            <w:r>
              <w:t>O</w:t>
            </w:r>
            <w:r w:rsidR="00892749" w:rsidRPr="00892749">
              <w:t>ne type of rock can only change to another type of rock</w:t>
            </w:r>
            <w:r w:rsidR="00DD6D28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4B02A5A" w14:textId="254B291A" w:rsidR="00892749" w:rsidRDefault="00892749" w:rsidP="00F51856">
            <w:pPr>
              <w:pStyle w:val="Tabletext"/>
            </w:pPr>
            <w:r>
              <w:t>Any rock, including sedimentary rocks, can be weathered and become sedimentary rocks.</w:t>
            </w:r>
          </w:p>
          <w:p w14:paraId="121C9CB0" w14:textId="469A94C8" w:rsidR="00892749" w:rsidRPr="00933933" w:rsidRDefault="00892749" w:rsidP="00F51856">
            <w:pPr>
              <w:pStyle w:val="Tabletext"/>
            </w:pPr>
            <w:r>
              <w:t>All rocks can be melted to form igneous rocks, and heat and p</w:t>
            </w:r>
            <w:r w:rsidR="0061271D">
              <w:t>ressure can turn any rock into</w:t>
            </w:r>
            <w:r>
              <w:t xml:space="preserve"> metamorphic rock. </w:t>
            </w:r>
          </w:p>
        </w:tc>
      </w:tr>
      <w:tr w:rsidR="00A0296F" w:rsidRPr="00933933" w14:paraId="328CCFC9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4B6E9A9" w14:textId="243D3167" w:rsidR="00A0296F" w:rsidRPr="00933933" w:rsidRDefault="00B754E7" w:rsidP="00F51856">
            <w:pPr>
              <w:pStyle w:val="Tabletext"/>
            </w:pPr>
            <w:r>
              <w:t>M</w:t>
            </w:r>
            <w:r w:rsidR="00DD6D28" w:rsidRPr="00DD6D28">
              <w:t>etamorphic rocks melt a little</w:t>
            </w:r>
            <w:r w:rsidR="00B251E1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82EB2C3" w14:textId="3C3E1ED2" w:rsidR="00A0296F" w:rsidRPr="00933933" w:rsidRDefault="0061271D" w:rsidP="00F51856">
            <w:pPr>
              <w:pStyle w:val="Tabletext"/>
            </w:pPr>
            <w:r>
              <w:t>If rock is</w:t>
            </w:r>
            <w:r w:rsidR="00DD6D28">
              <w:t xml:space="preserve"> </w:t>
            </w:r>
            <w:r>
              <w:t>‘</w:t>
            </w:r>
            <w:r w:rsidR="00DD6D28">
              <w:t>melting</w:t>
            </w:r>
            <w:r>
              <w:t>’</w:t>
            </w:r>
            <w:r w:rsidR="00DD6D28">
              <w:t xml:space="preserve"> then it will become an igneous rock if it leaves the mantle.</w:t>
            </w:r>
          </w:p>
        </w:tc>
      </w:tr>
      <w:tr w:rsidR="00A0296F" w:rsidRPr="00933933" w14:paraId="174F927D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F0C300E" w14:textId="11A93AB0" w:rsidR="00A0296F" w:rsidRPr="00933933" w:rsidRDefault="00B754E7" w:rsidP="00F51856">
            <w:pPr>
              <w:pStyle w:val="Tabletext"/>
            </w:pPr>
            <w:r>
              <w:t>A</w:t>
            </w:r>
            <w:r w:rsidR="00DD6D28" w:rsidRPr="009B74CC">
              <w:t xml:space="preserve">ny amount of pressure or heat will cause a rock to </w:t>
            </w:r>
            <w:r w:rsidR="00004798" w:rsidRPr="009B74CC">
              <w:t>metamorphose</w:t>
            </w:r>
            <w:r w:rsidR="00B251E1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19C6159" w14:textId="6F0CACBB" w:rsidR="00A0296F" w:rsidRPr="00933933" w:rsidRDefault="00B754E7" w:rsidP="00F51856">
            <w:pPr>
              <w:pStyle w:val="Tabletext"/>
            </w:pPr>
            <w:r>
              <w:t>S</w:t>
            </w:r>
            <w:r w:rsidR="0061271D">
              <w:t>ome pressure may just make</w:t>
            </w:r>
            <w:r w:rsidR="00DD6D28" w:rsidRPr="009B74CC">
              <w:t xml:space="preserve"> sedimentary</w:t>
            </w:r>
            <w:r w:rsidR="0061271D">
              <w:t xml:space="preserve"> rock. Too much heat will melt</w:t>
            </w:r>
            <w:r w:rsidR="00DD6D28" w:rsidRPr="009B74CC">
              <w:t xml:space="preserve"> rock and </w:t>
            </w:r>
            <w:r w:rsidR="0061271D">
              <w:t>it may become</w:t>
            </w:r>
            <w:r w:rsidR="00DD6D28" w:rsidRPr="009B74CC">
              <w:t xml:space="preserve"> igneous rock.</w:t>
            </w:r>
          </w:p>
        </w:tc>
      </w:tr>
      <w:tr w:rsidR="00A0296F" w:rsidRPr="00933933" w14:paraId="3C032C54" w14:textId="77777777" w:rsidTr="00207A3E">
        <w:trPr>
          <w:trHeight w:val="549"/>
        </w:trPr>
        <w:tc>
          <w:tcPr>
            <w:tcW w:w="4908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2B38253" w14:textId="790360E5" w:rsidR="00A0296F" w:rsidRPr="00933933" w:rsidRDefault="00B754E7" w:rsidP="00F51856">
            <w:pPr>
              <w:pStyle w:val="Tabletext"/>
            </w:pPr>
            <w:r>
              <w:t>M</w:t>
            </w:r>
            <w:r w:rsidR="00DD6D28" w:rsidRPr="009B74CC">
              <w:t>etamorphic rocks require both heat and pressure</w:t>
            </w:r>
            <w:r w:rsidR="00B251E1">
              <w:t>.</w:t>
            </w:r>
          </w:p>
        </w:tc>
        <w:tc>
          <w:tcPr>
            <w:tcW w:w="465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B9B9DD8" w14:textId="36982BD5" w:rsidR="00A0296F" w:rsidRPr="00933933" w:rsidRDefault="00B754E7" w:rsidP="00F51856">
            <w:pPr>
              <w:pStyle w:val="Tabletext"/>
            </w:pPr>
            <w:r>
              <w:t>T</w:t>
            </w:r>
            <w:r w:rsidR="00DD6D28" w:rsidRPr="009B74CC">
              <w:t>here are cases of metamorphism that are just heat or predominantly pressure.</w:t>
            </w:r>
          </w:p>
        </w:tc>
      </w:tr>
    </w:tbl>
    <w:p w14:paraId="6980AA59" w14:textId="674C2557" w:rsidR="00257DC7" w:rsidRDefault="002A3D6F" w:rsidP="002A38E2">
      <w:pPr>
        <w:pStyle w:val="Heading2"/>
      </w:pPr>
      <w:r w:rsidRPr="0060359D">
        <w:t>Links to further information</w:t>
      </w:r>
    </w:p>
    <w:p w14:paraId="06F4F49A" w14:textId="77777777" w:rsidR="008C58BD" w:rsidRDefault="007277C7" w:rsidP="008C58BD">
      <w:pPr>
        <w:pStyle w:val="ListBullet"/>
      </w:pPr>
      <w:r>
        <w:t>‘Experiments and demonstrations’,</w:t>
      </w:r>
      <w:r w:rsidRPr="00B552F0">
        <w:t xml:space="preserve"> </w:t>
      </w:r>
      <w:r>
        <w:t xml:space="preserve">The Rock Cycle, </w:t>
      </w:r>
      <w:r>
        <w:rPr>
          <w:lang w:val="en-US"/>
        </w:rPr>
        <w:t>The Geological Society of London website</w:t>
      </w:r>
      <w:r>
        <w:t xml:space="preserve"> </w:t>
      </w:r>
      <w:hyperlink r:id="rId18" w:history="1">
        <w:r w:rsidRPr="000A5808">
          <w:rPr>
            <w:rStyle w:val="Hyperlink"/>
          </w:rPr>
          <w:t>https://www.geolsoc.org.uk/ks3/gsl/education/resources/rockcycle/page3652.html</w:t>
        </w:r>
      </w:hyperlink>
      <w:r w:rsidRPr="00031686">
        <w:rPr>
          <w:rStyle w:val="Hyperlink"/>
          <w:u w:val="none"/>
        </w:rPr>
        <w:t xml:space="preserve"> </w:t>
      </w:r>
    </w:p>
    <w:p w14:paraId="3F9BF359" w14:textId="04CB5127" w:rsidR="008C58BD" w:rsidRDefault="002A38E2" w:rsidP="008C58BD">
      <w:pPr>
        <w:pStyle w:val="ListBullet"/>
      </w:pPr>
      <w:r>
        <w:t xml:space="preserve">‘Interactives </w:t>
      </w:r>
      <w:r w:rsidR="002C1E3E">
        <w:t>Rock C</w:t>
      </w:r>
      <w:r w:rsidR="009B74CC" w:rsidRPr="001939D2">
        <w:t>ycle</w:t>
      </w:r>
      <w:r>
        <w:t xml:space="preserve">’, Annenberg Learner website, </w:t>
      </w:r>
      <w:hyperlink r:id="rId19" w:history="1">
        <w:r w:rsidR="008C58BD" w:rsidRPr="00BA743E">
          <w:rPr>
            <w:rStyle w:val="Hyperlink"/>
          </w:rPr>
          <w:t>https://www.learner.org/series/interactive-rock-cycle/</w:t>
        </w:r>
      </w:hyperlink>
      <w:r w:rsidR="008C58BD">
        <w:t xml:space="preserve"> </w:t>
      </w:r>
    </w:p>
    <w:p w14:paraId="5EA7764A" w14:textId="022AD0E1" w:rsidR="00650289" w:rsidRPr="008C58BD" w:rsidRDefault="00650289" w:rsidP="007D0373">
      <w:pPr>
        <w:pStyle w:val="ListBullet"/>
        <w:numPr>
          <w:ilvl w:val="0"/>
          <w:numId w:val="0"/>
        </w:numPr>
        <w:ind w:left="567"/>
        <w:rPr>
          <w:b/>
        </w:rPr>
      </w:pPr>
      <w:r w:rsidRPr="008C58BD">
        <w:rPr>
          <w:b/>
        </w:rPr>
        <w:t>Note: This interactive uses Flash and therefore won't work on an Apple iPad.</w:t>
      </w:r>
    </w:p>
    <w:p w14:paraId="081419E3" w14:textId="63FE69DE" w:rsidR="00257DC7" w:rsidRDefault="00B552F0" w:rsidP="007277C7">
      <w:pPr>
        <w:pStyle w:val="ListBullet"/>
      </w:pPr>
      <w:r>
        <w:lastRenderedPageBreak/>
        <w:t>‘</w:t>
      </w:r>
      <w:r w:rsidR="009B74CC" w:rsidRPr="001939D2">
        <w:t>The rock cycle</w:t>
      </w:r>
      <w:r>
        <w:t xml:space="preserve">’, </w:t>
      </w:r>
      <w:r w:rsidRPr="00650289">
        <w:rPr>
          <w:i/>
        </w:rPr>
        <w:t>Minerology4Kids</w:t>
      </w:r>
      <w:r>
        <w:t xml:space="preserve"> website, </w:t>
      </w:r>
      <w:hyperlink r:id="rId20" w:history="1">
        <w:r w:rsidR="009B74CC" w:rsidRPr="001939D2">
          <w:rPr>
            <w:rStyle w:val="Hyperlink"/>
          </w:rPr>
          <w:t>http://ww</w:t>
        </w:r>
        <w:r w:rsidR="009B74CC" w:rsidRPr="001939D2">
          <w:rPr>
            <w:rStyle w:val="Hyperlink"/>
          </w:rPr>
          <w:t>w</w:t>
        </w:r>
        <w:r w:rsidR="009B74CC" w:rsidRPr="001939D2">
          <w:rPr>
            <w:rStyle w:val="Hyperlink"/>
          </w:rPr>
          <w:t>.mineralogy4kids.org/rock-cycle</w:t>
        </w:r>
      </w:hyperlink>
      <w:r w:rsidRPr="00031686">
        <w:rPr>
          <w:rStyle w:val="Hyperlink"/>
          <w:u w:val="none"/>
        </w:rPr>
        <w:t xml:space="preserve"> </w:t>
      </w:r>
    </w:p>
    <w:p w14:paraId="427854E4" w14:textId="323054B9" w:rsidR="007F3CB3" w:rsidRDefault="002C1E3E" w:rsidP="007277C7">
      <w:pPr>
        <w:pStyle w:val="ListBullet"/>
      </w:pPr>
      <w:r>
        <w:t>‘3</w:t>
      </w:r>
      <w:r w:rsidR="007F3CB3">
        <w:t xml:space="preserve"> types of rocks</w:t>
      </w:r>
      <w:r>
        <w:t xml:space="preserve">’, </w:t>
      </w:r>
      <w:r w:rsidRPr="00650289">
        <w:rPr>
          <w:i/>
        </w:rPr>
        <w:t>YouTube</w:t>
      </w:r>
      <w:r>
        <w:t xml:space="preserve"> (8.05 min) </w:t>
      </w:r>
      <w:hyperlink r:id="rId21" w:history="1">
        <w:r w:rsidRPr="00BB5ED4">
          <w:rPr>
            <w:rStyle w:val="Hyperlink"/>
          </w:rPr>
          <w:t>https://youtu.be/1</w:t>
        </w:r>
        <w:r w:rsidRPr="00BB5ED4">
          <w:rPr>
            <w:rStyle w:val="Hyperlink"/>
          </w:rPr>
          <w:t>7</w:t>
        </w:r>
        <w:r w:rsidRPr="00BB5ED4">
          <w:rPr>
            <w:rStyle w:val="Hyperlink"/>
          </w:rPr>
          <w:t>l2LrjZi9o</w:t>
        </w:r>
      </w:hyperlink>
      <w:r>
        <w:t xml:space="preserve"> </w:t>
      </w:r>
    </w:p>
    <w:p w14:paraId="474B1EBC" w14:textId="032F0657" w:rsidR="00EA4103" w:rsidRDefault="00EA4103" w:rsidP="00EA4103">
      <w:pPr>
        <w:pStyle w:val="ListBullet"/>
      </w:pPr>
      <w:r>
        <w:t xml:space="preserve">‘Year 8 Rocks and Minerals’, </w:t>
      </w:r>
      <w:r w:rsidRPr="00555974">
        <w:t>Woodside Australian Science Project (WASP)</w:t>
      </w:r>
      <w:r>
        <w:t xml:space="preserve"> website, </w:t>
      </w:r>
      <w:hyperlink r:id="rId22" w:history="1">
        <w:r w:rsidRPr="00BF771B">
          <w:rPr>
            <w:rStyle w:val="Hyperlink"/>
          </w:rPr>
          <w:t>http://www.wasp.edu.au/mod/page/view.php?</w:t>
        </w:r>
        <w:r w:rsidRPr="00BF771B">
          <w:rPr>
            <w:rStyle w:val="Hyperlink"/>
          </w:rPr>
          <w:t>i</w:t>
        </w:r>
        <w:r w:rsidRPr="00BF771B">
          <w:rPr>
            <w:rStyle w:val="Hyperlink"/>
          </w:rPr>
          <w:t>d=87</w:t>
        </w:r>
      </w:hyperlink>
      <w:r>
        <w:t xml:space="preserve"> </w:t>
      </w:r>
    </w:p>
    <w:p w14:paraId="204662DB" w14:textId="77777777" w:rsidR="00EA4103" w:rsidRDefault="00EA4103" w:rsidP="00EA4103">
      <w:pPr>
        <w:pStyle w:val="ListBullet"/>
        <w:numPr>
          <w:ilvl w:val="0"/>
          <w:numId w:val="0"/>
        </w:numPr>
        <w:ind w:left="357"/>
      </w:pPr>
    </w:p>
    <w:sectPr w:rsidR="00EA4103" w:rsidSect="007277C7">
      <w:headerReference w:type="default" r:id="rId23"/>
      <w:footerReference w:type="default" r:id="rId24"/>
      <w:pgSz w:w="11906" w:h="16838" w:code="9"/>
      <w:pgMar w:top="1250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B8E90" w14:textId="77777777" w:rsidR="00E7027B" w:rsidRDefault="00E7027B" w:rsidP="00CC2DFF">
      <w:r>
        <w:separator/>
      </w:r>
    </w:p>
  </w:endnote>
  <w:endnote w:type="continuationSeparator" w:id="0">
    <w:p w14:paraId="528951A0" w14:textId="77777777" w:rsidR="00E7027B" w:rsidRDefault="00E7027B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B4C8" w14:textId="77777777" w:rsidR="00E7027B" w:rsidRPr="00122351" w:rsidRDefault="00E7027B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1FD9E42" wp14:editId="39AD1355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F37BC" w14:textId="77777777" w:rsidR="00E7027B" w:rsidRDefault="00E7027B" w:rsidP="00CC2DFF">
      <w:r>
        <w:separator/>
      </w:r>
    </w:p>
  </w:footnote>
  <w:footnote w:type="continuationSeparator" w:id="0">
    <w:p w14:paraId="7351453E" w14:textId="77777777" w:rsidR="00E7027B" w:rsidRDefault="00E7027B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ADCD0" w14:textId="35996A8B" w:rsidR="00E7027B" w:rsidRDefault="00E7027B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B558961" wp14:editId="6B83FFE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8 Earth and space sciences</w:t>
    </w:r>
  </w:p>
  <w:p w14:paraId="2695FAFF" w14:textId="7157AA3C" w:rsidR="00E7027B" w:rsidRDefault="00E7027B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The rock cycle</w:t>
    </w:r>
  </w:p>
  <w:p w14:paraId="762E667D" w14:textId="284BDDD3" w:rsidR="00E7027B" w:rsidRPr="00204323" w:rsidRDefault="00E7027B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8FC40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0742B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2C79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744F8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D05D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314EF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6490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70BA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C3862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BEE8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A863C5"/>
    <w:multiLevelType w:val="hybridMultilevel"/>
    <w:tmpl w:val="A73882EA"/>
    <w:lvl w:ilvl="0" w:tplc="59522BA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901844"/>
    <w:multiLevelType w:val="hybridMultilevel"/>
    <w:tmpl w:val="563E1E40"/>
    <w:lvl w:ilvl="0" w:tplc="04090003">
      <w:start w:val="1"/>
      <w:numFmt w:val="bullet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4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00526"/>
    <w:multiLevelType w:val="hybridMultilevel"/>
    <w:tmpl w:val="67187FE0"/>
    <w:lvl w:ilvl="0" w:tplc="59522BA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0603CB"/>
    <w:multiLevelType w:val="hybridMultilevel"/>
    <w:tmpl w:val="604A8766"/>
    <w:lvl w:ilvl="0" w:tplc="59522BAE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E6E1509"/>
    <w:multiLevelType w:val="hybridMultilevel"/>
    <w:tmpl w:val="58869200"/>
    <w:lvl w:ilvl="0" w:tplc="02A4B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F3747"/>
    <w:multiLevelType w:val="hybridMultilevel"/>
    <w:tmpl w:val="C8980B58"/>
    <w:lvl w:ilvl="0" w:tplc="6296888A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94CBA"/>
    <w:multiLevelType w:val="hybridMultilevel"/>
    <w:tmpl w:val="7FEE6B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140467"/>
    <w:multiLevelType w:val="hybridMultilevel"/>
    <w:tmpl w:val="492EB7F0"/>
    <w:lvl w:ilvl="0" w:tplc="59522BAE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C133A5"/>
    <w:multiLevelType w:val="hybridMultilevel"/>
    <w:tmpl w:val="E362B8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453387">
    <w:abstractNumId w:val="29"/>
  </w:num>
  <w:num w:numId="2" w16cid:durableId="180749819">
    <w:abstractNumId w:val="25"/>
  </w:num>
  <w:num w:numId="3" w16cid:durableId="2114086982">
    <w:abstractNumId w:val="28"/>
  </w:num>
  <w:num w:numId="4" w16cid:durableId="9718132">
    <w:abstractNumId w:val="23"/>
  </w:num>
  <w:num w:numId="5" w16cid:durableId="889224090">
    <w:abstractNumId w:val="15"/>
  </w:num>
  <w:num w:numId="6" w16cid:durableId="2088838681">
    <w:abstractNumId w:val="24"/>
  </w:num>
  <w:num w:numId="7" w16cid:durableId="1040938236">
    <w:abstractNumId w:val="17"/>
  </w:num>
  <w:num w:numId="8" w16cid:durableId="88936734">
    <w:abstractNumId w:val="14"/>
  </w:num>
  <w:num w:numId="9" w16cid:durableId="1395733525">
    <w:abstractNumId w:val="27"/>
  </w:num>
  <w:num w:numId="10" w16cid:durableId="154878822">
    <w:abstractNumId w:val="12"/>
  </w:num>
  <w:num w:numId="11" w16cid:durableId="857937495">
    <w:abstractNumId w:val="10"/>
  </w:num>
  <w:num w:numId="12" w16cid:durableId="1766340584">
    <w:abstractNumId w:val="8"/>
  </w:num>
  <w:num w:numId="13" w16cid:durableId="1408457973">
    <w:abstractNumId w:val="7"/>
  </w:num>
  <w:num w:numId="14" w16cid:durableId="774641258">
    <w:abstractNumId w:val="6"/>
  </w:num>
  <w:num w:numId="15" w16cid:durableId="697051909">
    <w:abstractNumId w:val="5"/>
  </w:num>
  <w:num w:numId="16" w16cid:durableId="1376541620">
    <w:abstractNumId w:val="9"/>
  </w:num>
  <w:num w:numId="17" w16cid:durableId="557860705">
    <w:abstractNumId w:val="4"/>
  </w:num>
  <w:num w:numId="18" w16cid:durableId="953051490">
    <w:abstractNumId w:val="3"/>
  </w:num>
  <w:num w:numId="19" w16cid:durableId="1589773915">
    <w:abstractNumId w:val="2"/>
  </w:num>
  <w:num w:numId="20" w16cid:durableId="2029328837">
    <w:abstractNumId w:val="1"/>
  </w:num>
  <w:num w:numId="21" w16cid:durableId="1434008151">
    <w:abstractNumId w:val="0"/>
  </w:num>
  <w:num w:numId="22" w16cid:durableId="1810707522">
    <w:abstractNumId w:val="31"/>
  </w:num>
  <w:num w:numId="23" w16cid:durableId="2009554275">
    <w:abstractNumId w:val="26"/>
  </w:num>
  <w:num w:numId="24" w16cid:durableId="1304118605">
    <w:abstractNumId w:val="30"/>
  </w:num>
  <w:num w:numId="25" w16cid:durableId="1580942879">
    <w:abstractNumId w:val="21"/>
  </w:num>
  <w:num w:numId="26" w16cid:durableId="353389340">
    <w:abstractNumId w:val="18"/>
  </w:num>
  <w:num w:numId="27" w16cid:durableId="2138377057">
    <w:abstractNumId w:val="16"/>
  </w:num>
  <w:num w:numId="28" w16cid:durableId="1350721715">
    <w:abstractNumId w:val="11"/>
  </w:num>
  <w:num w:numId="29" w16cid:durableId="1573082946">
    <w:abstractNumId w:val="22"/>
  </w:num>
  <w:num w:numId="30" w16cid:durableId="1254122358">
    <w:abstractNumId w:val="20"/>
  </w:num>
  <w:num w:numId="31" w16cid:durableId="361326448">
    <w:abstractNumId w:val="19"/>
  </w:num>
  <w:num w:numId="32" w16cid:durableId="103430366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2BF7"/>
    <w:rsid w:val="00004798"/>
    <w:rsid w:val="00007056"/>
    <w:rsid w:val="000241D3"/>
    <w:rsid w:val="00031686"/>
    <w:rsid w:val="00036CED"/>
    <w:rsid w:val="00045DA4"/>
    <w:rsid w:val="00052117"/>
    <w:rsid w:val="00054475"/>
    <w:rsid w:val="00061BAB"/>
    <w:rsid w:val="00072551"/>
    <w:rsid w:val="000A12A5"/>
    <w:rsid w:val="000E7A56"/>
    <w:rsid w:val="00122351"/>
    <w:rsid w:val="00175600"/>
    <w:rsid w:val="00177FD4"/>
    <w:rsid w:val="00187377"/>
    <w:rsid w:val="0018749A"/>
    <w:rsid w:val="001939D2"/>
    <w:rsid w:val="001A71D7"/>
    <w:rsid w:val="001B041C"/>
    <w:rsid w:val="001E0995"/>
    <w:rsid w:val="001F5C94"/>
    <w:rsid w:val="00204323"/>
    <w:rsid w:val="00207A3E"/>
    <w:rsid w:val="00226B35"/>
    <w:rsid w:val="00251470"/>
    <w:rsid w:val="00257DC7"/>
    <w:rsid w:val="00276D47"/>
    <w:rsid w:val="002A38E2"/>
    <w:rsid w:val="002A3D6F"/>
    <w:rsid w:val="002C04FC"/>
    <w:rsid w:val="002C1E3E"/>
    <w:rsid w:val="002F179D"/>
    <w:rsid w:val="00305582"/>
    <w:rsid w:val="003163CA"/>
    <w:rsid w:val="00316462"/>
    <w:rsid w:val="00323C2C"/>
    <w:rsid w:val="00326AD9"/>
    <w:rsid w:val="00326B1F"/>
    <w:rsid w:val="00327E59"/>
    <w:rsid w:val="003425F6"/>
    <w:rsid w:val="00372DC0"/>
    <w:rsid w:val="00381B5C"/>
    <w:rsid w:val="00387D1E"/>
    <w:rsid w:val="00395BAD"/>
    <w:rsid w:val="003E0F48"/>
    <w:rsid w:val="00403681"/>
    <w:rsid w:val="00423DEF"/>
    <w:rsid w:val="004479D2"/>
    <w:rsid w:val="00451C17"/>
    <w:rsid w:val="00454E09"/>
    <w:rsid w:val="004900DC"/>
    <w:rsid w:val="004A1FC7"/>
    <w:rsid w:val="004A6B5E"/>
    <w:rsid w:val="004B0590"/>
    <w:rsid w:val="004B062C"/>
    <w:rsid w:val="004E1916"/>
    <w:rsid w:val="00512456"/>
    <w:rsid w:val="0052234E"/>
    <w:rsid w:val="005262FC"/>
    <w:rsid w:val="00530172"/>
    <w:rsid w:val="00535272"/>
    <w:rsid w:val="00545679"/>
    <w:rsid w:val="005473B3"/>
    <w:rsid w:val="00575A63"/>
    <w:rsid w:val="0057615C"/>
    <w:rsid w:val="00576F8D"/>
    <w:rsid w:val="00580065"/>
    <w:rsid w:val="00593950"/>
    <w:rsid w:val="005C198E"/>
    <w:rsid w:val="00602C37"/>
    <w:rsid w:val="0060359D"/>
    <w:rsid w:val="0061271D"/>
    <w:rsid w:val="00640084"/>
    <w:rsid w:val="006449B6"/>
    <w:rsid w:val="00650289"/>
    <w:rsid w:val="0066567A"/>
    <w:rsid w:val="006812C4"/>
    <w:rsid w:val="00681949"/>
    <w:rsid w:val="00684274"/>
    <w:rsid w:val="00685275"/>
    <w:rsid w:val="0069756A"/>
    <w:rsid w:val="006A067A"/>
    <w:rsid w:val="006A2367"/>
    <w:rsid w:val="006D0E5F"/>
    <w:rsid w:val="006D24CE"/>
    <w:rsid w:val="007277C7"/>
    <w:rsid w:val="00734D67"/>
    <w:rsid w:val="00744706"/>
    <w:rsid w:val="00754A66"/>
    <w:rsid w:val="0075701E"/>
    <w:rsid w:val="007B2834"/>
    <w:rsid w:val="007B55BF"/>
    <w:rsid w:val="007E3198"/>
    <w:rsid w:val="007F3CB3"/>
    <w:rsid w:val="00803A77"/>
    <w:rsid w:val="00827EB4"/>
    <w:rsid w:val="00827F8A"/>
    <w:rsid w:val="00833674"/>
    <w:rsid w:val="0085006A"/>
    <w:rsid w:val="008503C8"/>
    <w:rsid w:val="0085264C"/>
    <w:rsid w:val="00861F86"/>
    <w:rsid w:val="008839F8"/>
    <w:rsid w:val="00892749"/>
    <w:rsid w:val="00895EAA"/>
    <w:rsid w:val="008A4B28"/>
    <w:rsid w:val="008B2242"/>
    <w:rsid w:val="008C58BD"/>
    <w:rsid w:val="008D117D"/>
    <w:rsid w:val="008D1287"/>
    <w:rsid w:val="008D3226"/>
    <w:rsid w:val="008E714B"/>
    <w:rsid w:val="008E7CE3"/>
    <w:rsid w:val="008F4836"/>
    <w:rsid w:val="008F7A75"/>
    <w:rsid w:val="009214F5"/>
    <w:rsid w:val="009267C8"/>
    <w:rsid w:val="0094228B"/>
    <w:rsid w:val="009424D2"/>
    <w:rsid w:val="009617CF"/>
    <w:rsid w:val="00963B17"/>
    <w:rsid w:val="00967E0E"/>
    <w:rsid w:val="0097251F"/>
    <w:rsid w:val="00987347"/>
    <w:rsid w:val="0099401D"/>
    <w:rsid w:val="009B74CC"/>
    <w:rsid w:val="009C1AFD"/>
    <w:rsid w:val="009C61F2"/>
    <w:rsid w:val="009C7EB5"/>
    <w:rsid w:val="009D1D60"/>
    <w:rsid w:val="009E14A3"/>
    <w:rsid w:val="00A0296F"/>
    <w:rsid w:val="00A242E8"/>
    <w:rsid w:val="00A44A35"/>
    <w:rsid w:val="00A622A2"/>
    <w:rsid w:val="00A869DE"/>
    <w:rsid w:val="00AA576C"/>
    <w:rsid w:val="00AA6C28"/>
    <w:rsid w:val="00AA7506"/>
    <w:rsid w:val="00AB0BD2"/>
    <w:rsid w:val="00AB56B1"/>
    <w:rsid w:val="00AC3440"/>
    <w:rsid w:val="00AE4F5A"/>
    <w:rsid w:val="00B105E2"/>
    <w:rsid w:val="00B2043D"/>
    <w:rsid w:val="00B2065A"/>
    <w:rsid w:val="00B251E1"/>
    <w:rsid w:val="00B552F0"/>
    <w:rsid w:val="00B566D3"/>
    <w:rsid w:val="00B6473B"/>
    <w:rsid w:val="00B72995"/>
    <w:rsid w:val="00B754E7"/>
    <w:rsid w:val="00B94387"/>
    <w:rsid w:val="00BA38D0"/>
    <w:rsid w:val="00BB281B"/>
    <w:rsid w:val="00BF4D2E"/>
    <w:rsid w:val="00C50344"/>
    <w:rsid w:val="00C65918"/>
    <w:rsid w:val="00C91936"/>
    <w:rsid w:val="00CA3C16"/>
    <w:rsid w:val="00CB3392"/>
    <w:rsid w:val="00CC2DFF"/>
    <w:rsid w:val="00CC74E3"/>
    <w:rsid w:val="00CD4935"/>
    <w:rsid w:val="00D0685C"/>
    <w:rsid w:val="00D20F16"/>
    <w:rsid w:val="00D50C34"/>
    <w:rsid w:val="00DA6B2B"/>
    <w:rsid w:val="00DB09AB"/>
    <w:rsid w:val="00DD5927"/>
    <w:rsid w:val="00DD6D28"/>
    <w:rsid w:val="00DE4951"/>
    <w:rsid w:val="00E00A72"/>
    <w:rsid w:val="00E06718"/>
    <w:rsid w:val="00E33BE1"/>
    <w:rsid w:val="00E5241E"/>
    <w:rsid w:val="00E563CA"/>
    <w:rsid w:val="00E63F4B"/>
    <w:rsid w:val="00E7027B"/>
    <w:rsid w:val="00E819F0"/>
    <w:rsid w:val="00EA4103"/>
    <w:rsid w:val="00EE2DA3"/>
    <w:rsid w:val="00EF15C5"/>
    <w:rsid w:val="00EF295C"/>
    <w:rsid w:val="00F1126B"/>
    <w:rsid w:val="00F17022"/>
    <w:rsid w:val="00F22F18"/>
    <w:rsid w:val="00F51856"/>
    <w:rsid w:val="00F761B5"/>
    <w:rsid w:val="00F80FEF"/>
    <w:rsid w:val="00FA3E2E"/>
    <w:rsid w:val="00FB27EA"/>
    <w:rsid w:val="00FB3840"/>
    <w:rsid w:val="00FB4D1C"/>
    <w:rsid w:val="4BC2D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A2F906"/>
  <w15:docId w15:val="{3B976286-6F1D-484E-AEE3-BA9DC86FD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F22F18"/>
    <w:pPr>
      <w:numPr>
        <w:numId w:val="11"/>
      </w:numPr>
      <w:spacing w:before="120" w:after="60" w:line="276" w:lineRule="auto"/>
      <w:ind w:left="357" w:hanging="357"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7F3CB3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Number">
    <w:name w:val="List Number"/>
    <w:basedOn w:val="Normal"/>
    <w:uiPriority w:val="99"/>
    <w:unhideWhenUsed/>
    <w:rsid w:val="0052234E"/>
    <w:pPr>
      <w:numPr>
        <w:numId w:val="30"/>
      </w:numPr>
      <w:spacing w:before="60" w:after="60" w:line="276" w:lineRule="auto"/>
    </w:pPr>
  </w:style>
  <w:style w:type="paragraph" w:customStyle="1" w:styleId="Tabletext">
    <w:name w:val="Table text"/>
    <w:basedOn w:val="Normal"/>
    <w:qFormat/>
    <w:rsid w:val="00F51856"/>
    <w:pPr>
      <w:spacing w:before="40" w:line="276" w:lineRule="auto"/>
      <w:ind w:left="170" w:right="170"/>
    </w:pPr>
    <w:rPr>
      <w:rFonts w:eastAsia="MS PGothic"/>
      <w:lang w:eastAsia="ja-JP"/>
    </w:rPr>
  </w:style>
  <w:style w:type="paragraph" w:styleId="ListBullet2">
    <w:name w:val="List Bullet 2"/>
    <w:basedOn w:val="Normal"/>
    <w:uiPriority w:val="99"/>
    <w:unhideWhenUsed/>
    <w:rsid w:val="00EA4103"/>
    <w:pPr>
      <w:tabs>
        <w:tab w:val="num" w:pos="643"/>
      </w:tabs>
      <w:ind w:left="643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7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79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traliancurriculum.edu.au/Curriculum/ContentDescription/ACSSU096" TargetMode="External"/><Relationship Id="rId13" Type="http://schemas.openxmlformats.org/officeDocument/2006/relationships/hyperlink" Target="https://www.geolsoc.org.uk/ks3/gsl/education/resources/rockcycle/page3463.html" TargetMode="External"/><Relationship Id="rId18" Type="http://schemas.openxmlformats.org/officeDocument/2006/relationships/hyperlink" Target="https://www.geolsoc.org.uk/ks3/gsl/education/resources/rockcycle/page3652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youtu.be/17l2LrjZi9o" TargetMode="External"/><Relationship Id="rId7" Type="http://schemas.openxmlformats.org/officeDocument/2006/relationships/hyperlink" Target="https://assist.asta.edu.au/resource/4100/rock-cycle-year-8-cle" TargetMode="External"/><Relationship Id="rId12" Type="http://schemas.openxmlformats.org/officeDocument/2006/relationships/hyperlink" Target="https://www.geolsoc.org.uk/ks3/gsl/education/resources/rockcycle/page3462.html" TargetMode="External"/><Relationship Id="rId17" Type="http://schemas.openxmlformats.org/officeDocument/2006/relationships/hyperlink" Target="https://www.geolsoc.org.uk/ks3/gsl/education/resources/rockcycle/page3576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eolsoc.org.uk/ks3/gsl/education/resources/rockcycle/page3572.html" TargetMode="External"/><Relationship Id="rId20" Type="http://schemas.openxmlformats.org/officeDocument/2006/relationships/hyperlink" Target="http://www.mineralogy4kids.org/rock-cycl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eolsoc.org.uk/ks3/gsl/education/resources/rockcycle/page3461.html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geolsoc.org.uk/ks3/gsl/education/resources/rockcycle/page3571.html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mineralogy4kids.org/rock-cycle/what-type-rock-do-i-have" TargetMode="External"/><Relationship Id="rId19" Type="http://schemas.openxmlformats.org/officeDocument/2006/relationships/hyperlink" Target="https://www.learner.org/series/interactive-rock-cycl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straliancurriculum.edu.au/Curriculum/ContentDescription/ACSSU075" TargetMode="External"/><Relationship Id="rId14" Type="http://schemas.openxmlformats.org/officeDocument/2006/relationships/hyperlink" Target="https://www.geolsoc.org.uk/ks3/gsl/education/resources/rockcycle/page3559.html" TargetMode="External"/><Relationship Id="rId22" Type="http://schemas.openxmlformats.org/officeDocument/2006/relationships/hyperlink" Target="http://www.wasp.edu.au/mod/page/view.php?id=87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2</cp:revision>
  <cp:lastPrinted>2016-09-13T22:47:00Z</cp:lastPrinted>
  <dcterms:created xsi:type="dcterms:W3CDTF">2022-08-01T23:22:00Z</dcterms:created>
  <dcterms:modified xsi:type="dcterms:W3CDTF">2022-08-01T23:22:00Z</dcterms:modified>
</cp:coreProperties>
</file>