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59285" w14:textId="77777777" w:rsidR="007120E5" w:rsidRDefault="00623D44" w:rsidP="00043BAE">
      <w:pPr>
        <w:pStyle w:val="Heading1"/>
        <w:pBdr>
          <w:top w:val="single" w:sz="4" w:space="1" w:color="auto"/>
          <w:left w:val="single" w:sz="4" w:space="4" w:color="auto"/>
          <w:bottom w:val="single" w:sz="4" w:space="1" w:color="auto"/>
          <w:right w:val="single" w:sz="4" w:space="4" w:color="auto"/>
        </w:pBdr>
        <w:jc w:val="center"/>
        <w:rPr>
          <w:sz w:val="36"/>
          <w:szCs w:val="36"/>
        </w:rPr>
      </w:pPr>
      <w:r>
        <w:rPr>
          <w:i/>
          <w:sz w:val="36"/>
          <w:szCs w:val="36"/>
        </w:rPr>
        <w:t>Is there too much air in chip packets</w:t>
      </w:r>
      <w:r w:rsidR="004F2707">
        <w:rPr>
          <w:i/>
          <w:sz w:val="36"/>
          <w:szCs w:val="36"/>
        </w:rPr>
        <w:t>?</w:t>
      </w:r>
    </w:p>
    <w:p w14:paraId="0A32D0A9" w14:textId="77777777" w:rsidR="00752EBE" w:rsidRPr="00AB4666" w:rsidRDefault="00752EBE" w:rsidP="00043BAE">
      <w:pPr>
        <w:pStyle w:val="Heading1"/>
        <w:pBdr>
          <w:top w:val="single" w:sz="4" w:space="1" w:color="auto"/>
          <w:left w:val="single" w:sz="4" w:space="4" w:color="auto"/>
          <w:bottom w:val="single" w:sz="4" w:space="1" w:color="auto"/>
          <w:right w:val="single" w:sz="4" w:space="4" w:color="auto"/>
        </w:pBdr>
        <w:jc w:val="center"/>
        <w:rPr>
          <w:sz w:val="36"/>
          <w:szCs w:val="36"/>
          <w:u w:val="single"/>
        </w:rPr>
      </w:pPr>
      <w:r w:rsidRPr="003C28F7">
        <w:rPr>
          <w:color w:val="4F81BD" w:themeColor="accent1"/>
        </w:rPr>
        <w:t>Teaching and learning plan</w:t>
      </w:r>
    </w:p>
    <w:p w14:paraId="5A7B9CCA" w14:textId="77777777" w:rsidR="002372A4" w:rsidRPr="00AA75B9" w:rsidRDefault="005F629D" w:rsidP="00AB4666">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533AD077" w14:textId="77777777" w:rsidR="0039627A" w:rsidRPr="00B66CB5" w:rsidRDefault="0039627A" w:rsidP="0039627A">
      <w:pPr>
        <w:pStyle w:val="BodyText"/>
      </w:pPr>
      <w:r w:rsidRPr="00847B5F">
        <w:t>Students will be able to:</w:t>
      </w:r>
    </w:p>
    <w:p w14:paraId="125C5254" w14:textId="77777777" w:rsidR="0039627A" w:rsidRDefault="0039627A" w:rsidP="0039627A">
      <w:pPr>
        <w:pStyle w:val="ListBullet"/>
        <w:ind w:left="357" w:hanging="357"/>
        <w:contextualSpacing w:val="0"/>
      </w:pPr>
      <w:proofErr w:type="gramStart"/>
      <w:r>
        <w:t>suggest</w:t>
      </w:r>
      <w:proofErr w:type="gramEnd"/>
      <w:r>
        <w:t xml:space="preserve"> explanations for the observed properties of gases</w:t>
      </w:r>
      <w:r w:rsidR="00BC08D0">
        <w:t xml:space="preserve"> and liquids</w:t>
      </w:r>
      <w:r>
        <w:t>;</w:t>
      </w:r>
    </w:p>
    <w:p w14:paraId="7ACF25F9" w14:textId="77777777" w:rsidR="0039627A" w:rsidRPr="00FB2FF9" w:rsidRDefault="0039627A" w:rsidP="0039627A">
      <w:pPr>
        <w:pStyle w:val="ListBullet"/>
        <w:ind w:left="357" w:hanging="357"/>
        <w:contextualSpacing w:val="0"/>
        <w:rPr>
          <w:color w:val="000000" w:themeColor="text1"/>
        </w:rPr>
      </w:pPr>
      <w:proofErr w:type="gramStart"/>
      <w:r w:rsidRPr="00FB2FF9">
        <w:rPr>
          <w:color w:val="000000" w:themeColor="text1"/>
        </w:rPr>
        <w:t>identify</w:t>
      </w:r>
      <w:proofErr w:type="gramEnd"/>
      <w:r w:rsidRPr="00FB2FF9">
        <w:rPr>
          <w:color w:val="000000" w:themeColor="text1"/>
        </w:rPr>
        <w:t xml:space="preserve"> when science is used to ask questions and make predictions</w:t>
      </w:r>
      <w:r>
        <w:rPr>
          <w:color w:val="000000" w:themeColor="text1"/>
        </w:rPr>
        <w:t>;</w:t>
      </w:r>
    </w:p>
    <w:p w14:paraId="77F0A9E7" w14:textId="77777777" w:rsidR="0039627A" w:rsidRPr="009C600A" w:rsidRDefault="0039627A" w:rsidP="0039627A">
      <w:pPr>
        <w:pStyle w:val="ListBullet"/>
        <w:ind w:left="357" w:hanging="357"/>
        <w:contextualSpacing w:val="0"/>
      </w:pPr>
      <w:proofErr w:type="gramStart"/>
      <w:r w:rsidRPr="006F03FD">
        <w:rPr>
          <w:color w:val="000000" w:themeColor="text1"/>
        </w:rPr>
        <w:t>discuss</w:t>
      </w:r>
      <w:proofErr w:type="gramEnd"/>
      <w:r w:rsidRPr="006F03FD">
        <w:rPr>
          <w:color w:val="000000" w:themeColor="text1"/>
        </w:rPr>
        <w:t xml:space="preserve"> ways to conduct investigations and safely use equipment to make and record </w:t>
      </w:r>
      <w:r w:rsidRPr="009C600A">
        <w:t>observations</w:t>
      </w:r>
      <w:r>
        <w:t>;</w:t>
      </w:r>
    </w:p>
    <w:p w14:paraId="66B30B36" w14:textId="77777777" w:rsidR="0039627A" w:rsidRPr="009C600A" w:rsidRDefault="0039627A" w:rsidP="0039627A">
      <w:pPr>
        <w:pStyle w:val="ListBullet"/>
        <w:ind w:left="357" w:hanging="357"/>
        <w:contextualSpacing w:val="0"/>
      </w:pPr>
      <w:proofErr w:type="gramStart"/>
      <w:r w:rsidRPr="009C600A">
        <w:t>use</w:t>
      </w:r>
      <w:proofErr w:type="gramEnd"/>
      <w:r w:rsidRPr="009C600A">
        <w:t xml:space="preserve"> tables to organise their </w:t>
      </w:r>
      <w:r w:rsidRPr="009C600A">
        <w:rPr>
          <w:bdr w:val="none" w:sz="0" w:space="0" w:color="auto" w:frame="1"/>
        </w:rPr>
        <w:t>data</w:t>
      </w:r>
      <w:r w:rsidRPr="009C600A">
        <w:t xml:space="preserve"> and identify patterns in </w:t>
      </w:r>
      <w:r w:rsidRPr="009C600A">
        <w:rPr>
          <w:rFonts w:cs="Arial"/>
          <w:szCs w:val="22"/>
          <w:bdr w:val="none" w:sz="0" w:space="0" w:color="auto" w:frame="1"/>
        </w:rPr>
        <w:t>data</w:t>
      </w:r>
      <w:r>
        <w:rPr>
          <w:rFonts w:cs="Arial"/>
          <w:szCs w:val="22"/>
          <w:bdr w:val="none" w:sz="0" w:space="0" w:color="auto" w:frame="1"/>
        </w:rPr>
        <w:t>;</w:t>
      </w:r>
    </w:p>
    <w:p w14:paraId="7DC2000A" w14:textId="77777777" w:rsidR="0039627A" w:rsidRPr="00FB2FF9" w:rsidRDefault="0039627A" w:rsidP="0039627A">
      <w:pPr>
        <w:pStyle w:val="ListBullet"/>
        <w:ind w:left="357" w:hanging="357"/>
        <w:contextualSpacing w:val="0"/>
        <w:rPr>
          <w:color w:val="000000" w:themeColor="text1"/>
        </w:rPr>
      </w:pPr>
      <w:proofErr w:type="gramStart"/>
      <w:r w:rsidRPr="00FB2FF9">
        <w:rPr>
          <w:color w:val="000000" w:themeColor="text1"/>
        </w:rPr>
        <w:t>suggest</w:t>
      </w:r>
      <w:proofErr w:type="gramEnd"/>
      <w:r w:rsidRPr="00FB2FF9">
        <w:rPr>
          <w:color w:val="000000" w:themeColor="text1"/>
        </w:rPr>
        <w:t xml:space="preserve"> explanations for observations </w:t>
      </w:r>
      <w:r w:rsidRPr="006F03FD">
        <w:rPr>
          <w:color w:val="000000" w:themeColor="text1"/>
        </w:rPr>
        <w:t>and compare their findings with their predictions</w:t>
      </w:r>
      <w:r>
        <w:rPr>
          <w:color w:val="000000" w:themeColor="text1"/>
        </w:rPr>
        <w:t>;</w:t>
      </w:r>
    </w:p>
    <w:p w14:paraId="16886F47" w14:textId="77777777" w:rsidR="0039627A" w:rsidRPr="006F03FD" w:rsidRDefault="0039627A" w:rsidP="0039627A">
      <w:pPr>
        <w:pStyle w:val="ListBullet"/>
        <w:ind w:left="357" w:hanging="357"/>
        <w:contextualSpacing w:val="0"/>
        <w:rPr>
          <w:color w:val="000000" w:themeColor="text1"/>
        </w:rPr>
      </w:pPr>
      <w:proofErr w:type="gramStart"/>
      <w:r w:rsidRPr="006F03FD">
        <w:rPr>
          <w:color w:val="000000" w:themeColor="text1"/>
        </w:rPr>
        <w:t>suggest</w:t>
      </w:r>
      <w:proofErr w:type="gramEnd"/>
      <w:r w:rsidRPr="006F03FD">
        <w:rPr>
          <w:color w:val="000000" w:themeColor="text1"/>
        </w:rPr>
        <w:t xml:space="preserve"> reasons why their methods were fair or not</w:t>
      </w:r>
      <w:r>
        <w:rPr>
          <w:color w:val="000000" w:themeColor="text1"/>
        </w:rPr>
        <w:t>; and</w:t>
      </w:r>
    </w:p>
    <w:p w14:paraId="0B21C326" w14:textId="77777777" w:rsidR="0039627A" w:rsidRPr="007D036C" w:rsidRDefault="0039627A" w:rsidP="0039627A">
      <w:pPr>
        <w:pStyle w:val="ListBullet"/>
        <w:ind w:left="357" w:hanging="357"/>
        <w:contextualSpacing w:val="0"/>
        <w:rPr>
          <w:color w:val="000000" w:themeColor="text1"/>
        </w:rPr>
      </w:pPr>
      <w:proofErr w:type="gramStart"/>
      <w:r w:rsidRPr="006F03FD">
        <w:rPr>
          <w:color w:val="000000" w:themeColor="text1"/>
        </w:rPr>
        <w:t>complete</w:t>
      </w:r>
      <w:proofErr w:type="gramEnd"/>
      <w:r w:rsidRPr="006F03FD">
        <w:rPr>
          <w:color w:val="000000" w:themeColor="text1"/>
        </w:rPr>
        <w:t xml:space="preserve"> simple reports to communicate their methods and findings.</w:t>
      </w:r>
    </w:p>
    <w:p w14:paraId="29483FCE" w14:textId="77777777" w:rsidR="002372A4" w:rsidRPr="0039627A" w:rsidRDefault="00A946BD" w:rsidP="00FC6ED4">
      <w:pPr>
        <w:pStyle w:val="Heading2"/>
        <w:rPr>
          <w:lang w:val="en-US"/>
        </w:rPr>
      </w:pPr>
      <w:r w:rsidRPr="008265BB">
        <w:t xml:space="preserve">Suggested </w:t>
      </w:r>
      <w:r w:rsidR="00752EBE" w:rsidRPr="008265BB">
        <w:t>timeframe</w:t>
      </w:r>
    </w:p>
    <w:p w14:paraId="53C481C0" w14:textId="1C27327B" w:rsidR="007120E5" w:rsidRPr="007120E5" w:rsidRDefault="007120E5" w:rsidP="007120E5">
      <w:pPr>
        <w:pStyle w:val="BodyText"/>
      </w:pPr>
      <w:r w:rsidRPr="007120E5">
        <w:t xml:space="preserve">The time needed to complete the </w:t>
      </w:r>
      <w:r w:rsidR="003E4829">
        <w:rPr>
          <w:i/>
        </w:rPr>
        <w:t>Is there too much air</w:t>
      </w:r>
      <w:r w:rsidRPr="007120E5">
        <w:rPr>
          <w:i/>
        </w:rPr>
        <w:t xml:space="preserve"> in chip packets </w:t>
      </w:r>
      <w:r w:rsidRPr="007120E5">
        <w:t xml:space="preserve">CLE will depend on the depth of </w:t>
      </w:r>
      <w:r w:rsidR="003630CF">
        <w:t>the prior knowledge of students and</w:t>
      </w:r>
      <w:r w:rsidRPr="007120E5">
        <w:t xml:space="preserve"> the time to perform the two investigations—</w:t>
      </w:r>
      <w:r w:rsidRPr="007120E5">
        <w:rPr>
          <w:i/>
        </w:rPr>
        <w:t xml:space="preserve">Modelling </w:t>
      </w:r>
      <w:r w:rsidR="003F43C0">
        <w:rPr>
          <w:i/>
        </w:rPr>
        <w:t>a packet</w:t>
      </w:r>
      <w:r w:rsidRPr="007120E5">
        <w:rPr>
          <w:i/>
        </w:rPr>
        <w:t xml:space="preserve"> of chips</w:t>
      </w:r>
      <w:r w:rsidRPr="007120E5">
        <w:t xml:space="preserve"> and </w:t>
      </w:r>
      <w:r w:rsidRPr="007120E5">
        <w:rPr>
          <w:i/>
        </w:rPr>
        <w:t>Does air weigh anything</w:t>
      </w:r>
      <w:r w:rsidRPr="007120E5">
        <w:t xml:space="preserve">? </w:t>
      </w:r>
      <w:r w:rsidR="003E4829">
        <w:t>Allow 2–3 hours.</w:t>
      </w:r>
    </w:p>
    <w:bookmarkStart w:id="0" w:name="_GoBack"/>
    <w:p w14:paraId="34B27A44" w14:textId="4169E09C" w:rsidR="00FC6ED4" w:rsidRPr="00023824" w:rsidRDefault="00023824" w:rsidP="007120E5">
      <w:pPr>
        <w:rPr>
          <w:b/>
          <w:color w:val="000000" w:themeColor="text1"/>
          <w:sz w:val="32"/>
          <w:szCs w:val="32"/>
          <w:u w:val="single"/>
        </w:rPr>
      </w:pPr>
      <w:r w:rsidRPr="00023824">
        <w:rPr>
          <w:u w:val="single"/>
        </w:rPr>
        <w:fldChar w:fldCharType="begin"/>
      </w:r>
      <w:r w:rsidRPr="00023824">
        <w:rPr>
          <w:u w:val="single"/>
        </w:rPr>
        <w:instrText xml:space="preserve"> HYPERLINK "http://assist.asta.edu.au/sites/assist.asta.edu.au/files/Planning_and_equipment_list_yr5_Is_there_too_much_air_in_chip_packets.docx" </w:instrText>
      </w:r>
      <w:r w:rsidRPr="00023824">
        <w:rPr>
          <w:u w:val="single"/>
        </w:rPr>
        <w:fldChar w:fldCharType="separate"/>
      </w:r>
      <w:r w:rsidR="00FC6ED4" w:rsidRPr="00023824">
        <w:rPr>
          <w:rStyle w:val="Hyperlink"/>
          <w:b/>
          <w:sz w:val="32"/>
          <w:szCs w:val="32"/>
        </w:rPr>
        <w:t>Planning ahead and equipment l</w:t>
      </w:r>
      <w:r w:rsidR="00CF087A" w:rsidRPr="00023824">
        <w:rPr>
          <w:rStyle w:val="Hyperlink"/>
          <w:b/>
          <w:sz w:val="32"/>
          <w:szCs w:val="32"/>
        </w:rPr>
        <w:t>ist</w:t>
      </w:r>
      <w:r w:rsidRPr="00023824">
        <w:rPr>
          <w:rStyle w:val="Hyperlink"/>
          <w:b/>
          <w:sz w:val="32"/>
          <w:szCs w:val="32"/>
        </w:rPr>
        <w:fldChar w:fldCharType="end"/>
      </w:r>
      <w:bookmarkEnd w:id="0"/>
      <w:r w:rsidR="00FC6ED4" w:rsidRPr="00023824">
        <w:rPr>
          <w:b/>
          <w:color w:val="000000" w:themeColor="text1"/>
          <w:sz w:val="32"/>
          <w:szCs w:val="32"/>
          <w:u w:val="single"/>
        </w:rPr>
        <w:t xml:space="preserve"> </w:t>
      </w:r>
    </w:p>
    <w:p w14:paraId="3E096289" w14:textId="77777777" w:rsidR="00056C3C" w:rsidRPr="00795E93" w:rsidRDefault="00FC6ED4" w:rsidP="00FC6ED4">
      <w:pPr>
        <w:pStyle w:val="Heading2"/>
      </w:pPr>
      <w:r>
        <w:t>Safety c</w:t>
      </w:r>
      <w:r w:rsidR="00056C3C" w:rsidRPr="00795E93">
        <w:t>onsiderations</w:t>
      </w:r>
    </w:p>
    <w:p w14:paraId="091607D3" w14:textId="26C86BDB" w:rsidR="003E4829" w:rsidRPr="003E4829" w:rsidRDefault="00056C3C" w:rsidP="003E4829">
      <w:pPr>
        <w:pStyle w:val="BodyText"/>
      </w:pPr>
      <w:r>
        <w:t>When you and your class are completing your Risk Assessment</w:t>
      </w:r>
      <w:r w:rsidR="003630CF">
        <w:t>,</w:t>
      </w:r>
      <w:r>
        <w:t xml:space="preserve"> consider the following safety points and add any other relevant ones to the list:</w:t>
      </w:r>
    </w:p>
    <w:p w14:paraId="2D36EC44" w14:textId="77777777" w:rsidR="004F2707" w:rsidRPr="004F2707" w:rsidRDefault="004F2707" w:rsidP="00D348B9">
      <w:pPr>
        <w:pStyle w:val="ListBullet"/>
      </w:pPr>
      <w:r w:rsidRPr="004F2707">
        <w:t>Some students have latex (balloon) allergies. If necessary</w:t>
      </w:r>
      <w:r w:rsidR="009F0A3B">
        <w:t>,</w:t>
      </w:r>
      <w:r w:rsidRPr="004F2707">
        <w:t xml:space="preserve"> replace the balloon with plastic lunch bags.</w:t>
      </w:r>
    </w:p>
    <w:p w14:paraId="2F12B28A" w14:textId="77777777" w:rsidR="00F95D36" w:rsidRPr="001579D4" w:rsidRDefault="00F95D36" w:rsidP="00F95D36">
      <w:pPr>
        <w:pStyle w:val="Heading2"/>
        <w:jc w:val="center"/>
        <w:rPr>
          <w:b w:val="0"/>
        </w:rPr>
      </w:pPr>
      <w:r w:rsidRPr="001579D4">
        <w:rPr>
          <w:b w:val="0"/>
        </w:rPr>
        <w:t>______________________</w:t>
      </w:r>
    </w:p>
    <w:p w14:paraId="7B5816B2" w14:textId="77777777" w:rsidR="00752EBE" w:rsidRPr="00752EBE" w:rsidRDefault="0004712E" w:rsidP="00F95D36">
      <w:pPr>
        <w:pStyle w:val="Heading2"/>
      </w:pPr>
      <w:r w:rsidRPr="008265BB">
        <w:t>Introduction</w:t>
      </w:r>
    </w:p>
    <w:p w14:paraId="7D6B9E33" w14:textId="6B559E3F" w:rsidR="00F773EC" w:rsidRDefault="00D960F2" w:rsidP="007120E5">
      <w:pPr>
        <w:pStyle w:val="BodyText"/>
      </w:pPr>
      <w:r w:rsidRPr="00D960F2">
        <w:t xml:space="preserve">This CLE focuses on </w:t>
      </w:r>
      <w:r w:rsidR="00683BDC">
        <w:t xml:space="preserve">the </w:t>
      </w:r>
      <w:r w:rsidR="00F578A6">
        <w:t>observable properties of gases</w:t>
      </w:r>
      <w:r w:rsidR="00BC08D0">
        <w:t xml:space="preserve"> and liquids</w:t>
      </w:r>
      <w:r w:rsidR="00683BDC">
        <w:t xml:space="preserve"> a</w:t>
      </w:r>
      <w:r w:rsidRPr="00D960F2">
        <w:t xml:space="preserve">nd links to </w:t>
      </w:r>
      <w:r w:rsidR="003630CF">
        <w:t xml:space="preserve">the </w:t>
      </w:r>
      <w:r w:rsidRPr="00D960F2">
        <w:t xml:space="preserve">Year </w:t>
      </w:r>
      <w:r w:rsidR="00265231">
        <w:t xml:space="preserve">5 </w:t>
      </w:r>
      <w:r w:rsidRPr="00D960F2">
        <w:t>Australian Curriculum: Science.</w:t>
      </w:r>
      <w:r w:rsidR="00C619A8">
        <w:t xml:space="preserve"> This CLE is aimed at providing activities to en</w:t>
      </w:r>
      <w:r w:rsidR="00F578A6">
        <w:t>hance a unit on the chemical sciences</w:t>
      </w:r>
      <w:r w:rsidR="00C619A8">
        <w:t xml:space="preserve">. Students will conduct research on </w:t>
      </w:r>
      <w:r w:rsidR="00F578A6">
        <w:t>the observable properties of gas and that gases take</w:t>
      </w:r>
      <w:r w:rsidR="003630CF">
        <w:t xml:space="preserve"> up</w:t>
      </w:r>
      <w:r w:rsidR="00F578A6">
        <w:t xml:space="preserve"> space. They will also plan and conduct an experiment to determine if gas has mass.</w:t>
      </w:r>
    </w:p>
    <w:p w14:paraId="24A10E54" w14:textId="77777777" w:rsidR="000B130F" w:rsidRDefault="000B130F" w:rsidP="00F95D36">
      <w:pPr>
        <w:pStyle w:val="Heading3"/>
      </w:pPr>
      <w:r>
        <w:t>Equipment needed</w:t>
      </w:r>
    </w:p>
    <w:p w14:paraId="51AF7379" w14:textId="77777777" w:rsidR="00F773EC" w:rsidRPr="00B81F20" w:rsidRDefault="00F773EC" w:rsidP="00F773EC">
      <w:pPr>
        <w:pStyle w:val="BodyText"/>
      </w:pPr>
      <w:r w:rsidRPr="00B81F20">
        <w:t>Equipment needed</w:t>
      </w:r>
      <w:r>
        <w:t xml:space="preserve"> p</w:t>
      </w:r>
      <w:r w:rsidR="00151349">
        <w:t>er group</w:t>
      </w:r>
      <w:r w:rsidRPr="00B81F20">
        <w:t>:</w:t>
      </w:r>
    </w:p>
    <w:p w14:paraId="52EDC352" w14:textId="77777777" w:rsidR="00F773EC" w:rsidRDefault="00B744DD" w:rsidP="00F578A6">
      <w:pPr>
        <w:pStyle w:val="ListBullet"/>
      </w:pPr>
      <w:r>
        <w:t>1 packet of chips (with a lot of air</w:t>
      </w:r>
      <w:r w:rsidR="007120E5">
        <w:t xml:space="preserve"> inside</w:t>
      </w:r>
      <w:r>
        <w:t>)</w:t>
      </w:r>
    </w:p>
    <w:p w14:paraId="066AFCE1" w14:textId="77777777" w:rsidR="00C81A1A" w:rsidRDefault="00C81A1A" w:rsidP="00956460">
      <w:pPr>
        <w:pStyle w:val="ListBullet"/>
        <w:numPr>
          <w:ilvl w:val="0"/>
          <w:numId w:val="0"/>
        </w:numPr>
        <w:ind w:left="360"/>
      </w:pPr>
    </w:p>
    <w:p w14:paraId="51740048" w14:textId="77777777" w:rsidR="000B130F" w:rsidRDefault="000B130F" w:rsidP="000336D6">
      <w:pPr>
        <w:pStyle w:val="Heading3"/>
      </w:pPr>
      <w:r w:rsidRPr="00EE29D3">
        <w:t>What to do</w:t>
      </w:r>
    </w:p>
    <w:p w14:paraId="6A3B9B00" w14:textId="45E2D855" w:rsidR="00B744DD" w:rsidRDefault="007120E5" w:rsidP="007120E5">
      <w:pPr>
        <w:pStyle w:val="ListNumber"/>
      </w:pPr>
      <w:r>
        <w:t xml:space="preserve">Provide each group of students with a </w:t>
      </w:r>
      <w:r w:rsidR="00B744DD">
        <w:t xml:space="preserve">packet of chips. </w:t>
      </w:r>
      <w:r>
        <w:t xml:space="preserve">Ask them to look at it closely and to make some observations about what they see. </w:t>
      </w:r>
      <w:r w:rsidR="00B744DD">
        <w:t xml:space="preserve">Questions to ask </w:t>
      </w:r>
      <w:r>
        <w:t>students could i</w:t>
      </w:r>
      <w:r w:rsidR="003630CF">
        <w:t>nclude:</w:t>
      </w:r>
    </w:p>
    <w:p w14:paraId="0BB64ED5" w14:textId="77777777" w:rsidR="00B744DD" w:rsidRDefault="007120E5" w:rsidP="007120E5">
      <w:pPr>
        <w:pStyle w:val="ListBullet"/>
        <w:tabs>
          <w:tab w:val="clear" w:pos="360"/>
          <w:tab w:val="num" w:pos="720"/>
        </w:tabs>
        <w:ind w:left="720"/>
      </w:pPr>
      <w:r>
        <w:lastRenderedPageBreak/>
        <w:t>What is in the packet</w:t>
      </w:r>
      <w:r w:rsidR="00B744DD">
        <w:t>?</w:t>
      </w:r>
    </w:p>
    <w:p w14:paraId="6BFAF035" w14:textId="77777777" w:rsidR="00B744DD" w:rsidRDefault="00B744DD" w:rsidP="007120E5">
      <w:pPr>
        <w:pStyle w:val="ListBullet"/>
        <w:tabs>
          <w:tab w:val="clear" w:pos="360"/>
          <w:tab w:val="num" w:pos="720"/>
        </w:tabs>
        <w:ind w:left="720"/>
      </w:pPr>
      <w:r>
        <w:t xml:space="preserve">What stops the chips from being crushed? </w:t>
      </w:r>
    </w:p>
    <w:p w14:paraId="14DE0F40" w14:textId="77777777" w:rsidR="00B744DD" w:rsidRDefault="00B744DD" w:rsidP="007120E5">
      <w:pPr>
        <w:pStyle w:val="ListBullet"/>
        <w:tabs>
          <w:tab w:val="clear" w:pos="360"/>
          <w:tab w:val="num" w:pos="720"/>
        </w:tabs>
        <w:ind w:left="720"/>
      </w:pPr>
      <w:r>
        <w:t>What happens if the packet of chips gets squashed? What if you push on one end of the packet? Does it get smaller at all or does it burst straight away?</w:t>
      </w:r>
    </w:p>
    <w:p w14:paraId="25FBD69B" w14:textId="07921E73" w:rsidR="00B744DD" w:rsidRDefault="00B744DD" w:rsidP="007120E5">
      <w:pPr>
        <w:pStyle w:val="ListBullet"/>
        <w:tabs>
          <w:tab w:val="clear" w:pos="360"/>
          <w:tab w:val="num" w:pos="720"/>
        </w:tabs>
        <w:ind w:left="720"/>
      </w:pPr>
      <w:r>
        <w:t xml:space="preserve">Why does the manufacturer add </w:t>
      </w:r>
      <w:r w:rsidR="003630CF">
        <w:t>air</w:t>
      </w:r>
      <w:r>
        <w:t xml:space="preserve"> to the packet? How much does the packet of chips weigh? What is included in this weight? The chips? The packet? Does adding air to the packet affect the amount of chips </w:t>
      </w:r>
      <w:r w:rsidR="003630CF">
        <w:t xml:space="preserve">that can be put </w:t>
      </w:r>
      <w:r>
        <w:t>in the packet?</w:t>
      </w:r>
    </w:p>
    <w:p w14:paraId="4964AF4E" w14:textId="77777777" w:rsidR="0004712E" w:rsidRPr="008265BB" w:rsidRDefault="0004712E" w:rsidP="006C1B86">
      <w:pPr>
        <w:pStyle w:val="Heading2"/>
      </w:pPr>
      <w:r w:rsidRPr="008265BB">
        <w:t>Core</w:t>
      </w:r>
      <w:r w:rsidR="005B6B0B">
        <w:t xml:space="preserve"> </w:t>
      </w:r>
    </w:p>
    <w:p w14:paraId="36A6299D" w14:textId="0102E09C" w:rsidR="00EE29D3" w:rsidRPr="006C1B86" w:rsidRDefault="005B6B0B" w:rsidP="006C1B86">
      <w:pPr>
        <w:pStyle w:val="Heading3"/>
        <w:rPr>
          <w:u w:val="single"/>
        </w:rPr>
      </w:pPr>
      <w:r w:rsidRPr="006C1B86">
        <w:rPr>
          <w:u w:val="single"/>
        </w:rPr>
        <w:t>Investigation</w:t>
      </w:r>
      <w:r w:rsidR="007120E5">
        <w:rPr>
          <w:u w:val="single"/>
        </w:rPr>
        <w:t xml:space="preserve"> 1:</w:t>
      </w:r>
      <w:r w:rsidR="00D960F2">
        <w:rPr>
          <w:u w:val="single"/>
        </w:rPr>
        <w:t xml:space="preserve"> </w:t>
      </w:r>
      <w:r w:rsidR="003F43C0">
        <w:rPr>
          <w:u w:val="single"/>
        </w:rPr>
        <w:t>Modelling a packet</w:t>
      </w:r>
      <w:r w:rsidR="00B744DD">
        <w:rPr>
          <w:u w:val="single"/>
        </w:rPr>
        <w:t xml:space="preserve"> of chips</w:t>
      </w:r>
    </w:p>
    <w:p w14:paraId="1F97438E" w14:textId="77777777" w:rsidR="00276A32" w:rsidRPr="00AB4A7F" w:rsidRDefault="001A1DF0" w:rsidP="0078045D">
      <w:pPr>
        <w:pStyle w:val="Heading3"/>
      </w:pPr>
      <w:r w:rsidRPr="00AB4A7F">
        <w:t>Equipment needed</w:t>
      </w:r>
      <w:r w:rsidR="00E973B6" w:rsidRPr="00AB4A7F">
        <w:t xml:space="preserve"> </w:t>
      </w:r>
    </w:p>
    <w:p w14:paraId="0907580F" w14:textId="77777777" w:rsidR="001A1DF0" w:rsidRDefault="00276A32" w:rsidP="00276A32">
      <w:pPr>
        <w:pStyle w:val="BodyText"/>
      </w:pPr>
      <w:r w:rsidRPr="00AB4A7F">
        <w:t>P</w:t>
      </w:r>
      <w:r w:rsidR="006900F6">
        <w:t>er group</w:t>
      </w:r>
      <w:r w:rsidRPr="00AB4A7F">
        <w:t>:</w:t>
      </w:r>
    </w:p>
    <w:p w14:paraId="79C9F723" w14:textId="193BFCB4" w:rsidR="00FB74D9" w:rsidRDefault="003630CF" w:rsidP="00151349">
      <w:pPr>
        <w:pStyle w:val="ListBullet"/>
      </w:pPr>
      <w:r>
        <w:t xml:space="preserve">3 plastic </w:t>
      </w:r>
      <w:proofErr w:type="spellStart"/>
      <w:r>
        <w:t>zip</w:t>
      </w:r>
      <w:r w:rsidR="00EF5C3F">
        <w:t>lock</w:t>
      </w:r>
      <w:proofErr w:type="spellEnd"/>
      <w:r w:rsidR="00EF5C3F">
        <w:t xml:space="preserve"> sandwich</w:t>
      </w:r>
      <w:r w:rsidR="006A3D86">
        <w:t xml:space="preserve"> bags</w:t>
      </w:r>
    </w:p>
    <w:p w14:paraId="541AE2B0" w14:textId="77777777" w:rsidR="006A3D86" w:rsidRDefault="007120E5" w:rsidP="00151349">
      <w:pPr>
        <w:pStyle w:val="ListBullet"/>
      </w:pPr>
      <w:proofErr w:type="gramStart"/>
      <w:r>
        <w:t>w</w:t>
      </w:r>
      <w:r w:rsidR="006A3D86">
        <w:t>ater</w:t>
      </w:r>
      <w:proofErr w:type="gramEnd"/>
    </w:p>
    <w:p w14:paraId="26776636" w14:textId="77777777" w:rsidR="007120E5" w:rsidRDefault="007120E5" w:rsidP="00EF5C3F">
      <w:pPr>
        <w:pStyle w:val="ListBullet"/>
      </w:pPr>
      <w:proofErr w:type="gramStart"/>
      <w:r>
        <w:t>one</w:t>
      </w:r>
      <w:proofErr w:type="gramEnd"/>
      <w:r>
        <w:t xml:space="preserve"> small handful of crisp chips</w:t>
      </w:r>
    </w:p>
    <w:p w14:paraId="2DAA7E27" w14:textId="02542B0F" w:rsidR="003F43C0" w:rsidRDefault="003F43C0" w:rsidP="00EF5C3F">
      <w:pPr>
        <w:pStyle w:val="ListBullet"/>
      </w:pPr>
      <w:proofErr w:type="gramStart"/>
      <w:r>
        <w:t>copies</w:t>
      </w:r>
      <w:proofErr w:type="gramEnd"/>
      <w:r>
        <w:t xml:space="preserve"> of student worksheet </w:t>
      </w:r>
      <w:hyperlink r:id="rId8" w:history="1">
        <w:r w:rsidRPr="00CE7EC4">
          <w:rPr>
            <w:rStyle w:val="Hyperlink"/>
          </w:rPr>
          <w:t xml:space="preserve">Investigation 1: Modelling </w:t>
        </w:r>
        <w:r w:rsidR="00C54315" w:rsidRPr="00CE7EC4">
          <w:rPr>
            <w:rStyle w:val="Hyperlink"/>
          </w:rPr>
          <w:t>a packet</w:t>
        </w:r>
        <w:r w:rsidRPr="00CE7EC4">
          <w:rPr>
            <w:rStyle w:val="Hyperlink"/>
          </w:rPr>
          <w:t xml:space="preserve"> of chips</w:t>
        </w:r>
      </w:hyperlink>
    </w:p>
    <w:p w14:paraId="4D98EB26" w14:textId="77777777" w:rsidR="007120E5" w:rsidRDefault="00EF5C3F" w:rsidP="007120E5">
      <w:pPr>
        <w:pStyle w:val="BodyText"/>
      </w:pPr>
      <w:r>
        <w:t>Per class</w:t>
      </w:r>
      <w:r w:rsidR="007120E5" w:rsidRPr="00AB4A7F">
        <w:t>:</w:t>
      </w:r>
    </w:p>
    <w:p w14:paraId="7E820038" w14:textId="77777777" w:rsidR="00151349" w:rsidRDefault="00EF5C3F" w:rsidP="00EF5C3F">
      <w:pPr>
        <w:pStyle w:val="ListBullet"/>
      </w:pPr>
      <w:proofErr w:type="gramStart"/>
      <w:r>
        <w:t>one</w:t>
      </w:r>
      <w:proofErr w:type="gramEnd"/>
      <w:r>
        <w:t xml:space="preserve"> large parachute</w:t>
      </w:r>
    </w:p>
    <w:p w14:paraId="5C4F685E" w14:textId="77777777" w:rsidR="00752EBE" w:rsidRPr="0078045D" w:rsidRDefault="00EE29D3" w:rsidP="0078045D">
      <w:pPr>
        <w:pStyle w:val="Heading3"/>
      </w:pPr>
      <w:r w:rsidRPr="00EE29D3">
        <w:t>What to do</w:t>
      </w:r>
    </w:p>
    <w:p w14:paraId="6D63BA15" w14:textId="77777777" w:rsidR="00151349" w:rsidRPr="006A3D86" w:rsidRDefault="00EF5C3F" w:rsidP="007120E5">
      <w:pPr>
        <w:pStyle w:val="ListNumber"/>
        <w:numPr>
          <w:ilvl w:val="0"/>
          <w:numId w:val="24"/>
        </w:numPr>
      </w:pPr>
      <w:r>
        <w:t>Instruct students to a</w:t>
      </w:r>
      <w:r w:rsidR="006900F6">
        <w:t>dd</w:t>
      </w:r>
      <w:r w:rsidR="006A3D86">
        <w:t xml:space="preserve"> </w:t>
      </w:r>
      <w:r w:rsidR="006900F6">
        <w:t>the chips to one bag and car</w:t>
      </w:r>
      <w:r>
        <w:t>efully remove the air and</w:t>
      </w:r>
      <w:r w:rsidR="006900F6">
        <w:t xml:space="preserve"> seal the bag.</w:t>
      </w:r>
    </w:p>
    <w:p w14:paraId="25E6B2F6" w14:textId="77777777" w:rsidR="00562750" w:rsidRDefault="00EF5C3F" w:rsidP="007120E5">
      <w:pPr>
        <w:pStyle w:val="ListNumber"/>
      </w:pPr>
      <w:r>
        <w:t>Instruct students to half fill another</w:t>
      </w:r>
      <w:r w:rsidR="006900F6">
        <w:t xml:space="preserve"> plastic bag with wate</w:t>
      </w:r>
      <w:r>
        <w:t xml:space="preserve">r and remove the air and </w:t>
      </w:r>
      <w:r w:rsidR="006900F6">
        <w:t>seal the bag.</w:t>
      </w:r>
    </w:p>
    <w:p w14:paraId="1E6C609C" w14:textId="77777777" w:rsidR="006A3D86" w:rsidRDefault="00EF5C3F" w:rsidP="007120E5">
      <w:pPr>
        <w:pStyle w:val="ListNumber"/>
      </w:pPr>
      <w:r>
        <w:t>Instruct students to h</w:t>
      </w:r>
      <w:r w:rsidR="006900F6">
        <w:t>alf f</w:t>
      </w:r>
      <w:r>
        <w:t>ill the third plastic bag with air and s</w:t>
      </w:r>
      <w:r w:rsidR="006900F6">
        <w:t>eal the bag.</w:t>
      </w:r>
    </w:p>
    <w:p w14:paraId="3EC300F6" w14:textId="7AFF1A67" w:rsidR="006A3D86" w:rsidRDefault="006A3D86" w:rsidP="00EF5C3F">
      <w:pPr>
        <w:pStyle w:val="ListNumber"/>
      </w:pPr>
      <w:r>
        <w:t>Ask the students to compare how the bags move.</w:t>
      </w:r>
      <w:r w:rsidR="00EF5C3F">
        <w:t xml:space="preserve"> </w:t>
      </w:r>
      <w:r>
        <w:t xml:space="preserve">Questions to ask the students </w:t>
      </w:r>
      <w:r w:rsidR="00EF5C3F">
        <w:t xml:space="preserve">could </w:t>
      </w:r>
      <w:r w:rsidR="003630CF">
        <w:t>include:</w:t>
      </w:r>
    </w:p>
    <w:p w14:paraId="5A08B15C" w14:textId="77777777" w:rsidR="006900F6" w:rsidRDefault="006900F6" w:rsidP="00EF5C3F">
      <w:pPr>
        <w:pStyle w:val="ListBullet"/>
        <w:tabs>
          <w:tab w:val="clear" w:pos="360"/>
          <w:tab w:val="num" w:pos="720"/>
        </w:tabs>
        <w:ind w:left="720"/>
      </w:pPr>
      <w:r>
        <w:t>What happens if you press on one end of the water bag only?</w:t>
      </w:r>
    </w:p>
    <w:p w14:paraId="1A890804" w14:textId="77777777" w:rsidR="006A3D86" w:rsidRDefault="006900F6" w:rsidP="00EF5C3F">
      <w:pPr>
        <w:pStyle w:val="ListBullet"/>
        <w:tabs>
          <w:tab w:val="clear" w:pos="360"/>
          <w:tab w:val="num" w:pos="720"/>
        </w:tabs>
        <w:ind w:left="720"/>
      </w:pPr>
      <w:r>
        <w:t>What happens if you press on one end of the air bag only? What do you notice about the similarity of how the</w:t>
      </w:r>
      <w:r w:rsidR="00EF5C3F">
        <w:t xml:space="preserve"> water bag and the air bag move</w:t>
      </w:r>
      <w:r>
        <w:t>?</w:t>
      </w:r>
    </w:p>
    <w:p w14:paraId="16054305" w14:textId="6374196B" w:rsidR="00B45FED" w:rsidRPr="00EF5C3F" w:rsidRDefault="00B45FED" w:rsidP="007E3361">
      <w:pPr>
        <w:pStyle w:val="ListNumber"/>
        <w:rPr>
          <w:rStyle w:val="BodyTextChar"/>
        </w:rPr>
      </w:pPr>
      <w:r>
        <w:t xml:space="preserve">In a large open area, ask the students to hold the edges of the large parachute. Ask the students to lift the parachute high in the air and then pull the edges of the parachute down to the ground. </w:t>
      </w:r>
      <w:r w:rsidRPr="00EF5C3F">
        <w:rPr>
          <w:rStyle w:val="BodyTextChar"/>
        </w:rPr>
        <w:t xml:space="preserve">Questions to ask the students </w:t>
      </w:r>
      <w:r w:rsidR="00EF5C3F">
        <w:rPr>
          <w:rStyle w:val="BodyTextChar"/>
        </w:rPr>
        <w:t xml:space="preserve">could </w:t>
      </w:r>
      <w:r w:rsidR="003630CF">
        <w:rPr>
          <w:rStyle w:val="BodyTextChar"/>
        </w:rPr>
        <w:t>include:</w:t>
      </w:r>
    </w:p>
    <w:p w14:paraId="62E8C7D1" w14:textId="77777777" w:rsidR="006A3D86" w:rsidRDefault="00EF5C3F" w:rsidP="00EF5C3F">
      <w:pPr>
        <w:pStyle w:val="ListBullet"/>
        <w:tabs>
          <w:tab w:val="clear" w:pos="360"/>
          <w:tab w:val="num" w:pos="720"/>
        </w:tabs>
        <w:ind w:left="720"/>
      </w:pPr>
      <w:r>
        <w:t>What did you observe/feel as you</w:t>
      </w:r>
      <w:r w:rsidR="00B45FED">
        <w:t xml:space="preserve"> lifted the parachute?</w:t>
      </w:r>
    </w:p>
    <w:p w14:paraId="17469530" w14:textId="77777777" w:rsidR="00B45FED" w:rsidRDefault="00EF5C3F" w:rsidP="00EF5C3F">
      <w:pPr>
        <w:pStyle w:val="ListBullet"/>
        <w:tabs>
          <w:tab w:val="clear" w:pos="360"/>
          <w:tab w:val="num" w:pos="720"/>
        </w:tabs>
        <w:ind w:left="720"/>
      </w:pPr>
      <w:r>
        <w:t>What did you</w:t>
      </w:r>
      <w:r w:rsidR="00B45FED">
        <w:t xml:space="preserve"> observe/feel when the parachute was pushed to the ground?</w:t>
      </w:r>
    </w:p>
    <w:p w14:paraId="09D61A5F" w14:textId="77777777" w:rsidR="00B45FED" w:rsidRDefault="00EF5C3F" w:rsidP="00EF5C3F">
      <w:pPr>
        <w:pStyle w:val="ListBullet"/>
        <w:tabs>
          <w:tab w:val="clear" w:pos="360"/>
          <w:tab w:val="num" w:pos="720"/>
        </w:tabs>
        <w:ind w:left="720"/>
      </w:pPr>
      <w:r>
        <w:t>How quickly could you</w:t>
      </w:r>
      <w:r w:rsidR="00B45FED">
        <w:t xml:space="preserve"> pull the parachute edges to the ground?</w:t>
      </w:r>
    </w:p>
    <w:p w14:paraId="75BE705F" w14:textId="77777777" w:rsidR="00B45FED" w:rsidRDefault="00B45FED" w:rsidP="00EF5C3F">
      <w:pPr>
        <w:pStyle w:val="ListBullet"/>
        <w:tabs>
          <w:tab w:val="clear" w:pos="360"/>
          <w:tab w:val="num" w:pos="720"/>
        </w:tabs>
        <w:ind w:left="720"/>
      </w:pPr>
      <w:r>
        <w:t>What might be slowing the parachute down?</w:t>
      </w:r>
    </w:p>
    <w:p w14:paraId="25E9DFC1" w14:textId="77777777" w:rsidR="00B45FED" w:rsidRDefault="00B45FED" w:rsidP="00EF5C3F">
      <w:pPr>
        <w:pStyle w:val="ListBullet"/>
        <w:tabs>
          <w:tab w:val="clear" w:pos="360"/>
          <w:tab w:val="num" w:pos="720"/>
        </w:tabs>
        <w:ind w:left="720"/>
      </w:pPr>
      <w:r>
        <w:t>What happens to the air under the parachute when the edges are pulled down?</w:t>
      </w:r>
    </w:p>
    <w:p w14:paraId="1839B0AE" w14:textId="77777777" w:rsidR="00B45FED" w:rsidRDefault="00B45FED" w:rsidP="00EF5C3F">
      <w:pPr>
        <w:pStyle w:val="ListBullet"/>
        <w:tabs>
          <w:tab w:val="clear" w:pos="360"/>
          <w:tab w:val="num" w:pos="720"/>
        </w:tabs>
        <w:ind w:left="720"/>
      </w:pPr>
      <w:r>
        <w:t>How does air move out of the way?</w:t>
      </w:r>
    </w:p>
    <w:p w14:paraId="783BB436" w14:textId="34F0CEB5" w:rsidR="003E2E46" w:rsidRDefault="00B45FED" w:rsidP="003E2E46">
      <w:pPr>
        <w:pStyle w:val="ListNumber"/>
      </w:pPr>
      <w:r>
        <w:t xml:space="preserve">Ask half the students to pretend/model how the </w:t>
      </w:r>
      <w:r w:rsidR="009F0A3B">
        <w:t>(</w:t>
      </w:r>
      <w:r>
        <w:t>particles of</w:t>
      </w:r>
      <w:r w:rsidR="009F0A3B">
        <w:t>)</w:t>
      </w:r>
      <w:r>
        <w:t xml:space="preserve"> air move</w:t>
      </w:r>
      <w:r w:rsidR="00EF5C3F">
        <w:t>(</w:t>
      </w:r>
      <w:r w:rsidR="009F0A3B">
        <w:t>s</w:t>
      </w:r>
      <w:r w:rsidR="00EF5C3F">
        <w:t>)</w:t>
      </w:r>
      <w:r>
        <w:t xml:space="preserve"> when the parachute is lifted up and down.</w:t>
      </w:r>
      <w:r w:rsidR="003E2E46">
        <w:t xml:space="preserve"> When the parachute is lifted into the air, the students move under the parachute. When the parachute is pulled down, the students run out.</w:t>
      </w:r>
      <w:r>
        <w:t xml:space="preserve"> </w:t>
      </w:r>
      <w:r w:rsidR="003E2E46">
        <w:t>Qu</w:t>
      </w:r>
      <w:r w:rsidR="003630CF">
        <w:t>estions to ask students include:</w:t>
      </w:r>
    </w:p>
    <w:p w14:paraId="257D73E1" w14:textId="77777777" w:rsidR="003E2E46" w:rsidRDefault="003E2E46" w:rsidP="00EF5C3F">
      <w:pPr>
        <w:pStyle w:val="ListBullet"/>
        <w:tabs>
          <w:tab w:val="clear" w:pos="360"/>
          <w:tab w:val="num" w:pos="720"/>
        </w:tabs>
        <w:ind w:left="720"/>
      </w:pPr>
      <w:r>
        <w:t>How is the movement of air in the parac</w:t>
      </w:r>
      <w:r w:rsidR="00EF5C3F">
        <w:t>hute similar to pressing on the bag half filled with</w:t>
      </w:r>
      <w:r>
        <w:t xml:space="preserve"> water?</w:t>
      </w:r>
    </w:p>
    <w:p w14:paraId="58D346BE" w14:textId="77777777" w:rsidR="003E2E46" w:rsidRDefault="003E2E46" w:rsidP="00EF5C3F">
      <w:pPr>
        <w:pStyle w:val="ListBullet"/>
        <w:tabs>
          <w:tab w:val="clear" w:pos="360"/>
          <w:tab w:val="num" w:pos="720"/>
        </w:tabs>
        <w:ind w:left="720"/>
      </w:pPr>
      <w:r>
        <w:t xml:space="preserve">What happens to the water </w:t>
      </w:r>
      <w:r w:rsidR="009F0A3B">
        <w:t>(</w:t>
      </w:r>
      <w:r>
        <w:t>particles</w:t>
      </w:r>
      <w:r w:rsidR="009F0A3B">
        <w:t>)</w:t>
      </w:r>
      <w:r>
        <w:t xml:space="preserve"> when you push on one end?</w:t>
      </w:r>
    </w:p>
    <w:p w14:paraId="3C4DD638" w14:textId="77777777" w:rsidR="003E2E46" w:rsidRDefault="003E2E46" w:rsidP="00EF5C3F">
      <w:pPr>
        <w:pStyle w:val="ListBullet"/>
        <w:tabs>
          <w:tab w:val="clear" w:pos="360"/>
          <w:tab w:val="num" w:pos="720"/>
        </w:tabs>
        <w:ind w:left="720"/>
      </w:pPr>
      <w:r>
        <w:t>How is the movement of air in the parac</w:t>
      </w:r>
      <w:r w:rsidR="00EF5C3F">
        <w:t xml:space="preserve">hute similar to pushing on </w:t>
      </w:r>
      <w:r w:rsidR="00CE32DD">
        <w:t>the bag half filled with</w:t>
      </w:r>
      <w:r>
        <w:t xml:space="preserve"> air?</w:t>
      </w:r>
    </w:p>
    <w:p w14:paraId="111FEB1A" w14:textId="77777777" w:rsidR="003E2E46" w:rsidRDefault="003E2E46" w:rsidP="00EF5C3F">
      <w:pPr>
        <w:pStyle w:val="ListBullet"/>
        <w:tabs>
          <w:tab w:val="clear" w:pos="360"/>
          <w:tab w:val="num" w:pos="720"/>
        </w:tabs>
        <w:ind w:left="720"/>
      </w:pPr>
      <w:r>
        <w:t xml:space="preserve">What happens to the air </w:t>
      </w:r>
      <w:r w:rsidR="009F0A3B">
        <w:t>(</w:t>
      </w:r>
      <w:r>
        <w:t>particles</w:t>
      </w:r>
      <w:r w:rsidR="009F0A3B">
        <w:t>)</w:t>
      </w:r>
      <w:r>
        <w:t xml:space="preserve"> when you push on one end?</w:t>
      </w:r>
    </w:p>
    <w:p w14:paraId="108B063C" w14:textId="77777777" w:rsidR="003E2E46" w:rsidRDefault="003E2E46" w:rsidP="00EF5C3F">
      <w:pPr>
        <w:pStyle w:val="ListBullet"/>
        <w:tabs>
          <w:tab w:val="clear" w:pos="360"/>
          <w:tab w:val="num" w:pos="720"/>
        </w:tabs>
        <w:ind w:left="720"/>
      </w:pPr>
      <w:r>
        <w:t>Is the bag of air similar to the bag of water?</w:t>
      </w:r>
    </w:p>
    <w:p w14:paraId="407AF1B5" w14:textId="77777777" w:rsidR="003E2E46" w:rsidRDefault="003E2E46" w:rsidP="00EF5C3F">
      <w:pPr>
        <w:pStyle w:val="ListBullet"/>
        <w:tabs>
          <w:tab w:val="clear" w:pos="360"/>
          <w:tab w:val="num" w:pos="720"/>
        </w:tabs>
        <w:ind w:left="720"/>
      </w:pPr>
      <w:r>
        <w:t>What happens to the bag of chips when you push on them? Are they able to move out of the way?</w:t>
      </w:r>
    </w:p>
    <w:p w14:paraId="4797724A" w14:textId="2A5E7207" w:rsidR="00B45FED" w:rsidRDefault="009435B7" w:rsidP="00956460">
      <w:pPr>
        <w:pStyle w:val="ListNumber"/>
      </w:pPr>
      <w:r>
        <w:t xml:space="preserve">Hand out </w:t>
      </w:r>
      <w:r w:rsidR="00CE32DD">
        <w:t xml:space="preserve">student worksheet </w:t>
      </w:r>
      <w:hyperlink r:id="rId9" w:history="1">
        <w:r w:rsidRPr="00CE7EC4">
          <w:rPr>
            <w:rStyle w:val="Hyperlink"/>
          </w:rPr>
          <w:t>In</w:t>
        </w:r>
        <w:r w:rsidR="00C54315" w:rsidRPr="00CE7EC4">
          <w:rPr>
            <w:rStyle w:val="Hyperlink"/>
          </w:rPr>
          <w:t>ve</w:t>
        </w:r>
        <w:r w:rsidR="003630CF" w:rsidRPr="00CE7EC4">
          <w:rPr>
            <w:rStyle w:val="Hyperlink"/>
          </w:rPr>
          <w:t>stigation 1: Modelling a packet</w:t>
        </w:r>
        <w:r w:rsidRPr="00CE7EC4">
          <w:rPr>
            <w:rStyle w:val="Hyperlink"/>
          </w:rPr>
          <w:t xml:space="preserve"> of chips</w:t>
        </w:r>
      </w:hyperlink>
      <w:r>
        <w:t xml:space="preserve">. </w:t>
      </w:r>
      <w:r w:rsidR="003E2E46">
        <w:t>Ask students to examine their bags again</w:t>
      </w:r>
      <w:r>
        <w:t xml:space="preserve"> while filling in their worksheets.</w:t>
      </w:r>
      <w:r w:rsidR="000040B9">
        <w:t xml:space="preserve"> Remind students that observations are what they see, hear, smell, touch or taste. Modelling is what scientists use to explain their observations. </w:t>
      </w:r>
    </w:p>
    <w:p w14:paraId="180849F1" w14:textId="77777777" w:rsidR="002B52C1" w:rsidRDefault="007000B1" w:rsidP="002B52C1">
      <w:pPr>
        <w:pStyle w:val="ListNumber"/>
      </w:pPr>
      <w:r>
        <w:t>Ask students to share the answers to their questions.</w:t>
      </w:r>
    </w:p>
    <w:p w14:paraId="110959DA" w14:textId="77777777" w:rsidR="00056C3C" w:rsidRPr="004F6946" w:rsidRDefault="00056C3C" w:rsidP="00F01D01">
      <w:pPr>
        <w:pStyle w:val="Heading3"/>
      </w:pPr>
      <w:r w:rsidRPr="004F6946">
        <w:t>Expected results and explanations</w:t>
      </w:r>
    </w:p>
    <w:p w14:paraId="2EC8B59F" w14:textId="77777777" w:rsidR="009F0A3B" w:rsidRDefault="00EF209E" w:rsidP="00CE32DD">
      <w:pPr>
        <w:pStyle w:val="BodyText"/>
      </w:pPr>
      <w:r>
        <w:t xml:space="preserve">Modelling is a way scientists explain their observations. The chips are solids. Their shape does not change when placed in the plastic bag. </w:t>
      </w:r>
      <w:r w:rsidR="009F0A3B">
        <w:t xml:space="preserve">When the chips are compressed, they will break into smaller parts rather than move out of the way. </w:t>
      </w:r>
    </w:p>
    <w:p w14:paraId="64EC5BCB" w14:textId="77777777" w:rsidR="009F0A3B" w:rsidRDefault="00EF209E" w:rsidP="00CE32DD">
      <w:pPr>
        <w:pStyle w:val="BodyText"/>
      </w:pPr>
      <w:r>
        <w:t xml:space="preserve">Liquids (like water) are able to easily change their shape to fit the shape of the container. When one end of the bag of water is pressed, the water particles are able to flow over each other to other parts of the bag. </w:t>
      </w:r>
    </w:p>
    <w:p w14:paraId="5A8A5C14" w14:textId="77777777" w:rsidR="00B11F99" w:rsidRDefault="00EF209E" w:rsidP="00CE32DD">
      <w:pPr>
        <w:pStyle w:val="BodyText"/>
      </w:pPr>
      <w:r>
        <w:t xml:space="preserve">Air moves in a similar way to water. When the bag of air is pressed, the air particles are able to move to other parts of the bag. Unlike the water or chips, air can be compressed slightly before the bag busts. The bag breaks open because the </w:t>
      </w:r>
      <w:r w:rsidR="002117A7">
        <w:t>particles have nowhere left to move and push against the sides of the bag.</w:t>
      </w:r>
      <w:r w:rsidR="009F0A3B">
        <w:t xml:space="preserve"> </w:t>
      </w:r>
    </w:p>
    <w:p w14:paraId="08FB433C" w14:textId="59D01E8A" w:rsidR="00151349" w:rsidRPr="006C1B86" w:rsidRDefault="00151349" w:rsidP="00151349">
      <w:pPr>
        <w:pStyle w:val="Heading3"/>
        <w:rPr>
          <w:u w:val="single"/>
        </w:rPr>
      </w:pPr>
      <w:r w:rsidRPr="006C1B86">
        <w:rPr>
          <w:u w:val="single"/>
        </w:rPr>
        <w:t>Investigation</w:t>
      </w:r>
      <w:r w:rsidR="00CE32DD">
        <w:rPr>
          <w:u w:val="single"/>
        </w:rPr>
        <w:t xml:space="preserve"> 2: </w:t>
      </w:r>
      <w:r w:rsidR="003F43C0">
        <w:rPr>
          <w:u w:val="single"/>
        </w:rPr>
        <w:t>Does air weigh anything</w:t>
      </w:r>
      <w:r w:rsidR="006A3D86">
        <w:rPr>
          <w:u w:val="single"/>
        </w:rPr>
        <w:t>?</w:t>
      </w:r>
    </w:p>
    <w:p w14:paraId="2A4F11B7" w14:textId="77777777" w:rsidR="00151349" w:rsidRPr="00AB4A7F" w:rsidRDefault="00151349" w:rsidP="00151349">
      <w:pPr>
        <w:pStyle w:val="Heading3"/>
      </w:pPr>
      <w:r w:rsidRPr="00AB4A7F">
        <w:t xml:space="preserve">Equipment needed </w:t>
      </w:r>
    </w:p>
    <w:p w14:paraId="366766CF" w14:textId="77777777" w:rsidR="00151349" w:rsidRDefault="00151349" w:rsidP="00151349">
      <w:pPr>
        <w:pStyle w:val="BodyText"/>
      </w:pPr>
      <w:r w:rsidRPr="00AB4A7F">
        <w:t>P</w:t>
      </w:r>
      <w:r w:rsidR="00CE32DD">
        <w:t>er class</w:t>
      </w:r>
      <w:r w:rsidRPr="00AB4A7F">
        <w:t>:</w:t>
      </w:r>
    </w:p>
    <w:p w14:paraId="37DFD80F" w14:textId="77777777" w:rsidR="00CE32DD" w:rsidRDefault="00CE32DD" w:rsidP="00151349">
      <w:pPr>
        <w:pStyle w:val="ListBullet"/>
      </w:pPr>
      <w:proofErr w:type="gramStart"/>
      <w:r>
        <w:t>p</w:t>
      </w:r>
      <w:r w:rsidR="004F2707">
        <w:t>ackets</w:t>
      </w:r>
      <w:proofErr w:type="gramEnd"/>
      <w:r w:rsidR="004F2707">
        <w:t xml:space="preserve"> of chips </w:t>
      </w:r>
      <w:r>
        <w:t xml:space="preserve">of </w:t>
      </w:r>
      <w:r w:rsidR="004F2707">
        <w:t>different sizes</w:t>
      </w:r>
    </w:p>
    <w:p w14:paraId="21708E85" w14:textId="77777777" w:rsidR="004F2707" w:rsidRDefault="00CE32DD" w:rsidP="00CE32DD">
      <w:pPr>
        <w:pStyle w:val="BodyText"/>
      </w:pPr>
      <w:r w:rsidRPr="00AB4A7F">
        <w:t>P</w:t>
      </w:r>
      <w:r>
        <w:t>er group</w:t>
      </w:r>
      <w:r w:rsidRPr="00AB4A7F">
        <w:t>:</w:t>
      </w:r>
    </w:p>
    <w:p w14:paraId="76183A56" w14:textId="77777777" w:rsidR="00151349" w:rsidRDefault="00C141BE" w:rsidP="00151349">
      <w:pPr>
        <w:pStyle w:val="ListBullet"/>
      </w:pPr>
      <w:r>
        <w:t>2 balloons</w:t>
      </w:r>
    </w:p>
    <w:p w14:paraId="1A82F406" w14:textId="40E53B5A" w:rsidR="004F2707" w:rsidRDefault="00C141BE" w:rsidP="004F2707">
      <w:pPr>
        <w:pStyle w:val="ListBullet"/>
      </w:pPr>
      <w:r>
        <w:t xml:space="preserve">1 set of balancing scales OR a balancing ruler with </w:t>
      </w:r>
      <w:r w:rsidR="00486DB0">
        <w:t xml:space="preserve">a </w:t>
      </w:r>
      <w:r>
        <w:t>string attached to the middle</w:t>
      </w:r>
    </w:p>
    <w:p w14:paraId="32544B8C" w14:textId="41DD8F9E" w:rsidR="003F43C0" w:rsidRPr="004F2707" w:rsidRDefault="003F43C0" w:rsidP="004F2707">
      <w:pPr>
        <w:pStyle w:val="ListBullet"/>
      </w:pPr>
      <w:proofErr w:type="gramStart"/>
      <w:r>
        <w:t>copies</w:t>
      </w:r>
      <w:proofErr w:type="gramEnd"/>
      <w:r>
        <w:t xml:space="preserve"> of student worksheet </w:t>
      </w:r>
      <w:hyperlink r:id="rId10" w:history="1">
        <w:r w:rsidRPr="00CE7EC4">
          <w:rPr>
            <w:rStyle w:val="Hyperlink"/>
          </w:rPr>
          <w:t>Investigation 2: Does air weigh anything</w:t>
        </w:r>
      </w:hyperlink>
    </w:p>
    <w:p w14:paraId="2CD84A8B" w14:textId="77777777" w:rsidR="00CE32DD" w:rsidRDefault="00151349" w:rsidP="00151349">
      <w:pPr>
        <w:pStyle w:val="Heading3"/>
      </w:pPr>
      <w:r w:rsidRPr="00EE29D3">
        <w:t>What to do</w:t>
      </w:r>
    </w:p>
    <w:p w14:paraId="00B09177" w14:textId="77777777" w:rsidR="00CE32DD" w:rsidRDefault="00CE32DD" w:rsidP="00CE32DD">
      <w:pPr>
        <w:pStyle w:val="ListNumber"/>
        <w:numPr>
          <w:ilvl w:val="0"/>
          <w:numId w:val="25"/>
        </w:numPr>
      </w:pPr>
      <w:r>
        <w:t>Provocation</w:t>
      </w:r>
    </w:p>
    <w:p w14:paraId="10C922FA" w14:textId="12F25F95" w:rsidR="00CE32DD" w:rsidRDefault="00CE32DD" w:rsidP="00CE32DD">
      <w:pPr>
        <w:pStyle w:val="BodyText"/>
        <w:ind w:left="360"/>
      </w:pPr>
      <w:r>
        <w:t>Pass around the different packets of chips. Questi</w:t>
      </w:r>
      <w:r w:rsidR="00486DB0">
        <w:t>ons to ask the students include:</w:t>
      </w:r>
    </w:p>
    <w:p w14:paraId="0F4F92C3" w14:textId="77777777" w:rsidR="00CE32DD" w:rsidRDefault="00CE32DD" w:rsidP="00CE32DD">
      <w:pPr>
        <w:pStyle w:val="ListBullet"/>
        <w:tabs>
          <w:tab w:val="clear" w:pos="360"/>
          <w:tab w:val="num" w:pos="720"/>
        </w:tabs>
        <w:ind w:left="720"/>
      </w:pPr>
      <w:r>
        <w:t xml:space="preserve">Which packet of chips has the most chips? </w:t>
      </w:r>
    </w:p>
    <w:p w14:paraId="7ABDFBD2" w14:textId="77777777" w:rsidR="00CE32DD" w:rsidRDefault="00CE32DD" w:rsidP="00CE32DD">
      <w:pPr>
        <w:pStyle w:val="ListBullet"/>
        <w:tabs>
          <w:tab w:val="clear" w:pos="360"/>
          <w:tab w:val="num" w:pos="720"/>
        </w:tabs>
        <w:ind w:left="720"/>
      </w:pPr>
      <w:r>
        <w:t>How do we know which packet has the most chips?</w:t>
      </w:r>
    </w:p>
    <w:p w14:paraId="65729997" w14:textId="77777777" w:rsidR="00CE32DD" w:rsidRDefault="00CE32DD" w:rsidP="00CE32DD">
      <w:pPr>
        <w:pStyle w:val="ListBullet"/>
        <w:tabs>
          <w:tab w:val="clear" w:pos="360"/>
          <w:tab w:val="num" w:pos="720"/>
        </w:tabs>
        <w:ind w:left="720"/>
      </w:pPr>
      <w:r>
        <w:t>Which chip packet has the most air in it?</w:t>
      </w:r>
    </w:p>
    <w:p w14:paraId="787B2678" w14:textId="77777777" w:rsidR="00CE32DD" w:rsidRDefault="00CE32DD" w:rsidP="00CE32DD">
      <w:pPr>
        <w:pStyle w:val="ListBullet"/>
        <w:tabs>
          <w:tab w:val="clear" w:pos="360"/>
          <w:tab w:val="num" w:pos="720"/>
        </w:tabs>
        <w:ind w:left="720"/>
      </w:pPr>
      <w:r>
        <w:t>What is the weight on the side of the chip packets?</w:t>
      </w:r>
    </w:p>
    <w:p w14:paraId="277FCA06" w14:textId="77777777" w:rsidR="00CE32DD" w:rsidRDefault="00CE32DD" w:rsidP="00CE32DD">
      <w:pPr>
        <w:pStyle w:val="ListBullet"/>
        <w:tabs>
          <w:tab w:val="clear" w:pos="360"/>
          <w:tab w:val="num" w:pos="720"/>
        </w:tabs>
        <w:ind w:left="720"/>
      </w:pPr>
      <w:r>
        <w:t>Does the air affect the weight of the chip packet?</w:t>
      </w:r>
    </w:p>
    <w:p w14:paraId="6C76088A" w14:textId="77777777" w:rsidR="00151349" w:rsidRPr="00CE32DD" w:rsidRDefault="00CE32DD" w:rsidP="00CE32DD">
      <w:pPr>
        <w:pStyle w:val="ListBullet"/>
        <w:tabs>
          <w:tab w:val="clear" w:pos="360"/>
          <w:tab w:val="num" w:pos="720"/>
        </w:tabs>
        <w:ind w:left="720"/>
      </w:pPr>
      <w:r>
        <w:t>If there is more air in the packet, does this mean the manufacturer can put more or less chips in the packet?</w:t>
      </w:r>
    </w:p>
    <w:p w14:paraId="07329776" w14:textId="77777777" w:rsidR="00151349" w:rsidRDefault="004F2707" w:rsidP="00CE32DD">
      <w:pPr>
        <w:pStyle w:val="ListNumber"/>
      </w:pPr>
      <w:r>
        <w:t>Show the students the balloon and suggest that they can model the chip packets with them.</w:t>
      </w:r>
    </w:p>
    <w:p w14:paraId="3AE95120" w14:textId="77777777" w:rsidR="004F2707" w:rsidRDefault="004F2707" w:rsidP="00CE32DD">
      <w:pPr>
        <w:pStyle w:val="ListNumber"/>
      </w:pPr>
      <w:r>
        <w:t>Ask the students if the balloons will be heavier/lighter/the same with or without air.</w:t>
      </w:r>
    </w:p>
    <w:p w14:paraId="3D333156" w14:textId="431FE1EB" w:rsidR="002C1F2E" w:rsidRDefault="002C1F2E" w:rsidP="00CE32DD">
      <w:pPr>
        <w:pStyle w:val="ListNumber"/>
      </w:pPr>
      <w:r>
        <w:t>Suggest that the students could be food scientists who check the chip packets to ensure that the chip manufacturers are inserting the correct weight of chips into the bags.</w:t>
      </w:r>
    </w:p>
    <w:p w14:paraId="23DA0880" w14:textId="63D23969" w:rsidR="00772291" w:rsidRDefault="00477DEB" w:rsidP="00CE32DD">
      <w:pPr>
        <w:pStyle w:val="ListNumber"/>
      </w:pPr>
      <w:r>
        <w:t>Use student w</w:t>
      </w:r>
      <w:r w:rsidR="00772291">
        <w:t xml:space="preserve">orksheet </w:t>
      </w:r>
      <w:hyperlink r:id="rId11" w:history="1">
        <w:r w:rsidR="00DC61E4" w:rsidRPr="00CE7EC4">
          <w:rPr>
            <w:rStyle w:val="Hyperlink"/>
          </w:rPr>
          <w:t xml:space="preserve">Investigation </w:t>
        </w:r>
        <w:r w:rsidR="00772291" w:rsidRPr="00CE7EC4">
          <w:rPr>
            <w:rStyle w:val="Hyperlink"/>
          </w:rPr>
          <w:t>2</w:t>
        </w:r>
        <w:r w:rsidRPr="00CE7EC4">
          <w:rPr>
            <w:rStyle w:val="Hyperlink"/>
          </w:rPr>
          <w:t>: Does air weigh anything</w:t>
        </w:r>
      </w:hyperlink>
      <w:r w:rsidR="00772291">
        <w:t xml:space="preserve"> to guide students in designing an expe</w:t>
      </w:r>
      <w:r>
        <w:t>riment to test if the air in a</w:t>
      </w:r>
      <w:r w:rsidR="00772291">
        <w:t xml:space="preserve"> bag </w:t>
      </w:r>
      <w:r>
        <w:t>of chips weighs anything</w:t>
      </w:r>
      <w:r w:rsidR="00486DB0">
        <w:t>,</w:t>
      </w:r>
      <w:r>
        <w:t xml:space="preserve"> and therefore </w:t>
      </w:r>
      <w:r w:rsidR="00772291">
        <w:t>affects the number of chips in the bag.</w:t>
      </w:r>
    </w:p>
    <w:p w14:paraId="7E84E219" w14:textId="79985D8A" w:rsidR="00151349" w:rsidRDefault="00772291" w:rsidP="00151349">
      <w:pPr>
        <w:pStyle w:val="ListNumber"/>
      </w:pPr>
      <w:r>
        <w:t xml:space="preserve"> </w:t>
      </w:r>
      <w:r w:rsidR="0040775C">
        <w:t xml:space="preserve">Ask students to share their results with the </w:t>
      </w:r>
      <w:r w:rsidR="00486DB0">
        <w:t>class. Questions to ask include:</w:t>
      </w:r>
    </w:p>
    <w:p w14:paraId="4AE2E3D9" w14:textId="77777777" w:rsidR="0040775C" w:rsidRDefault="0040775C" w:rsidP="00477DEB">
      <w:pPr>
        <w:pStyle w:val="ListBullet"/>
        <w:tabs>
          <w:tab w:val="clear" w:pos="360"/>
          <w:tab w:val="num" w:pos="720"/>
        </w:tabs>
        <w:ind w:left="720"/>
      </w:pPr>
      <w:r>
        <w:t>How do they know their experiment was a fair test?</w:t>
      </w:r>
    </w:p>
    <w:p w14:paraId="7D4BE4F4" w14:textId="77777777" w:rsidR="0040775C" w:rsidRDefault="0040775C" w:rsidP="00477DEB">
      <w:pPr>
        <w:pStyle w:val="ListBullet"/>
        <w:tabs>
          <w:tab w:val="clear" w:pos="360"/>
          <w:tab w:val="num" w:pos="720"/>
        </w:tabs>
        <w:ind w:left="720"/>
      </w:pPr>
      <w:r>
        <w:t>Were their results reproducible?</w:t>
      </w:r>
    </w:p>
    <w:p w14:paraId="639B5EC6" w14:textId="77777777" w:rsidR="0040775C" w:rsidRDefault="0040775C" w:rsidP="00477DEB">
      <w:pPr>
        <w:pStyle w:val="ListBullet"/>
        <w:tabs>
          <w:tab w:val="clear" w:pos="360"/>
          <w:tab w:val="num" w:pos="720"/>
        </w:tabs>
        <w:ind w:left="720"/>
      </w:pPr>
      <w:r>
        <w:t>Why is this important?</w:t>
      </w:r>
    </w:p>
    <w:p w14:paraId="5A8FAEC4" w14:textId="77777777" w:rsidR="00151349" w:rsidRDefault="009F0A3B" w:rsidP="00B473A5">
      <w:pPr>
        <w:pStyle w:val="ListBullet"/>
        <w:tabs>
          <w:tab w:val="clear" w:pos="360"/>
          <w:tab w:val="num" w:pos="720"/>
        </w:tabs>
        <w:ind w:left="720"/>
      </w:pPr>
      <w:r>
        <w:t>Does it make a difference if the manufacturer of chip packets add</w:t>
      </w:r>
      <w:r w:rsidR="00B473A5">
        <w:t>s</w:t>
      </w:r>
      <w:r>
        <w:t xml:space="preserve"> air to their bags?</w:t>
      </w:r>
    </w:p>
    <w:p w14:paraId="55307110" w14:textId="77777777" w:rsidR="00151349" w:rsidRPr="004F6946" w:rsidRDefault="00151349" w:rsidP="00151349">
      <w:pPr>
        <w:pStyle w:val="Heading3"/>
      </w:pPr>
      <w:r w:rsidRPr="004F6946">
        <w:t>Expected results and explanations</w:t>
      </w:r>
    </w:p>
    <w:p w14:paraId="3E6E672D" w14:textId="4BB3AFC0" w:rsidR="00B11F99" w:rsidRPr="00B11F99" w:rsidRDefault="0040775C" w:rsidP="00B473A5">
      <w:pPr>
        <w:pStyle w:val="BodyText"/>
      </w:pPr>
      <w:r>
        <w:t>Students should be able to write a number of variables that could be changed i</w:t>
      </w:r>
      <w:r w:rsidR="00486DB0">
        <w:t>n the experiment. These include:</w:t>
      </w:r>
      <w:r>
        <w:t xml:space="preserve"> the scales; the brand of balloons; the colour of the balloons; how much air is put in the balloon; the size of the balloons; the temperature of the room; who blows up the balloons; how many balloons have air put in them etc. The variable that needs to be changed to answer the question is the amount of air in the balloon. Students should determine that the balloon with the most air will weigh the most. A common misconception is that balloons are lighter when filled with air. This is due to the way students play with balloons by hitting them into the air. </w:t>
      </w:r>
      <w:r w:rsidR="00727FCE">
        <w:t>All balloons eventually fall to the earth as a result of gravity. The relatively small difference in weight of a balloon with air, compared with a balloon without air, is usually not noticed by students.</w:t>
      </w:r>
    </w:p>
    <w:p w14:paraId="2C79068F" w14:textId="77777777" w:rsidR="00EF1D2F" w:rsidRDefault="0004712E" w:rsidP="00D960F2">
      <w:pPr>
        <w:pStyle w:val="Heading2"/>
      </w:pPr>
      <w:r w:rsidRPr="008265BB">
        <w:t>Conclusion</w:t>
      </w:r>
    </w:p>
    <w:p w14:paraId="39FD744A" w14:textId="77777777" w:rsidR="00C757FD" w:rsidRDefault="00727FCE" w:rsidP="00727FCE">
      <w:pPr>
        <w:pStyle w:val="ListNumber"/>
        <w:numPr>
          <w:ilvl w:val="0"/>
          <w:numId w:val="4"/>
        </w:numPr>
      </w:pPr>
      <w:r>
        <w:t xml:space="preserve">Discuss </w:t>
      </w:r>
      <w:r w:rsidR="00B473A5">
        <w:t xml:space="preserve">with students </w:t>
      </w:r>
      <w:r>
        <w:t xml:space="preserve">why </w:t>
      </w:r>
      <w:r w:rsidR="00B473A5">
        <w:t>the manufacturers add air into the packets of chips</w:t>
      </w:r>
      <w:r>
        <w:t>.</w:t>
      </w:r>
    </w:p>
    <w:p w14:paraId="4B631AA4" w14:textId="77777777" w:rsidR="00727FCE" w:rsidRDefault="00727FCE" w:rsidP="00727FCE">
      <w:pPr>
        <w:pStyle w:val="ListNumber"/>
        <w:numPr>
          <w:ilvl w:val="0"/>
          <w:numId w:val="4"/>
        </w:numPr>
      </w:pPr>
      <w:r>
        <w:t>Ask students to</w:t>
      </w:r>
      <w:r w:rsidR="009F0A3B">
        <w:t xml:space="preserve"> describe how little air weigh</w:t>
      </w:r>
      <w:r w:rsidR="00B473A5">
        <w:t>s</w:t>
      </w:r>
      <w:r w:rsidR="009F0A3B">
        <w:t>.</w:t>
      </w:r>
    </w:p>
    <w:p w14:paraId="3401E4AA" w14:textId="4E3DD262" w:rsidR="00662D8D" w:rsidRDefault="00727FCE" w:rsidP="00B473A5">
      <w:pPr>
        <w:pStyle w:val="ListNumber"/>
        <w:numPr>
          <w:ilvl w:val="0"/>
          <w:numId w:val="4"/>
        </w:numPr>
      </w:pPr>
      <w:r>
        <w:t xml:space="preserve">Discuss whether their results </w:t>
      </w:r>
      <w:r w:rsidR="00486DB0">
        <w:t>for</w:t>
      </w:r>
      <w:r>
        <w:t xml:space="preserve"> this experiment will affect the way they buy packets of chips.</w:t>
      </w:r>
    </w:p>
    <w:p w14:paraId="47AE147D" w14:textId="77777777" w:rsidR="0019330E" w:rsidRPr="00C910DE" w:rsidRDefault="0019330E" w:rsidP="0019330E">
      <w:pPr>
        <w:pStyle w:val="Heading3"/>
      </w:pPr>
      <w:r w:rsidRPr="00314C56">
        <w:t>Assessment opportunities</w:t>
      </w:r>
    </w:p>
    <w:p w14:paraId="7C54EB3B" w14:textId="77777777" w:rsidR="00D960F2" w:rsidRDefault="00D960F2" w:rsidP="00BA2D52">
      <w:pPr>
        <w:pStyle w:val="BodyText"/>
        <w:rPr>
          <w:rFonts w:cs="Arial"/>
          <w:shd w:val="clear" w:color="auto" w:fill="FFFFFF"/>
        </w:rPr>
      </w:pPr>
      <w:r w:rsidRPr="006C036F">
        <w:t xml:space="preserve">Investigation </w:t>
      </w:r>
      <w:r w:rsidR="007000B1" w:rsidRPr="006C036F">
        <w:t>2</w:t>
      </w:r>
      <w:r w:rsidRPr="006C036F">
        <w:t xml:space="preserve"> provides</w:t>
      </w:r>
      <w:r w:rsidR="00E65C13" w:rsidRPr="006C036F">
        <w:t xml:space="preserve"> an opportunity to assess student </w:t>
      </w:r>
      <w:r w:rsidR="007000B1" w:rsidRPr="006C036F">
        <w:t>Science Inquiry Skills</w:t>
      </w:r>
      <w:r w:rsidR="00314C56" w:rsidRPr="006C036F">
        <w:t xml:space="preserve"> in </w:t>
      </w:r>
      <w:r w:rsidR="006C036F" w:rsidRPr="006C036F">
        <w:t xml:space="preserve">questioning and </w:t>
      </w:r>
      <w:r w:rsidR="00314C56" w:rsidRPr="006C036F">
        <w:t>predictin</w:t>
      </w:r>
      <w:r w:rsidR="006C036F" w:rsidRPr="006C036F">
        <w:t>g (ACSIS231)</w:t>
      </w:r>
      <w:r w:rsidR="00314C56" w:rsidRPr="006C036F">
        <w:t>, planning</w:t>
      </w:r>
      <w:r w:rsidR="006C036F" w:rsidRPr="006C036F">
        <w:t xml:space="preserve"> and conducting</w:t>
      </w:r>
      <w:r w:rsidR="00C81A1A" w:rsidRPr="006C036F">
        <w:t xml:space="preserve"> </w:t>
      </w:r>
      <w:hyperlink r:id="rId12" w:tooltip="View additional details of ACSSU078" w:history="1">
        <w:r w:rsidR="00C81A1A" w:rsidRPr="006C036F">
          <w:rPr>
            <w:rFonts w:cs="Arial"/>
            <w:shd w:val="clear" w:color="auto" w:fill="FFFFFF"/>
          </w:rPr>
          <w:t>(ACS</w:t>
        </w:r>
        <w:r w:rsidR="006C036F" w:rsidRPr="006C036F">
          <w:rPr>
            <w:rFonts w:cs="Arial"/>
            <w:shd w:val="clear" w:color="auto" w:fill="FFFFFF"/>
          </w:rPr>
          <w:t>I</w:t>
        </w:r>
        <w:r w:rsidR="00C81A1A" w:rsidRPr="006C036F">
          <w:rPr>
            <w:rFonts w:cs="Arial"/>
            <w:shd w:val="clear" w:color="auto" w:fill="FFFFFF"/>
          </w:rPr>
          <w:t>S</w:t>
        </w:r>
        <w:r w:rsidR="006C036F" w:rsidRPr="006C036F">
          <w:rPr>
            <w:rFonts w:cs="Arial"/>
            <w:shd w:val="clear" w:color="auto" w:fill="FFFFFF"/>
          </w:rPr>
          <w:t>086 and ACSIS087</w:t>
        </w:r>
        <w:r w:rsidR="00C81A1A" w:rsidRPr="006C036F">
          <w:rPr>
            <w:rFonts w:cs="Arial"/>
            <w:shd w:val="clear" w:color="auto" w:fill="FFFFFF"/>
          </w:rPr>
          <w:t>)</w:t>
        </w:r>
      </w:hyperlink>
      <w:r w:rsidR="006C036F" w:rsidRPr="006C036F">
        <w:rPr>
          <w:rFonts w:cs="Arial"/>
          <w:shd w:val="clear" w:color="auto" w:fill="FFFFFF"/>
        </w:rPr>
        <w:t>, processing and analysing data (ACSIS090 and ACSIS218), evaluating (ACSIS091) and communicating (ACSIS093)</w:t>
      </w:r>
      <w:r w:rsidR="006C036F">
        <w:rPr>
          <w:rFonts w:cs="Arial"/>
          <w:shd w:val="clear" w:color="auto" w:fill="FFFFFF"/>
        </w:rPr>
        <w:t xml:space="preserve">. </w:t>
      </w:r>
    </w:p>
    <w:p w14:paraId="60D11EE2" w14:textId="77777777" w:rsidR="00E65C13" w:rsidRPr="009816DA" w:rsidRDefault="00B473A5" w:rsidP="00BA2D52">
      <w:pPr>
        <w:pStyle w:val="BodyText"/>
      </w:pPr>
      <w:r>
        <w:rPr>
          <w:rFonts w:cs="Arial"/>
          <w:shd w:val="clear" w:color="auto" w:fill="FFFFFF"/>
        </w:rPr>
        <w:t>In addition, student</w:t>
      </w:r>
      <w:r w:rsidR="006C036F">
        <w:rPr>
          <w:rFonts w:cs="Arial"/>
          <w:shd w:val="clear" w:color="auto" w:fill="FFFFFF"/>
        </w:rPr>
        <w:t>s</w:t>
      </w:r>
      <w:r>
        <w:rPr>
          <w:rFonts w:cs="Arial"/>
          <w:shd w:val="clear" w:color="auto" w:fill="FFFFFF"/>
        </w:rPr>
        <w:t>’</w:t>
      </w:r>
      <w:r w:rsidR="006C036F">
        <w:rPr>
          <w:rFonts w:cs="Arial"/>
          <w:shd w:val="clear" w:color="auto" w:fill="FFFFFF"/>
        </w:rPr>
        <w:t xml:space="preserve"> ability to classify substances according to their observable properties and behaviours can be assessed.</w:t>
      </w:r>
    </w:p>
    <w:sectPr w:rsidR="00E65C13" w:rsidRPr="009816DA" w:rsidSect="00F81B16">
      <w:headerReference w:type="default" r:id="rId13"/>
      <w:footerReference w:type="default" r:id="rId14"/>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6134E" w14:textId="77777777" w:rsidR="003630CF" w:rsidRDefault="003630CF" w:rsidP="0052126E">
      <w:r>
        <w:separator/>
      </w:r>
    </w:p>
  </w:endnote>
  <w:endnote w:type="continuationSeparator" w:id="0">
    <w:p w14:paraId="4B365576" w14:textId="77777777" w:rsidR="003630CF" w:rsidRDefault="003630CF"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AFED6" w14:textId="77777777" w:rsidR="003630CF" w:rsidRPr="00A946BD" w:rsidRDefault="003630CF"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680B0808" wp14:editId="0A4006E2">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AA608" w14:textId="77777777" w:rsidR="003630CF" w:rsidRDefault="003630CF" w:rsidP="0052126E">
      <w:r>
        <w:separator/>
      </w:r>
    </w:p>
  </w:footnote>
  <w:footnote w:type="continuationSeparator" w:id="0">
    <w:p w14:paraId="2059284A" w14:textId="77777777" w:rsidR="003630CF" w:rsidRDefault="003630CF"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56329" w14:textId="77777777" w:rsidR="003630CF" w:rsidRDefault="003630CF"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3DAA7770" wp14:editId="4FB4D98E">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5 Chemical sciences</w:t>
    </w:r>
  </w:p>
  <w:p w14:paraId="5C39CEC5" w14:textId="77777777" w:rsidR="003630CF" w:rsidRDefault="003630CF" w:rsidP="00D960F2">
    <w:pPr>
      <w:pStyle w:val="Header"/>
      <w:jc w:val="right"/>
      <w:rPr>
        <w:rFonts w:cs="Arial"/>
        <w:sz w:val="16"/>
        <w:szCs w:val="16"/>
      </w:rPr>
    </w:pPr>
    <w:r>
      <w:rPr>
        <w:rFonts w:cs="Arial"/>
        <w:sz w:val="16"/>
        <w:szCs w:val="16"/>
      </w:rPr>
      <w:tab/>
    </w:r>
    <w:r>
      <w:rPr>
        <w:rFonts w:cs="Arial"/>
        <w:sz w:val="16"/>
        <w:szCs w:val="16"/>
      </w:rPr>
      <w:tab/>
      <w:t>Is there too much air in chip packets?</w:t>
    </w:r>
  </w:p>
  <w:p w14:paraId="30BE4238" w14:textId="77777777" w:rsidR="003630CF" w:rsidRPr="0067198E" w:rsidRDefault="003630CF"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7BC9058"/>
    <w:lvl w:ilvl="0">
      <w:start w:val="1"/>
      <w:numFmt w:val="decimal"/>
      <w:pStyle w:val="ListNumber"/>
      <w:lvlText w:val="%1."/>
      <w:lvlJc w:val="left"/>
      <w:pPr>
        <w:tabs>
          <w:tab w:val="num" w:pos="360"/>
        </w:tabs>
        <w:ind w:left="360" w:hanging="360"/>
      </w:pPr>
      <w:rPr>
        <w:rFonts w:ascii="Arial" w:eastAsiaTheme="minorHAnsi" w:hAnsi="Arial" w:cs="Times New Roman"/>
      </w:rPr>
    </w:lvl>
  </w:abstractNum>
  <w:abstractNum w:abstractNumId="1">
    <w:nsid w:val="FFFFFF89"/>
    <w:multiLevelType w:val="singleLevel"/>
    <w:tmpl w:val="B606A08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C6C3DF1"/>
    <w:multiLevelType w:val="hybridMultilevel"/>
    <w:tmpl w:val="EDCA1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BA7EC6"/>
    <w:multiLevelType w:val="hybridMultilevel"/>
    <w:tmpl w:val="8BD4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F825EB"/>
    <w:multiLevelType w:val="hybridMultilevel"/>
    <w:tmpl w:val="BE2C4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427051"/>
    <w:multiLevelType w:val="hybridMultilevel"/>
    <w:tmpl w:val="483208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Wingdings"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Wingdings"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8AA3074"/>
    <w:multiLevelType w:val="hybridMultilevel"/>
    <w:tmpl w:val="35A8C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2C617C4"/>
    <w:multiLevelType w:val="hybridMultilevel"/>
    <w:tmpl w:val="F654A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03F6917"/>
    <w:multiLevelType w:val="hybridMultilevel"/>
    <w:tmpl w:val="DF508C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Wingdings"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Wingdings"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40C168FA"/>
    <w:multiLevelType w:val="hybridMultilevel"/>
    <w:tmpl w:val="F588E3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9673296"/>
    <w:multiLevelType w:val="hybridMultilevel"/>
    <w:tmpl w:val="BBA2C650"/>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Wingdings"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Wingdings"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Wingdings" w:hint="default"/>
      </w:rPr>
    </w:lvl>
    <w:lvl w:ilvl="8" w:tplc="0C090005" w:tentative="1">
      <w:start w:val="1"/>
      <w:numFmt w:val="bullet"/>
      <w:lvlText w:val=""/>
      <w:lvlJc w:val="left"/>
      <w:pPr>
        <w:ind w:left="6900" w:hanging="360"/>
      </w:pPr>
      <w:rPr>
        <w:rFonts w:ascii="Wingdings" w:hAnsi="Wingdings" w:hint="default"/>
      </w:rPr>
    </w:lvl>
  </w:abstractNum>
  <w:abstractNum w:abstractNumId="11">
    <w:nsid w:val="4BAC54BD"/>
    <w:multiLevelType w:val="hybridMultilevel"/>
    <w:tmpl w:val="2FE021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6E14CDE"/>
    <w:multiLevelType w:val="hybridMultilevel"/>
    <w:tmpl w:val="1A941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B311F25"/>
    <w:multiLevelType w:val="hybridMultilevel"/>
    <w:tmpl w:val="FDD69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7450B8"/>
    <w:multiLevelType w:val="hybridMultilevel"/>
    <w:tmpl w:val="F588E3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322526D"/>
    <w:multiLevelType w:val="hybridMultilevel"/>
    <w:tmpl w:val="C44E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4514278"/>
    <w:multiLevelType w:val="hybridMultilevel"/>
    <w:tmpl w:val="1640E1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13139A3"/>
    <w:multiLevelType w:val="hybridMultilevel"/>
    <w:tmpl w:val="BFDC0F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Wingdings"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Wingdings"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7"/>
  </w:num>
  <w:num w:numId="5">
    <w:abstractNumId w:val="16"/>
  </w:num>
  <w:num w:numId="6">
    <w:abstractNumId w:val="14"/>
  </w:num>
  <w:num w:numId="7">
    <w:abstractNumId w:val="11"/>
  </w:num>
  <w:num w:numId="8">
    <w:abstractNumId w:val="9"/>
  </w:num>
  <w:num w:numId="9">
    <w:abstractNumId w:val="12"/>
  </w:num>
  <w:num w:numId="10">
    <w:abstractNumId w:val="1"/>
  </w:num>
  <w:num w:numId="11">
    <w:abstractNumId w:val="1"/>
  </w:num>
  <w:num w:numId="12">
    <w:abstractNumId w:val="1"/>
  </w:num>
  <w:num w:numId="13">
    <w:abstractNumId w:val="6"/>
  </w:num>
  <w:num w:numId="14">
    <w:abstractNumId w:val="2"/>
  </w:num>
  <w:num w:numId="15">
    <w:abstractNumId w:val="0"/>
    <w:lvlOverride w:ilvl="0">
      <w:startOverride w:val="1"/>
    </w:lvlOverride>
  </w:num>
  <w:num w:numId="16">
    <w:abstractNumId w:val="17"/>
  </w:num>
  <w:num w:numId="17">
    <w:abstractNumId w:val="10"/>
  </w:num>
  <w:num w:numId="18">
    <w:abstractNumId w:val="4"/>
  </w:num>
  <w:num w:numId="19">
    <w:abstractNumId w:val="3"/>
  </w:num>
  <w:num w:numId="20">
    <w:abstractNumId w:val="8"/>
  </w:num>
  <w:num w:numId="21">
    <w:abstractNumId w:val="15"/>
  </w:num>
  <w:num w:numId="22">
    <w:abstractNumId w:val="5"/>
  </w:num>
  <w:num w:numId="23">
    <w:abstractNumId w:val="13"/>
  </w:num>
  <w:num w:numId="24">
    <w:abstractNumId w:val="0"/>
    <w:lvlOverride w:ilvl="0">
      <w:startOverride w:val="1"/>
    </w:lvlOverride>
  </w:num>
  <w:num w:numId="25">
    <w:abstractNumId w:val="0"/>
    <w:lvlOverride w:ilvl="0">
      <w:startOverride w:val="1"/>
    </w:lvlOverride>
  </w:num>
  <w:num w:numId="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040B9"/>
    <w:rsid w:val="000205DD"/>
    <w:rsid w:val="00023824"/>
    <w:rsid w:val="0002598B"/>
    <w:rsid w:val="00033088"/>
    <w:rsid w:val="000336D6"/>
    <w:rsid w:val="00043BAE"/>
    <w:rsid w:val="0004712E"/>
    <w:rsid w:val="00056C3C"/>
    <w:rsid w:val="00063CC4"/>
    <w:rsid w:val="00075A40"/>
    <w:rsid w:val="000829E9"/>
    <w:rsid w:val="000A4D54"/>
    <w:rsid w:val="000B130F"/>
    <w:rsid w:val="000B7954"/>
    <w:rsid w:val="000C70E5"/>
    <w:rsid w:val="000D63E8"/>
    <w:rsid w:val="000E3A23"/>
    <w:rsid w:val="000E6A06"/>
    <w:rsid w:val="000F0D3A"/>
    <w:rsid w:val="00102AB1"/>
    <w:rsid w:val="00112315"/>
    <w:rsid w:val="0012018F"/>
    <w:rsid w:val="00127272"/>
    <w:rsid w:val="0015083B"/>
    <w:rsid w:val="00151349"/>
    <w:rsid w:val="00155BA3"/>
    <w:rsid w:val="001579D4"/>
    <w:rsid w:val="00166323"/>
    <w:rsid w:val="00174E76"/>
    <w:rsid w:val="001856E7"/>
    <w:rsid w:val="0019330E"/>
    <w:rsid w:val="001A1DF0"/>
    <w:rsid w:val="001B79BC"/>
    <w:rsid w:val="001C6DB2"/>
    <w:rsid w:val="001C7A6A"/>
    <w:rsid w:val="001D7EC6"/>
    <w:rsid w:val="001F18F4"/>
    <w:rsid w:val="001F4355"/>
    <w:rsid w:val="001F6790"/>
    <w:rsid w:val="00200F78"/>
    <w:rsid w:val="00206F54"/>
    <w:rsid w:val="002117A7"/>
    <w:rsid w:val="00212670"/>
    <w:rsid w:val="00223B1C"/>
    <w:rsid w:val="00233E30"/>
    <w:rsid w:val="002372A4"/>
    <w:rsid w:val="002510C8"/>
    <w:rsid w:val="00253330"/>
    <w:rsid w:val="00255E49"/>
    <w:rsid w:val="00257D36"/>
    <w:rsid w:val="0026327D"/>
    <w:rsid w:val="00265231"/>
    <w:rsid w:val="0027139B"/>
    <w:rsid w:val="00276A32"/>
    <w:rsid w:val="002A3959"/>
    <w:rsid w:val="002A6E4F"/>
    <w:rsid w:val="002B0E12"/>
    <w:rsid w:val="002B52C1"/>
    <w:rsid w:val="002B5D26"/>
    <w:rsid w:val="002C1F2E"/>
    <w:rsid w:val="002C6C85"/>
    <w:rsid w:val="002D3521"/>
    <w:rsid w:val="00314C56"/>
    <w:rsid w:val="00324707"/>
    <w:rsid w:val="003251EF"/>
    <w:rsid w:val="0033513B"/>
    <w:rsid w:val="00340300"/>
    <w:rsid w:val="00353194"/>
    <w:rsid w:val="0036087E"/>
    <w:rsid w:val="003630CF"/>
    <w:rsid w:val="003633D9"/>
    <w:rsid w:val="00382173"/>
    <w:rsid w:val="00387ED5"/>
    <w:rsid w:val="0039627A"/>
    <w:rsid w:val="003B5FAD"/>
    <w:rsid w:val="003C28F7"/>
    <w:rsid w:val="003D3EC8"/>
    <w:rsid w:val="003D447D"/>
    <w:rsid w:val="003E2E46"/>
    <w:rsid w:val="003E43AD"/>
    <w:rsid w:val="003E4829"/>
    <w:rsid w:val="003F25BC"/>
    <w:rsid w:val="003F28F8"/>
    <w:rsid w:val="003F43C0"/>
    <w:rsid w:val="00403AA6"/>
    <w:rsid w:val="0040636D"/>
    <w:rsid w:val="0040775C"/>
    <w:rsid w:val="00420C43"/>
    <w:rsid w:val="0042779E"/>
    <w:rsid w:val="0043600A"/>
    <w:rsid w:val="00444F87"/>
    <w:rsid w:val="00465F13"/>
    <w:rsid w:val="004671EB"/>
    <w:rsid w:val="00467913"/>
    <w:rsid w:val="00477DEB"/>
    <w:rsid w:val="00483190"/>
    <w:rsid w:val="00484C90"/>
    <w:rsid w:val="00486DB0"/>
    <w:rsid w:val="004905AC"/>
    <w:rsid w:val="004A015C"/>
    <w:rsid w:val="004E65D7"/>
    <w:rsid w:val="004F2707"/>
    <w:rsid w:val="004F32C5"/>
    <w:rsid w:val="004F6946"/>
    <w:rsid w:val="00503A1B"/>
    <w:rsid w:val="005156C3"/>
    <w:rsid w:val="00515B20"/>
    <w:rsid w:val="005167CE"/>
    <w:rsid w:val="00517FBB"/>
    <w:rsid w:val="0052126E"/>
    <w:rsid w:val="00524EF5"/>
    <w:rsid w:val="00527D3B"/>
    <w:rsid w:val="00530E6D"/>
    <w:rsid w:val="005324F1"/>
    <w:rsid w:val="00533288"/>
    <w:rsid w:val="0054075B"/>
    <w:rsid w:val="005463CA"/>
    <w:rsid w:val="005571C7"/>
    <w:rsid w:val="00562750"/>
    <w:rsid w:val="00571B95"/>
    <w:rsid w:val="0057781F"/>
    <w:rsid w:val="005778A8"/>
    <w:rsid w:val="0059189A"/>
    <w:rsid w:val="00595381"/>
    <w:rsid w:val="005A6A0C"/>
    <w:rsid w:val="005B6B0B"/>
    <w:rsid w:val="005E322D"/>
    <w:rsid w:val="005F629D"/>
    <w:rsid w:val="005F75E4"/>
    <w:rsid w:val="00623D44"/>
    <w:rsid w:val="0062528A"/>
    <w:rsid w:val="00630F91"/>
    <w:rsid w:val="006324FA"/>
    <w:rsid w:val="00635332"/>
    <w:rsid w:val="006355F0"/>
    <w:rsid w:val="00650799"/>
    <w:rsid w:val="00662D8D"/>
    <w:rsid w:val="00666A31"/>
    <w:rsid w:val="0067198E"/>
    <w:rsid w:val="006758FD"/>
    <w:rsid w:val="00676446"/>
    <w:rsid w:val="00677B56"/>
    <w:rsid w:val="00683BDC"/>
    <w:rsid w:val="006900F6"/>
    <w:rsid w:val="00692C3F"/>
    <w:rsid w:val="006A3D86"/>
    <w:rsid w:val="006C036F"/>
    <w:rsid w:val="006C1B86"/>
    <w:rsid w:val="006E6FA0"/>
    <w:rsid w:val="006F0FD8"/>
    <w:rsid w:val="007000B1"/>
    <w:rsid w:val="007120E5"/>
    <w:rsid w:val="007261D6"/>
    <w:rsid w:val="00727FCE"/>
    <w:rsid w:val="00740140"/>
    <w:rsid w:val="00752EBE"/>
    <w:rsid w:val="00762D8B"/>
    <w:rsid w:val="00764362"/>
    <w:rsid w:val="00771A26"/>
    <w:rsid w:val="00772291"/>
    <w:rsid w:val="007756A3"/>
    <w:rsid w:val="00775AC8"/>
    <w:rsid w:val="0078045D"/>
    <w:rsid w:val="00795E93"/>
    <w:rsid w:val="007C0AEE"/>
    <w:rsid w:val="007C34CD"/>
    <w:rsid w:val="007E3361"/>
    <w:rsid w:val="007E6F72"/>
    <w:rsid w:val="007F74A9"/>
    <w:rsid w:val="0080271D"/>
    <w:rsid w:val="008265BB"/>
    <w:rsid w:val="00835524"/>
    <w:rsid w:val="008445F2"/>
    <w:rsid w:val="008449C8"/>
    <w:rsid w:val="00846A08"/>
    <w:rsid w:val="00850BD1"/>
    <w:rsid w:val="0085457A"/>
    <w:rsid w:val="00855D6C"/>
    <w:rsid w:val="00891B22"/>
    <w:rsid w:val="008A245B"/>
    <w:rsid w:val="008D1DF1"/>
    <w:rsid w:val="008F0AAF"/>
    <w:rsid w:val="008F4989"/>
    <w:rsid w:val="009130DC"/>
    <w:rsid w:val="009132B2"/>
    <w:rsid w:val="00920584"/>
    <w:rsid w:val="00942DB3"/>
    <w:rsid w:val="009435B7"/>
    <w:rsid w:val="0094509C"/>
    <w:rsid w:val="00956460"/>
    <w:rsid w:val="00964AE7"/>
    <w:rsid w:val="009675F2"/>
    <w:rsid w:val="009816DA"/>
    <w:rsid w:val="00984AB3"/>
    <w:rsid w:val="009910F8"/>
    <w:rsid w:val="009A2515"/>
    <w:rsid w:val="009B5409"/>
    <w:rsid w:val="009E18C6"/>
    <w:rsid w:val="009F06BB"/>
    <w:rsid w:val="009F0A3B"/>
    <w:rsid w:val="009F58DA"/>
    <w:rsid w:val="00A01F50"/>
    <w:rsid w:val="00A05ADE"/>
    <w:rsid w:val="00A576CC"/>
    <w:rsid w:val="00A9386A"/>
    <w:rsid w:val="00A946BD"/>
    <w:rsid w:val="00AA2673"/>
    <w:rsid w:val="00AA75B9"/>
    <w:rsid w:val="00AB3502"/>
    <w:rsid w:val="00AB3B4D"/>
    <w:rsid w:val="00AB4666"/>
    <w:rsid w:val="00AB4A7F"/>
    <w:rsid w:val="00B11F99"/>
    <w:rsid w:val="00B2016B"/>
    <w:rsid w:val="00B24617"/>
    <w:rsid w:val="00B266EE"/>
    <w:rsid w:val="00B3753A"/>
    <w:rsid w:val="00B40AF9"/>
    <w:rsid w:val="00B45FED"/>
    <w:rsid w:val="00B473A5"/>
    <w:rsid w:val="00B561AA"/>
    <w:rsid w:val="00B66B97"/>
    <w:rsid w:val="00B7328C"/>
    <w:rsid w:val="00B744DD"/>
    <w:rsid w:val="00B8183C"/>
    <w:rsid w:val="00B81966"/>
    <w:rsid w:val="00BA04EA"/>
    <w:rsid w:val="00BA2D52"/>
    <w:rsid w:val="00BA61C6"/>
    <w:rsid w:val="00BB2D8D"/>
    <w:rsid w:val="00BB33A4"/>
    <w:rsid w:val="00BC08D0"/>
    <w:rsid w:val="00BC4469"/>
    <w:rsid w:val="00BC647C"/>
    <w:rsid w:val="00BD03B2"/>
    <w:rsid w:val="00BE486A"/>
    <w:rsid w:val="00C12A67"/>
    <w:rsid w:val="00C141BE"/>
    <w:rsid w:val="00C30E95"/>
    <w:rsid w:val="00C327C1"/>
    <w:rsid w:val="00C53E51"/>
    <w:rsid w:val="00C54315"/>
    <w:rsid w:val="00C619A8"/>
    <w:rsid w:val="00C71382"/>
    <w:rsid w:val="00C73240"/>
    <w:rsid w:val="00C73B0F"/>
    <w:rsid w:val="00C757FD"/>
    <w:rsid w:val="00C77418"/>
    <w:rsid w:val="00C81593"/>
    <w:rsid w:val="00C81A1A"/>
    <w:rsid w:val="00C85F49"/>
    <w:rsid w:val="00C86451"/>
    <w:rsid w:val="00C87AE2"/>
    <w:rsid w:val="00C915B8"/>
    <w:rsid w:val="00CA2ABC"/>
    <w:rsid w:val="00CA41E1"/>
    <w:rsid w:val="00CA7A5F"/>
    <w:rsid w:val="00CD345F"/>
    <w:rsid w:val="00CD7F7E"/>
    <w:rsid w:val="00CE32DD"/>
    <w:rsid w:val="00CE690A"/>
    <w:rsid w:val="00CE7EC4"/>
    <w:rsid w:val="00CF087A"/>
    <w:rsid w:val="00CF6DFE"/>
    <w:rsid w:val="00D04952"/>
    <w:rsid w:val="00D15D74"/>
    <w:rsid w:val="00D21BBA"/>
    <w:rsid w:val="00D265CB"/>
    <w:rsid w:val="00D348B9"/>
    <w:rsid w:val="00D40D68"/>
    <w:rsid w:val="00D56E55"/>
    <w:rsid w:val="00D60333"/>
    <w:rsid w:val="00D71D54"/>
    <w:rsid w:val="00D95054"/>
    <w:rsid w:val="00D960F2"/>
    <w:rsid w:val="00DC61E4"/>
    <w:rsid w:val="00DC65E9"/>
    <w:rsid w:val="00DD4A3A"/>
    <w:rsid w:val="00DD5F0F"/>
    <w:rsid w:val="00DE6CFA"/>
    <w:rsid w:val="00E1388A"/>
    <w:rsid w:val="00E1464E"/>
    <w:rsid w:val="00E16E73"/>
    <w:rsid w:val="00E24089"/>
    <w:rsid w:val="00E276AD"/>
    <w:rsid w:val="00E3448F"/>
    <w:rsid w:val="00E60047"/>
    <w:rsid w:val="00E600C4"/>
    <w:rsid w:val="00E65C13"/>
    <w:rsid w:val="00E70889"/>
    <w:rsid w:val="00E72588"/>
    <w:rsid w:val="00E75F43"/>
    <w:rsid w:val="00E87B75"/>
    <w:rsid w:val="00E94C81"/>
    <w:rsid w:val="00E96A7F"/>
    <w:rsid w:val="00E973B6"/>
    <w:rsid w:val="00EA29C1"/>
    <w:rsid w:val="00EA40D9"/>
    <w:rsid w:val="00EB38DF"/>
    <w:rsid w:val="00EB4901"/>
    <w:rsid w:val="00ED3B83"/>
    <w:rsid w:val="00EE29D3"/>
    <w:rsid w:val="00EE5415"/>
    <w:rsid w:val="00EF1D2F"/>
    <w:rsid w:val="00EF209E"/>
    <w:rsid w:val="00EF46A1"/>
    <w:rsid w:val="00EF4D0D"/>
    <w:rsid w:val="00EF5C3F"/>
    <w:rsid w:val="00F01682"/>
    <w:rsid w:val="00F01D01"/>
    <w:rsid w:val="00F05787"/>
    <w:rsid w:val="00F24312"/>
    <w:rsid w:val="00F456B3"/>
    <w:rsid w:val="00F578A6"/>
    <w:rsid w:val="00F71F12"/>
    <w:rsid w:val="00F773EC"/>
    <w:rsid w:val="00F808CE"/>
    <w:rsid w:val="00F81B16"/>
    <w:rsid w:val="00F83283"/>
    <w:rsid w:val="00F87EF3"/>
    <w:rsid w:val="00F95D36"/>
    <w:rsid w:val="00F96DEF"/>
    <w:rsid w:val="00FB1456"/>
    <w:rsid w:val="00FB74D9"/>
    <w:rsid w:val="00FC6ED4"/>
    <w:rsid w:val="00FD307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CD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7120E5"/>
    <w:pPr>
      <w:keepNext/>
      <w:keepLines/>
      <w:spacing w:before="160" w:line="276" w:lineRule="auto"/>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7120E5"/>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styleId="Strong">
    <w:name w:val="Strong"/>
    <w:basedOn w:val="DefaultParagraphFont"/>
    <w:uiPriority w:val="22"/>
    <w:qFormat/>
    <w:rsid w:val="00B8196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7120E5"/>
    <w:pPr>
      <w:keepNext/>
      <w:keepLines/>
      <w:spacing w:before="160" w:line="276" w:lineRule="auto"/>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7120E5"/>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character" w:styleId="Strong">
    <w:name w:val="Strong"/>
    <w:basedOn w:val="DefaultParagraphFont"/>
    <w:uiPriority w:val="22"/>
    <w:qFormat/>
    <w:rsid w:val="00B819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461462917">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ssist.asta.edu.au/sites/assist.asta.edu.au/files/Worksheet_2_Does_air_weigh_anything_yr5_Is_their_too_much_air_in_chip_packets.docx" TargetMode="External"/><Relationship Id="rId12" Type="http://schemas.openxmlformats.org/officeDocument/2006/relationships/hyperlink" Target="http://www.australiancurriculum.edu.au/curriculum/contentdescription/ACSSU078"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ssist.asta.edu.au/sites/assist.asta.edu.au/files/Worksheet_1_Modelling_packets_of_chips_yr5_%20Is_there_too_much_air_in_chip_packets.docx" TargetMode="External"/><Relationship Id="rId9" Type="http://schemas.openxmlformats.org/officeDocument/2006/relationships/hyperlink" Target="http://assist.asta.edu.au/sites/assist.asta.edu.au/files/Worksheet_1_Modelling_packets_of_chips_yr5_%20Is_there_too_much_air_in_chip_packets.docx" TargetMode="External"/><Relationship Id="rId10" Type="http://schemas.openxmlformats.org/officeDocument/2006/relationships/hyperlink" Target="http://assist.asta.edu.au/sites/assist.asta.edu.au/files/Worksheet_2_Does_air_weigh_anything_yr5_Is_their_too_much_air_in_chip_packets.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1455</Words>
  <Characters>8296</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9732</CharactersWithSpaces>
  <SharedDoc>false</SharedDoc>
  <HLinks>
    <vt:vector size="18" baseType="variant">
      <vt:variant>
        <vt:i4>5177398</vt:i4>
      </vt:variant>
      <vt:variant>
        <vt:i4>6</vt:i4>
      </vt:variant>
      <vt:variant>
        <vt:i4>0</vt:i4>
      </vt:variant>
      <vt:variant>
        <vt:i4>5</vt:i4>
      </vt:variant>
      <vt:variant>
        <vt:lpwstr>http://www.australiancurriculum.edu.au/curriculum/contentdescription/ACSSU078</vt:lpwstr>
      </vt:variant>
      <vt:variant>
        <vt:lpwstr/>
      </vt:variant>
      <vt:variant>
        <vt:i4>131130</vt:i4>
      </vt:variant>
      <vt:variant>
        <vt:i4>3</vt:i4>
      </vt:variant>
      <vt:variant>
        <vt:i4>0</vt:i4>
      </vt:variant>
      <vt:variant>
        <vt:i4>5</vt:i4>
      </vt:variant>
      <vt:variant>
        <vt:lpwstr>http://splash.abc.net.au/home</vt:lpwstr>
      </vt:variant>
      <vt:variant>
        <vt:lpwstr>!/media/107180/evaporating-liquid-nitrog</vt:lpwstr>
      </vt:variant>
      <vt:variant>
        <vt:i4>1704052</vt:i4>
      </vt:variant>
      <vt:variant>
        <vt:i4>0</vt:i4>
      </vt:variant>
      <vt:variant>
        <vt:i4>0</vt:i4>
      </vt:variant>
      <vt:variant>
        <vt:i4>5</vt:i4>
      </vt:variant>
      <vt:variant>
        <vt:lpwstr>http://www.education.vic.gov.au/school/teachers/teachingresources/discipline/science/continuum/Pages/classifying.aspx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Brian Tilley</dc:creator>
  <cp:keywords/>
  <cp:lastModifiedBy>Phillip Berrie</cp:lastModifiedBy>
  <cp:revision>9</cp:revision>
  <dcterms:created xsi:type="dcterms:W3CDTF">2017-01-22T22:24:00Z</dcterms:created>
  <dcterms:modified xsi:type="dcterms:W3CDTF">2017-01-25T05:46:00Z</dcterms:modified>
</cp:coreProperties>
</file>