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7D" w:rsidRPr="003C0766" w:rsidRDefault="00580E69" w:rsidP="003C0766">
      <w:pPr>
        <w:jc w:val="center"/>
        <w:rPr>
          <w:b/>
          <w:sz w:val="32"/>
        </w:rPr>
      </w:pPr>
      <w:r w:rsidRPr="003C0766">
        <w:rPr>
          <w:b/>
          <w:sz w:val="32"/>
        </w:rPr>
        <w:t>The story of a river</w:t>
      </w:r>
      <w:r w:rsidR="0024287F">
        <w:rPr>
          <w:b/>
          <w:sz w:val="32"/>
        </w:rPr>
        <w:t xml:space="preserve"> (junior</w:t>
      </w:r>
      <w:r w:rsidR="003C0766">
        <w:rPr>
          <w:b/>
          <w:sz w:val="32"/>
        </w:rPr>
        <w:t xml:space="preserve"> version)</w:t>
      </w:r>
    </w:p>
    <w:p w:rsidR="00580E69" w:rsidRDefault="00580E69">
      <w:r>
        <w:t xml:space="preserve">This is the story of a river moving through mountains and hills to the sea. All rivers begin with rain falling on the mountains. It is clean pure water falling from the sky. When it hits the ground it joins together as a river. The river flows through a </w:t>
      </w:r>
      <w:r>
        <w:rPr>
          <w:b/>
        </w:rPr>
        <w:t>national park</w:t>
      </w:r>
      <w:r w:rsidR="00C15C61">
        <w:t xml:space="preserve">. The park is full of plants and trees. The branches of the trees fall off and the bark of the outside of the </w:t>
      </w:r>
      <w:r w:rsidR="00C15C61" w:rsidRPr="00C15C61">
        <w:rPr>
          <w:b/>
        </w:rPr>
        <w:t>tree</w:t>
      </w:r>
      <w:r w:rsidR="00C15C61">
        <w:t xml:space="preserve"> fall into the river. The river carries the small bits of bark faster and faster as it comes down the mountain.</w:t>
      </w:r>
    </w:p>
    <w:p w:rsidR="00C15C61" w:rsidRDefault="00C15C61">
      <w:r>
        <w:t xml:space="preserve">The river continues moving down to the sea. It moves through the </w:t>
      </w:r>
      <w:r w:rsidRPr="00C15C61">
        <w:rPr>
          <w:b/>
        </w:rPr>
        <w:t>farms</w:t>
      </w:r>
      <w:r>
        <w:t xml:space="preserve"> where farmers have been putting plant food on their crops. </w:t>
      </w:r>
      <w:r w:rsidR="00F45D58">
        <w:t>As the rain falls on the farms, it washes the plant food into the river.</w:t>
      </w:r>
    </w:p>
    <w:p w:rsidR="003C0766" w:rsidRDefault="00F45D58">
      <w:r>
        <w:t xml:space="preserve">The farm next door has a large shed of </w:t>
      </w:r>
      <w:r w:rsidRPr="00F45D58">
        <w:rPr>
          <w:b/>
        </w:rPr>
        <w:t>pigs</w:t>
      </w:r>
      <w:r>
        <w:t>. Some of the pig poo washes into the drain pipes</w:t>
      </w:r>
      <w:r w:rsidR="00260817">
        <w:t xml:space="preserve">, washes down the drain into the river. </w:t>
      </w:r>
    </w:p>
    <w:p w:rsidR="00F45D58" w:rsidRDefault="00260817">
      <w:r>
        <w:t>On the other side of the river there is a</w:t>
      </w:r>
      <w:r w:rsidRPr="009E0D95">
        <w:rPr>
          <w:b/>
        </w:rPr>
        <w:t xml:space="preserve"> cow</w:t>
      </w:r>
      <w:r w:rsidRPr="00CA7E86">
        <w:t xml:space="preserve"> farm.</w:t>
      </w:r>
      <w:r>
        <w:t xml:space="preserve"> There are some trees on the sheep farm. The rest of the trees have been chopped down. When the cows come to river for a drink, the </w:t>
      </w:r>
      <w:r w:rsidRPr="00CA7E86">
        <w:rPr>
          <w:b/>
        </w:rPr>
        <w:t xml:space="preserve">dirt </w:t>
      </w:r>
      <w:r w:rsidRPr="003C0766">
        <w:t xml:space="preserve">on the edge of the river </w:t>
      </w:r>
      <w:r>
        <w:t>falls into the water.</w:t>
      </w:r>
    </w:p>
    <w:p w:rsidR="00CA7E86" w:rsidRDefault="00CA7E86">
      <w:r>
        <w:t xml:space="preserve">The river is getting bigger now. It slowly moves closer to the towns. On the edge of the town there are some </w:t>
      </w:r>
      <w:r>
        <w:rPr>
          <w:b/>
        </w:rPr>
        <w:t>hobby farms.</w:t>
      </w:r>
      <w:r w:rsidR="00E3431B">
        <w:t xml:space="preserve"> These are farms that has a few animals as pets. Their water does not come from the town and when they flush their toilets, it goes into a special tank called a sewage tank. Sometimes the sewage tanks overflow into the river. </w:t>
      </w:r>
    </w:p>
    <w:p w:rsidR="00E3431B" w:rsidRDefault="00E3431B">
      <w:r>
        <w:t xml:space="preserve">Near the small farms someone is </w:t>
      </w:r>
      <w:r w:rsidRPr="00E3431B">
        <w:rPr>
          <w:b/>
        </w:rPr>
        <w:t>fishing</w:t>
      </w:r>
      <w:r>
        <w:t>. They try hard to catch a fish but their line gets caught around a rock and is left in the water.</w:t>
      </w:r>
    </w:p>
    <w:p w:rsidR="00E3431B" w:rsidRDefault="00E3431B">
      <w:r>
        <w:t xml:space="preserve">Other people are </w:t>
      </w:r>
      <w:r w:rsidRPr="00E3431B">
        <w:rPr>
          <w:b/>
        </w:rPr>
        <w:t>water skiing</w:t>
      </w:r>
      <w:r>
        <w:t>. Their ski boat leaks oil into the water.</w:t>
      </w:r>
    </w:p>
    <w:p w:rsidR="00E3431B" w:rsidRDefault="00E3431B">
      <w:r>
        <w:t xml:space="preserve">A family is enjoying a </w:t>
      </w:r>
      <w:r w:rsidRPr="00E3431B">
        <w:rPr>
          <w:b/>
        </w:rPr>
        <w:t>picnic</w:t>
      </w:r>
      <w:r>
        <w:t xml:space="preserve"> at the park near the river. A gust of wind blows some of their rubbish off the table and into the river.</w:t>
      </w:r>
    </w:p>
    <w:p w:rsidR="00E3431B" w:rsidRDefault="00E3431B">
      <w:r>
        <w:t>Some people are having a boat ride on the river. They are tourists. Drinks are for sale on the boat, but not everyone uses the rubbish bins on the boat.</w:t>
      </w:r>
    </w:p>
    <w:p w:rsidR="00E3431B" w:rsidRDefault="00E3431B">
      <w:r>
        <w:t xml:space="preserve">Finally the river reaches the town. </w:t>
      </w:r>
      <w:r w:rsidRPr="00E3431B">
        <w:rPr>
          <w:b/>
        </w:rPr>
        <w:t>New houses</w:t>
      </w:r>
      <w:r>
        <w:rPr>
          <w:b/>
        </w:rPr>
        <w:t xml:space="preserve"> </w:t>
      </w:r>
      <w:r>
        <w:t xml:space="preserve">are being built in the town. Trees are chopped down to make room for the houses. The dirt around the tree is washed into the river. </w:t>
      </w:r>
    </w:p>
    <w:p w:rsidR="00E3431B" w:rsidRDefault="00E3431B">
      <w:r>
        <w:t xml:space="preserve">The people try to grow new </w:t>
      </w:r>
      <w:r w:rsidRPr="00E3431B">
        <w:rPr>
          <w:b/>
        </w:rPr>
        <w:t>gardens</w:t>
      </w:r>
      <w:r>
        <w:t xml:space="preserve"> around their houses. They spray the bugs and insects that try to eat their plants. The hose washes the spray into the drains and then into the river.</w:t>
      </w:r>
    </w:p>
    <w:p w:rsidR="003C0766" w:rsidRDefault="003C0766">
      <w:r>
        <w:t>When people drive to their new houses, their cars leak oil onto the</w:t>
      </w:r>
      <w:r w:rsidRPr="003C0766">
        <w:rPr>
          <w:b/>
        </w:rPr>
        <w:t xml:space="preserve"> roads</w:t>
      </w:r>
      <w:r>
        <w:t>. When it rains, the oil on the roads washes into the river too.</w:t>
      </w:r>
    </w:p>
    <w:p w:rsidR="00C15C61" w:rsidRDefault="003C0766">
      <w:r>
        <w:t>The</w:t>
      </w:r>
      <w:r w:rsidRPr="003C0766">
        <w:rPr>
          <w:b/>
        </w:rPr>
        <w:t xml:space="preserve"> factory</w:t>
      </w:r>
      <w:r>
        <w:t xml:space="preserve"> near the road makes loaves of bread for the people to eat. They need to wash their equipment every</w:t>
      </w:r>
      <w:r w:rsidR="0024287F">
        <w:t xml:space="preserve"> </w:t>
      </w:r>
      <w:bookmarkStart w:id="0" w:name="_GoBack"/>
      <w:bookmarkEnd w:id="0"/>
      <w:r>
        <w:t>day to keep it clean. Sometimes the dirty water is washed out of the factory into the storm water drain. It too ends up in the river.</w:t>
      </w:r>
    </w:p>
    <w:p w:rsidR="003C0766" w:rsidRDefault="003C0766">
      <w:r>
        <w:t>Finally the river washes out into the sea. Look at everything that goes with it.</w:t>
      </w:r>
    </w:p>
    <w:p w:rsidR="00C05A54" w:rsidRDefault="00C05A54">
      <w:r>
        <w:br w:type="page"/>
      </w:r>
    </w:p>
    <w:p w:rsidR="003C0766" w:rsidRDefault="003C0766"/>
    <w:tbl>
      <w:tblPr>
        <w:tblStyle w:val="TableGrid"/>
        <w:tblW w:w="0" w:type="auto"/>
        <w:tblLook w:val="04A0" w:firstRow="1" w:lastRow="0" w:firstColumn="1" w:lastColumn="0" w:noHBand="0" w:noVBand="1"/>
      </w:tblPr>
      <w:tblGrid>
        <w:gridCol w:w="3005"/>
        <w:gridCol w:w="3005"/>
        <w:gridCol w:w="3006"/>
      </w:tblGrid>
      <w:tr w:rsidR="00AF4AE8" w:rsidTr="00AF4AE8">
        <w:tc>
          <w:tcPr>
            <w:tcW w:w="3005" w:type="dxa"/>
          </w:tcPr>
          <w:p w:rsidR="00AF4AE8" w:rsidRDefault="00AF4AE8">
            <w:r>
              <w:t>Land use</w:t>
            </w:r>
          </w:p>
        </w:tc>
        <w:tc>
          <w:tcPr>
            <w:tcW w:w="3005" w:type="dxa"/>
          </w:tcPr>
          <w:p w:rsidR="00AF4AE8" w:rsidRDefault="00AF4AE8">
            <w:r>
              <w:t>Substance</w:t>
            </w:r>
          </w:p>
        </w:tc>
        <w:tc>
          <w:tcPr>
            <w:tcW w:w="3006" w:type="dxa"/>
          </w:tcPr>
          <w:p w:rsidR="00AF4AE8" w:rsidRDefault="00AF4AE8">
            <w:r>
              <w:t>Quantity/condition</w:t>
            </w:r>
          </w:p>
        </w:tc>
      </w:tr>
      <w:tr w:rsidR="00C05A54" w:rsidTr="001206C1">
        <w:tc>
          <w:tcPr>
            <w:tcW w:w="3005" w:type="dxa"/>
          </w:tcPr>
          <w:p w:rsidR="00C05A54" w:rsidRDefault="00C05A54" w:rsidP="001206C1">
            <w:r>
              <w:t>National park</w:t>
            </w:r>
          </w:p>
        </w:tc>
        <w:tc>
          <w:tcPr>
            <w:tcW w:w="3005" w:type="dxa"/>
          </w:tcPr>
          <w:p w:rsidR="00C05A54" w:rsidRDefault="00C05A54" w:rsidP="001206C1">
            <w:r>
              <w:t>Bark</w:t>
            </w:r>
          </w:p>
        </w:tc>
        <w:tc>
          <w:tcPr>
            <w:tcW w:w="3006" w:type="dxa"/>
          </w:tcPr>
          <w:p w:rsidR="00C05A54" w:rsidRDefault="00C05A54" w:rsidP="001206C1">
            <w:r>
              <w:t>½ canister</w:t>
            </w:r>
          </w:p>
        </w:tc>
      </w:tr>
      <w:tr w:rsidR="00AF4AE8" w:rsidTr="00AF4AE8">
        <w:tc>
          <w:tcPr>
            <w:tcW w:w="3005" w:type="dxa"/>
          </w:tcPr>
          <w:p w:rsidR="00AF4AE8" w:rsidRDefault="00C05A54">
            <w:r>
              <w:t>Trees</w:t>
            </w:r>
          </w:p>
        </w:tc>
        <w:tc>
          <w:tcPr>
            <w:tcW w:w="3005" w:type="dxa"/>
          </w:tcPr>
          <w:p w:rsidR="00AF4AE8" w:rsidRDefault="00AF4AE8">
            <w:r>
              <w:t>Bark</w:t>
            </w:r>
          </w:p>
        </w:tc>
        <w:tc>
          <w:tcPr>
            <w:tcW w:w="3006" w:type="dxa"/>
          </w:tcPr>
          <w:p w:rsidR="00AF4AE8" w:rsidRDefault="00AF4AE8">
            <w:r>
              <w:t>½ canister</w:t>
            </w:r>
          </w:p>
        </w:tc>
      </w:tr>
      <w:tr w:rsidR="00C05A54" w:rsidTr="00AF4AE8">
        <w:tc>
          <w:tcPr>
            <w:tcW w:w="3005" w:type="dxa"/>
          </w:tcPr>
          <w:p w:rsidR="00C05A54" w:rsidRDefault="00C05A54">
            <w:r>
              <w:t>Farm</w:t>
            </w:r>
          </w:p>
        </w:tc>
        <w:tc>
          <w:tcPr>
            <w:tcW w:w="3005" w:type="dxa"/>
          </w:tcPr>
          <w:p w:rsidR="00C05A54" w:rsidRDefault="00C05A54">
            <w:r>
              <w:t>Baking powder</w:t>
            </w:r>
          </w:p>
        </w:tc>
        <w:tc>
          <w:tcPr>
            <w:tcW w:w="3006" w:type="dxa"/>
          </w:tcPr>
          <w:p w:rsidR="00C05A54" w:rsidRDefault="00C05A54">
            <w:r>
              <w:t>½ canister</w:t>
            </w:r>
          </w:p>
        </w:tc>
      </w:tr>
      <w:tr w:rsidR="00AF4AE8" w:rsidTr="00AF4AE8">
        <w:tc>
          <w:tcPr>
            <w:tcW w:w="3005" w:type="dxa"/>
          </w:tcPr>
          <w:p w:rsidR="00AF4AE8" w:rsidRDefault="00C05A54">
            <w:r>
              <w:t xml:space="preserve">Pigs </w:t>
            </w:r>
          </w:p>
        </w:tc>
        <w:tc>
          <w:tcPr>
            <w:tcW w:w="3005" w:type="dxa"/>
          </w:tcPr>
          <w:p w:rsidR="00AF4AE8" w:rsidRDefault="00AF4AE8">
            <w:r>
              <w:t>Thick muddy water</w:t>
            </w:r>
          </w:p>
        </w:tc>
        <w:tc>
          <w:tcPr>
            <w:tcW w:w="3006" w:type="dxa"/>
          </w:tcPr>
          <w:p w:rsidR="00AF4AE8" w:rsidRDefault="00AF4AE8">
            <w:r>
              <w:t>½ canister</w:t>
            </w:r>
          </w:p>
        </w:tc>
      </w:tr>
      <w:tr w:rsidR="00AF4AE8" w:rsidTr="00AF4AE8">
        <w:tc>
          <w:tcPr>
            <w:tcW w:w="3005" w:type="dxa"/>
          </w:tcPr>
          <w:p w:rsidR="00AF4AE8" w:rsidRDefault="00AF4AE8">
            <w:r>
              <w:t>Cow</w:t>
            </w:r>
          </w:p>
        </w:tc>
        <w:tc>
          <w:tcPr>
            <w:tcW w:w="3005" w:type="dxa"/>
          </w:tcPr>
          <w:p w:rsidR="00AF4AE8" w:rsidRDefault="00AF4AE8">
            <w:r>
              <w:t>Salty water</w:t>
            </w:r>
          </w:p>
        </w:tc>
        <w:tc>
          <w:tcPr>
            <w:tcW w:w="3006" w:type="dxa"/>
          </w:tcPr>
          <w:p w:rsidR="00AF4AE8" w:rsidRDefault="00AF4AE8">
            <w:r>
              <w:t>½ teaspoon in full canister water</w:t>
            </w:r>
          </w:p>
        </w:tc>
      </w:tr>
      <w:tr w:rsidR="00AF4AE8" w:rsidTr="00AF4AE8">
        <w:tc>
          <w:tcPr>
            <w:tcW w:w="3005" w:type="dxa"/>
          </w:tcPr>
          <w:p w:rsidR="00AF4AE8" w:rsidRDefault="00AF4AE8">
            <w:r>
              <w:t>Coal mine</w:t>
            </w:r>
          </w:p>
        </w:tc>
        <w:tc>
          <w:tcPr>
            <w:tcW w:w="3005" w:type="dxa"/>
          </w:tcPr>
          <w:p w:rsidR="00AF4AE8" w:rsidRDefault="00AF4AE8">
            <w:r>
              <w:t>Vinegar (acid run off)</w:t>
            </w:r>
          </w:p>
        </w:tc>
        <w:tc>
          <w:tcPr>
            <w:tcW w:w="3006" w:type="dxa"/>
          </w:tcPr>
          <w:p w:rsidR="00AF4AE8" w:rsidRDefault="00AF4AE8">
            <w:r>
              <w:t>½ canister</w:t>
            </w:r>
          </w:p>
        </w:tc>
      </w:tr>
      <w:tr w:rsidR="00AF4AE8" w:rsidTr="00AF4AE8">
        <w:tc>
          <w:tcPr>
            <w:tcW w:w="3005" w:type="dxa"/>
          </w:tcPr>
          <w:p w:rsidR="00AF4AE8" w:rsidRDefault="00AF4AE8">
            <w:r>
              <w:t>Hobby farm</w:t>
            </w:r>
          </w:p>
        </w:tc>
        <w:tc>
          <w:tcPr>
            <w:tcW w:w="3005" w:type="dxa"/>
          </w:tcPr>
          <w:p w:rsidR="00AF4AE8" w:rsidRDefault="00AF4AE8">
            <w:r>
              <w:t>Yellow water/toilet paper</w:t>
            </w:r>
          </w:p>
        </w:tc>
        <w:tc>
          <w:tcPr>
            <w:tcW w:w="3006" w:type="dxa"/>
          </w:tcPr>
          <w:p w:rsidR="00AF4AE8" w:rsidRDefault="00AF4AE8">
            <w:r>
              <w:t>Full canister + 1 small piece of paper</w:t>
            </w:r>
          </w:p>
        </w:tc>
      </w:tr>
      <w:tr w:rsidR="00AF4AE8" w:rsidTr="00AF4AE8">
        <w:tc>
          <w:tcPr>
            <w:tcW w:w="3005" w:type="dxa"/>
          </w:tcPr>
          <w:p w:rsidR="00AF4AE8" w:rsidRDefault="00AF4AE8">
            <w:r>
              <w:t>Fishing</w:t>
            </w:r>
          </w:p>
        </w:tc>
        <w:tc>
          <w:tcPr>
            <w:tcW w:w="3005" w:type="dxa"/>
          </w:tcPr>
          <w:p w:rsidR="00AF4AE8" w:rsidRDefault="00AF4AE8">
            <w:r>
              <w:t>Tangle of line</w:t>
            </w:r>
          </w:p>
        </w:tc>
        <w:tc>
          <w:tcPr>
            <w:tcW w:w="3006" w:type="dxa"/>
          </w:tcPr>
          <w:p w:rsidR="00AF4AE8" w:rsidRDefault="00AF4AE8"/>
        </w:tc>
      </w:tr>
      <w:tr w:rsidR="00AF4AE8" w:rsidTr="00AF4AE8">
        <w:tc>
          <w:tcPr>
            <w:tcW w:w="3005" w:type="dxa"/>
          </w:tcPr>
          <w:p w:rsidR="00AF4AE8" w:rsidRDefault="00AF4AE8">
            <w:r>
              <w:t>Water skiing</w:t>
            </w:r>
          </w:p>
        </w:tc>
        <w:tc>
          <w:tcPr>
            <w:tcW w:w="3005" w:type="dxa"/>
          </w:tcPr>
          <w:p w:rsidR="00AF4AE8" w:rsidRDefault="00AF4AE8">
            <w:r>
              <w:t>Vegetable oil</w:t>
            </w:r>
          </w:p>
        </w:tc>
        <w:tc>
          <w:tcPr>
            <w:tcW w:w="3006" w:type="dxa"/>
          </w:tcPr>
          <w:p w:rsidR="00AF4AE8" w:rsidRDefault="00AF4AE8">
            <w:r>
              <w:t>½ teaspoon</w:t>
            </w:r>
          </w:p>
        </w:tc>
      </w:tr>
      <w:tr w:rsidR="00AF4AE8" w:rsidTr="00AF4AE8">
        <w:tc>
          <w:tcPr>
            <w:tcW w:w="3005" w:type="dxa"/>
          </w:tcPr>
          <w:p w:rsidR="00AF4AE8" w:rsidRDefault="00C05A54">
            <w:r>
              <w:t xml:space="preserve">Picnic </w:t>
            </w:r>
          </w:p>
        </w:tc>
        <w:tc>
          <w:tcPr>
            <w:tcW w:w="3005" w:type="dxa"/>
          </w:tcPr>
          <w:p w:rsidR="00AF4AE8" w:rsidRDefault="00AF4AE8">
            <w:r>
              <w:t xml:space="preserve">Styrofoam, plastic </w:t>
            </w:r>
            <w:proofErr w:type="spellStart"/>
            <w:r>
              <w:t>etc</w:t>
            </w:r>
            <w:proofErr w:type="spellEnd"/>
          </w:p>
        </w:tc>
        <w:tc>
          <w:tcPr>
            <w:tcW w:w="3006" w:type="dxa"/>
          </w:tcPr>
          <w:p w:rsidR="00AF4AE8" w:rsidRDefault="00AF4AE8"/>
        </w:tc>
      </w:tr>
      <w:tr w:rsidR="00C05A54" w:rsidTr="00AF4AE8">
        <w:tc>
          <w:tcPr>
            <w:tcW w:w="3005" w:type="dxa"/>
          </w:tcPr>
          <w:p w:rsidR="00C05A54" w:rsidRDefault="00C05A54">
            <w:r>
              <w:t>Tourists</w:t>
            </w:r>
          </w:p>
        </w:tc>
        <w:tc>
          <w:tcPr>
            <w:tcW w:w="3005" w:type="dxa"/>
          </w:tcPr>
          <w:p w:rsidR="00C05A54" w:rsidRDefault="00C05A54">
            <w:r>
              <w:t xml:space="preserve">Styrofoam, plastic </w:t>
            </w:r>
            <w:proofErr w:type="spellStart"/>
            <w:r>
              <w:t>etc</w:t>
            </w:r>
            <w:proofErr w:type="spellEnd"/>
          </w:p>
        </w:tc>
        <w:tc>
          <w:tcPr>
            <w:tcW w:w="3006" w:type="dxa"/>
          </w:tcPr>
          <w:p w:rsidR="00C05A54" w:rsidRDefault="00C05A54"/>
        </w:tc>
      </w:tr>
      <w:tr w:rsidR="00AF4AE8" w:rsidTr="00AF4AE8">
        <w:tc>
          <w:tcPr>
            <w:tcW w:w="3005" w:type="dxa"/>
          </w:tcPr>
          <w:p w:rsidR="00AF4AE8" w:rsidRDefault="00AF4AE8">
            <w:r>
              <w:t>New houses</w:t>
            </w:r>
          </w:p>
        </w:tc>
        <w:tc>
          <w:tcPr>
            <w:tcW w:w="3005" w:type="dxa"/>
          </w:tcPr>
          <w:p w:rsidR="00AF4AE8" w:rsidRDefault="00AF4AE8">
            <w:r>
              <w:t>Soil</w:t>
            </w:r>
          </w:p>
        </w:tc>
        <w:tc>
          <w:tcPr>
            <w:tcW w:w="3006" w:type="dxa"/>
          </w:tcPr>
          <w:p w:rsidR="00AF4AE8" w:rsidRDefault="00AF4AE8">
            <w:r>
              <w:t>½ teaspoon</w:t>
            </w:r>
          </w:p>
        </w:tc>
      </w:tr>
      <w:tr w:rsidR="00AF4AE8" w:rsidTr="00AF4AE8">
        <w:tc>
          <w:tcPr>
            <w:tcW w:w="3005" w:type="dxa"/>
          </w:tcPr>
          <w:p w:rsidR="00AF4AE8" w:rsidRDefault="00AF4AE8">
            <w:r>
              <w:t>G</w:t>
            </w:r>
            <w:r w:rsidR="00C05A54">
              <w:t>arden</w:t>
            </w:r>
          </w:p>
        </w:tc>
        <w:tc>
          <w:tcPr>
            <w:tcW w:w="3005" w:type="dxa"/>
          </w:tcPr>
          <w:p w:rsidR="00AF4AE8" w:rsidRDefault="00AF4AE8">
            <w:r>
              <w:t>Baking soda (pesticide)</w:t>
            </w:r>
          </w:p>
        </w:tc>
        <w:tc>
          <w:tcPr>
            <w:tcW w:w="3006" w:type="dxa"/>
          </w:tcPr>
          <w:p w:rsidR="00AF4AE8" w:rsidRDefault="00AF4AE8">
            <w:r>
              <w:t>½ teaspoon</w:t>
            </w:r>
          </w:p>
        </w:tc>
      </w:tr>
      <w:tr w:rsidR="00AF4AE8" w:rsidTr="00AF4AE8">
        <w:tc>
          <w:tcPr>
            <w:tcW w:w="3005" w:type="dxa"/>
          </w:tcPr>
          <w:p w:rsidR="00AF4AE8" w:rsidRDefault="00AF4AE8">
            <w:r>
              <w:t>Roads</w:t>
            </w:r>
          </w:p>
        </w:tc>
        <w:tc>
          <w:tcPr>
            <w:tcW w:w="3005" w:type="dxa"/>
          </w:tcPr>
          <w:p w:rsidR="00AF4AE8" w:rsidRDefault="00AF4AE8">
            <w:r>
              <w:t>Vinegar (acid run off)</w:t>
            </w:r>
          </w:p>
        </w:tc>
        <w:tc>
          <w:tcPr>
            <w:tcW w:w="3006" w:type="dxa"/>
          </w:tcPr>
          <w:p w:rsidR="00AF4AE8" w:rsidRDefault="00AF4AE8">
            <w:r>
              <w:t>½ canister</w:t>
            </w:r>
          </w:p>
        </w:tc>
      </w:tr>
      <w:tr w:rsidR="00AF4AE8" w:rsidTr="00AF4AE8">
        <w:tc>
          <w:tcPr>
            <w:tcW w:w="3005" w:type="dxa"/>
          </w:tcPr>
          <w:p w:rsidR="00AF4AE8" w:rsidRDefault="00AF4AE8">
            <w:r>
              <w:t>factory</w:t>
            </w:r>
          </w:p>
        </w:tc>
        <w:tc>
          <w:tcPr>
            <w:tcW w:w="3005" w:type="dxa"/>
          </w:tcPr>
          <w:p w:rsidR="00AF4AE8" w:rsidRDefault="00AF4AE8">
            <w:r>
              <w:t>Soap water (detergent)</w:t>
            </w:r>
          </w:p>
        </w:tc>
        <w:tc>
          <w:tcPr>
            <w:tcW w:w="3006" w:type="dxa"/>
          </w:tcPr>
          <w:p w:rsidR="00AF4AE8" w:rsidRDefault="00AF4AE8" w:rsidP="00AF4AE8">
            <w:r>
              <w:t>1 drop of detergent in full canister of water</w:t>
            </w:r>
          </w:p>
        </w:tc>
      </w:tr>
    </w:tbl>
    <w:p w:rsidR="00C15C61" w:rsidRPr="00C15C61" w:rsidRDefault="00C15C61"/>
    <w:sectPr w:rsidR="00C15C61" w:rsidRPr="00C15C61" w:rsidSect="00280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69"/>
    <w:rsid w:val="0024287F"/>
    <w:rsid w:val="00260817"/>
    <w:rsid w:val="0028027D"/>
    <w:rsid w:val="003C0766"/>
    <w:rsid w:val="00521F7E"/>
    <w:rsid w:val="00580E69"/>
    <w:rsid w:val="009E0D95"/>
    <w:rsid w:val="00AF2508"/>
    <w:rsid w:val="00AF4AE8"/>
    <w:rsid w:val="00BA1FA6"/>
    <w:rsid w:val="00BB569E"/>
    <w:rsid w:val="00C05A54"/>
    <w:rsid w:val="00C15C61"/>
    <w:rsid w:val="00CA7E86"/>
    <w:rsid w:val="00E3431B"/>
    <w:rsid w:val="00ED71A0"/>
    <w:rsid w:val="00F45D58"/>
    <w:rsid w:val="00F975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37067-83A5-4B84-834C-F68E83D3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0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66"/>
    <w:rPr>
      <w:rFonts w:ascii="Segoe UI" w:hAnsi="Segoe UI" w:cs="Segoe UI"/>
      <w:sz w:val="18"/>
      <w:szCs w:val="18"/>
    </w:rPr>
  </w:style>
  <w:style w:type="table" w:styleId="TableGrid">
    <w:name w:val="Table Grid"/>
    <w:basedOn w:val="TableNormal"/>
    <w:uiPriority w:val="59"/>
    <w:rsid w:val="00AF4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Mentone Girls' Grammar School</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Silvester</dc:creator>
  <cp:keywords/>
  <dc:description/>
  <cp:lastModifiedBy>Helen Silvester</cp:lastModifiedBy>
  <cp:revision>4</cp:revision>
  <cp:lastPrinted>2014-07-28T01:03:00Z</cp:lastPrinted>
  <dcterms:created xsi:type="dcterms:W3CDTF">2014-07-28T01:03:00Z</dcterms:created>
  <dcterms:modified xsi:type="dcterms:W3CDTF">2014-07-30T09:30:00Z</dcterms:modified>
</cp:coreProperties>
</file>