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6E8154" w14:textId="77777777" w:rsidR="001A0F34" w:rsidRPr="001A0F34" w:rsidRDefault="00111790" w:rsidP="003C08E8">
      <w:pPr>
        <w:pStyle w:val="Heading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0"/>
        <w:jc w:val="center"/>
      </w:pPr>
      <w:r>
        <w:rPr>
          <w:i/>
          <w:sz w:val="36"/>
          <w:szCs w:val="36"/>
        </w:rPr>
        <w:t>The expansion of the u</w:t>
      </w:r>
      <w:r w:rsidR="000F4FA4">
        <w:rPr>
          <w:i/>
          <w:sz w:val="36"/>
          <w:szCs w:val="36"/>
        </w:rPr>
        <w:t xml:space="preserve">niverse </w:t>
      </w:r>
      <w:r w:rsidRPr="00111790">
        <w:rPr>
          <w:color w:val="5A81CB"/>
        </w:rPr>
        <w:t>Video question sheet</w:t>
      </w:r>
      <w:r w:rsidR="00417F69" w:rsidRPr="00417F69">
        <w:rPr>
          <w:rStyle w:val="Heading3Char"/>
        </w:rPr>
        <w:t xml:space="preserve"> </w:t>
      </w:r>
    </w:p>
    <w:p w14:paraId="7D6453F2" w14:textId="77777777" w:rsidR="001A0F34" w:rsidRPr="001A0F34" w:rsidRDefault="001A0F34" w:rsidP="00E90FF0">
      <w:pPr>
        <w:pStyle w:val="Heading3"/>
      </w:pPr>
    </w:p>
    <w:p w14:paraId="3CCDBEA6" w14:textId="0D70A4C9" w:rsidR="000F4FA4" w:rsidRDefault="001A0F34" w:rsidP="00B75617">
      <w:pPr>
        <w:ind w:left="360" w:hanging="360"/>
      </w:pPr>
      <w:r w:rsidRPr="001A0F34">
        <w:t>1.</w:t>
      </w:r>
      <w:r w:rsidR="00111790">
        <w:tab/>
        <w:t>If we are ‘</w:t>
      </w:r>
      <w:r w:rsidR="000F4FA4">
        <w:t>j</w:t>
      </w:r>
      <w:r w:rsidR="00111790">
        <w:t>ust an advanced breed of monkey’</w:t>
      </w:r>
      <w:r w:rsidR="000F4FA4">
        <w:t xml:space="preserve"> … according to </w:t>
      </w:r>
      <w:r w:rsidR="00111790">
        <w:t>Stephen Hawking, what makes us ‘very special’</w:t>
      </w:r>
      <w:r w:rsidR="000F4FA4">
        <w:t>?</w:t>
      </w:r>
    </w:p>
    <w:p w14:paraId="3BE8AE00" w14:textId="74F77914" w:rsidR="000F4FA4" w:rsidRDefault="00B75617" w:rsidP="00B75617">
      <w:pPr>
        <w:pStyle w:val="Underlin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8680F2A" w14:textId="77777777" w:rsidR="000F4FA4" w:rsidRDefault="000F4FA4" w:rsidP="000F4FA4">
      <w:pPr>
        <w:ind w:left="360" w:hanging="360"/>
      </w:pPr>
    </w:p>
    <w:p w14:paraId="7B1A9DF0" w14:textId="376C349C" w:rsidR="000F4FA4" w:rsidRDefault="000F4FA4" w:rsidP="000F4FA4">
      <w:pPr>
        <w:ind w:left="360" w:hanging="360"/>
      </w:pPr>
      <w:r>
        <w:t>2.</w:t>
      </w:r>
      <w:r>
        <w:tab/>
        <w:t>What is the clue above our heads to the past, the</w:t>
      </w:r>
      <w:r w:rsidR="003C08E8">
        <w:t xml:space="preserve"> present and the future of the u</w:t>
      </w:r>
      <w:r>
        <w:t>niverse?</w:t>
      </w:r>
    </w:p>
    <w:p w14:paraId="40DE28E4" w14:textId="5ED2BE9F" w:rsidR="000F4FA4" w:rsidRDefault="00B75617" w:rsidP="00B75617">
      <w:pPr>
        <w:pStyle w:val="Underlin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E4FBEBC" w14:textId="77777777" w:rsidR="000F4FA4" w:rsidRDefault="000F4FA4" w:rsidP="000F4FA4">
      <w:pPr>
        <w:ind w:left="360" w:hanging="360"/>
      </w:pPr>
    </w:p>
    <w:p w14:paraId="14550E76" w14:textId="77777777" w:rsidR="000F4FA4" w:rsidRDefault="000F4FA4" w:rsidP="000F4FA4">
      <w:pPr>
        <w:ind w:left="360" w:hanging="360"/>
      </w:pPr>
      <w:r>
        <w:t xml:space="preserve">3. </w:t>
      </w:r>
      <w:r>
        <w:tab/>
        <w:t>Describe the change in sound of the car as it passes by at high speed.</w:t>
      </w:r>
    </w:p>
    <w:p w14:paraId="5D38CC80" w14:textId="55E7D039" w:rsidR="000F4FA4" w:rsidRDefault="00B75617" w:rsidP="00B75617">
      <w:pPr>
        <w:pStyle w:val="Underlin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70A4561" w14:textId="77777777" w:rsidR="000F4FA4" w:rsidRDefault="000F4FA4" w:rsidP="000F4FA4">
      <w:pPr>
        <w:ind w:left="360" w:hanging="360"/>
      </w:pPr>
    </w:p>
    <w:p w14:paraId="1014963F" w14:textId="77777777" w:rsidR="000F4FA4" w:rsidRDefault="000F4FA4" w:rsidP="000F4FA4">
      <w:pPr>
        <w:ind w:left="360" w:hanging="360"/>
      </w:pPr>
      <w:r>
        <w:t>4.</w:t>
      </w:r>
      <w:r>
        <w:tab/>
        <w:t xml:space="preserve">What is the equivalent in light colours </w:t>
      </w:r>
      <w:proofErr w:type="gramStart"/>
      <w:r>
        <w:t>to</w:t>
      </w:r>
      <w:r w:rsidR="00106105">
        <w:t>:</w:t>
      </w:r>
      <w:proofErr w:type="gramEnd"/>
      <w:r>
        <w:t xml:space="preserve"> </w:t>
      </w:r>
    </w:p>
    <w:p w14:paraId="00D4B9F8" w14:textId="77777777" w:rsidR="000F4FA4" w:rsidRDefault="000F4FA4" w:rsidP="000F4FA4">
      <w:pPr>
        <w:ind w:left="360" w:hanging="360"/>
      </w:pPr>
    </w:p>
    <w:p w14:paraId="7BEF12B7" w14:textId="77777777" w:rsidR="000F4FA4" w:rsidRDefault="000F4FA4" w:rsidP="000F4FA4">
      <w:pPr>
        <w:ind w:left="360"/>
      </w:pPr>
      <w:r>
        <w:t xml:space="preserve">a) </w:t>
      </w:r>
      <w:proofErr w:type="gramStart"/>
      <w:r>
        <w:t>an</w:t>
      </w:r>
      <w:proofErr w:type="gramEnd"/>
      <w:r>
        <w:t xml:space="preserve"> increase in pitch?</w:t>
      </w:r>
      <w:r>
        <w:tab/>
      </w:r>
      <w:bookmarkStart w:id="0" w:name="_GoBack"/>
      <w:r w:rsidRPr="00AD0D6D">
        <w:t>___________________</w:t>
      </w:r>
      <w:bookmarkEnd w:id="0"/>
    </w:p>
    <w:p w14:paraId="1DADFC75" w14:textId="77777777" w:rsidR="000F4FA4" w:rsidRDefault="000F4FA4" w:rsidP="000F4FA4">
      <w:pPr>
        <w:ind w:left="360"/>
      </w:pPr>
    </w:p>
    <w:p w14:paraId="36BACAD4" w14:textId="77777777" w:rsidR="000F4FA4" w:rsidRDefault="000F4FA4" w:rsidP="000F4FA4">
      <w:pPr>
        <w:ind w:left="360"/>
      </w:pPr>
      <w:r>
        <w:t xml:space="preserve">b) </w:t>
      </w:r>
      <w:proofErr w:type="gramStart"/>
      <w:r>
        <w:t>a</w:t>
      </w:r>
      <w:proofErr w:type="gramEnd"/>
      <w:r>
        <w:t xml:space="preserve"> decrease in pitch?</w:t>
      </w:r>
      <w:r>
        <w:tab/>
        <w:t>___________________</w:t>
      </w:r>
    </w:p>
    <w:p w14:paraId="3703F4F1" w14:textId="77777777" w:rsidR="000F4FA4" w:rsidRDefault="000F4FA4" w:rsidP="000F4FA4">
      <w:pPr>
        <w:ind w:left="360"/>
      </w:pPr>
    </w:p>
    <w:p w14:paraId="2DD897CB" w14:textId="77777777" w:rsidR="00EC5AD4" w:rsidRDefault="00106105" w:rsidP="000F4FA4">
      <w:pPr>
        <w:ind w:left="360"/>
      </w:pPr>
      <w:r>
        <w:t>c) W</w:t>
      </w:r>
      <w:r w:rsidR="00EC5AD4">
        <w:t xml:space="preserve">hy is this? </w:t>
      </w:r>
    </w:p>
    <w:p w14:paraId="7B4B6DBE" w14:textId="10024462" w:rsidR="00EC5AD4" w:rsidRDefault="00B75617" w:rsidP="00B75617">
      <w:pPr>
        <w:pStyle w:val="Underlin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3469BF3" w14:textId="77777777" w:rsidR="000F4FA4" w:rsidRDefault="000F4FA4" w:rsidP="00B75617"/>
    <w:p w14:paraId="76D99DD4" w14:textId="77777777" w:rsidR="000F4FA4" w:rsidRDefault="000F4FA4" w:rsidP="00280B95">
      <w:pPr>
        <w:ind w:left="360" w:hanging="360"/>
      </w:pPr>
      <w:r>
        <w:t>5.</w:t>
      </w:r>
      <w:r>
        <w:tab/>
        <w:t xml:space="preserve">What do all the distant galaxies </w:t>
      </w:r>
      <w:r w:rsidR="00106105">
        <w:t>in space have in common</w:t>
      </w:r>
      <w:r>
        <w:t>?</w:t>
      </w:r>
    </w:p>
    <w:p w14:paraId="01470BD6" w14:textId="01596D4B" w:rsidR="000F4FA4" w:rsidRDefault="00B75617" w:rsidP="00B75617">
      <w:pPr>
        <w:pStyle w:val="Underline"/>
      </w:pPr>
      <w:r>
        <w:tab/>
      </w:r>
      <w:r>
        <w:tab/>
      </w:r>
      <w:r>
        <w:tab/>
      </w:r>
      <w:r>
        <w:tab/>
      </w:r>
    </w:p>
    <w:p w14:paraId="1D9DD441" w14:textId="77777777" w:rsidR="000F4FA4" w:rsidRDefault="000F4FA4" w:rsidP="00280B95">
      <w:pPr>
        <w:ind w:left="360" w:hanging="360"/>
      </w:pPr>
    </w:p>
    <w:p w14:paraId="4AE48E57" w14:textId="77777777" w:rsidR="000F4FA4" w:rsidRDefault="000F4FA4" w:rsidP="00280B95">
      <w:pPr>
        <w:ind w:left="360" w:hanging="360"/>
      </w:pPr>
      <w:r>
        <w:t>6.</w:t>
      </w:r>
      <w:r>
        <w:tab/>
        <w:t>How</w:t>
      </w:r>
      <w:r w:rsidR="00106105">
        <w:t xml:space="preserve"> is the expansion of the u</w:t>
      </w:r>
      <w:r>
        <w:t>ni</w:t>
      </w:r>
      <w:r w:rsidR="00106105">
        <w:t>verse linked to the age of the u</w:t>
      </w:r>
      <w:r>
        <w:t>niverse?</w:t>
      </w:r>
    </w:p>
    <w:p w14:paraId="65758F0C" w14:textId="58DAB713" w:rsidR="00B75617" w:rsidRDefault="00B75617" w:rsidP="00B75617">
      <w:pPr>
        <w:pStyle w:val="Underlin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B75617" w:rsidSect="00D74A66">
      <w:headerReference w:type="default" r:id="rId8"/>
      <w:footerReference w:type="default" r:id="rId9"/>
      <w:type w:val="continuous"/>
      <w:pgSz w:w="11906" w:h="16838" w:code="9"/>
      <w:pgMar w:top="1393" w:right="1134" w:bottom="567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D43F5C" w14:textId="77777777" w:rsidR="00AD0D6D" w:rsidRDefault="00AD0D6D" w:rsidP="00E90FF0">
      <w:r>
        <w:separator/>
      </w:r>
    </w:p>
  </w:endnote>
  <w:endnote w:type="continuationSeparator" w:id="0">
    <w:p w14:paraId="6FC4EB7D" w14:textId="77777777" w:rsidR="00AD0D6D" w:rsidRDefault="00AD0D6D" w:rsidP="00E90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56F54" w14:textId="77777777" w:rsidR="00AD0D6D" w:rsidRDefault="00AD0D6D">
    <w:pPr>
      <w:pStyle w:val="Footer"/>
      <w:jc w:val="right"/>
    </w:pPr>
  </w:p>
  <w:p w14:paraId="008CAF47" w14:textId="77777777" w:rsidR="00AD0D6D" w:rsidRPr="00E90FF0" w:rsidRDefault="00AD0D6D" w:rsidP="00E90FF0">
    <w:pPr>
      <w:pStyle w:val="Footertext"/>
      <w:spacing w:after="0"/>
      <w:ind w:right="357"/>
      <w:rPr>
        <w:color w:val="auto"/>
      </w:rPr>
    </w:pPr>
    <w:r w:rsidRPr="00D74A66">
      <w:rPr>
        <w:noProof/>
        <w:color w:val="auto"/>
        <w:lang w:val="en-US"/>
      </w:rPr>
      <w:drawing>
        <wp:inline distT="0" distB="0" distL="0" distR="0" wp14:anchorId="7626A79A" wp14:editId="43F8C4EB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2AA55E" w14:textId="77777777" w:rsidR="00AD0D6D" w:rsidRDefault="00AD0D6D" w:rsidP="00E90FF0">
      <w:r>
        <w:separator/>
      </w:r>
    </w:p>
  </w:footnote>
  <w:footnote w:type="continuationSeparator" w:id="0">
    <w:p w14:paraId="5A43A145" w14:textId="77777777" w:rsidR="00AD0D6D" w:rsidRDefault="00AD0D6D" w:rsidP="00E90F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7222D7" w14:textId="77777777" w:rsidR="00AD0D6D" w:rsidRPr="00CE6070" w:rsidRDefault="00AD0D6D" w:rsidP="00E90FF0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25A9398A" wp14:editId="68112E35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10 Earth and space sciences</w:t>
    </w:r>
  </w:p>
  <w:p w14:paraId="32AF4B6D" w14:textId="77777777" w:rsidR="00AD0D6D" w:rsidRPr="00CE6070" w:rsidRDefault="00AD0D6D" w:rsidP="00E90FF0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The expansion of the universe</w:t>
    </w:r>
  </w:p>
  <w:p w14:paraId="09ED6CB8" w14:textId="77777777" w:rsidR="00AD0D6D" w:rsidRDefault="00AD0D6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3700A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D10E6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CF8F0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AC28FA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50814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199255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AA6F3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596F2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022A5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A72A8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C46608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52F325D"/>
    <w:multiLevelType w:val="hybridMultilevel"/>
    <w:tmpl w:val="917EF8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451954"/>
    <w:multiLevelType w:val="hybridMultilevel"/>
    <w:tmpl w:val="310268E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rawingGridVerticalSpacing w:val="6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F34"/>
    <w:rsid w:val="000950B2"/>
    <w:rsid w:val="000A30AA"/>
    <w:rsid w:val="000F1109"/>
    <w:rsid w:val="000F45B9"/>
    <w:rsid w:val="000F4FA4"/>
    <w:rsid w:val="00103BDF"/>
    <w:rsid w:val="00104C8C"/>
    <w:rsid w:val="00106105"/>
    <w:rsid w:val="00111790"/>
    <w:rsid w:val="00177FD4"/>
    <w:rsid w:val="001A0F34"/>
    <w:rsid w:val="00237A52"/>
    <w:rsid w:val="0026691F"/>
    <w:rsid w:val="00280B95"/>
    <w:rsid w:val="002F4D07"/>
    <w:rsid w:val="00300C61"/>
    <w:rsid w:val="00305582"/>
    <w:rsid w:val="003C08E8"/>
    <w:rsid w:val="003D2B3E"/>
    <w:rsid w:val="00417F69"/>
    <w:rsid w:val="004E481F"/>
    <w:rsid w:val="005A4271"/>
    <w:rsid w:val="005D6B8D"/>
    <w:rsid w:val="007D2A61"/>
    <w:rsid w:val="008D7F12"/>
    <w:rsid w:val="0094045C"/>
    <w:rsid w:val="009D388B"/>
    <w:rsid w:val="00A30781"/>
    <w:rsid w:val="00AA0B22"/>
    <w:rsid w:val="00AA2FC4"/>
    <w:rsid w:val="00AD0D6D"/>
    <w:rsid w:val="00AF4B05"/>
    <w:rsid w:val="00B75617"/>
    <w:rsid w:val="00BB6C54"/>
    <w:rsid w:val="00C41B72"/>
    <w:rsid w:val="00CC5641"/>
    <w:rsid w:val="00CE0DFA"/>
    <w:rsid w:val="00CF7D48"/>
    <w:rsid w:val="00D74A66"/>
    <w:rsid w:val="00DB3738"/>
    <w:rsid w:val="00DD645F"/>
    <w:rsid w:val="00E90FF0"/>
    <w:rsid w:val="00EC5AD4"/>
    <w:rsid w:val="00EF621F"/>
    <w:rsid w:val="00F1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FC98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FF0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0FF0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0FF0"/>
    <w:pPr>
      <w:keepNext/>
      <w:keepLines/>
      <w:spacing w:before="4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7F69"/>
    <w:pPr>
      <w:keepNext/>
      <w:keepLines/>
      <w:spacing w:before="40"/>
      <w:outlineLvl w:val="2"/>
    </w:pPr>
    <w:rPr>
      <w:rFonts w:eastAsiaTheme="majorEastAsia" w:cstheme="majorBidi"/>
      <w:b/>
      <w:color w:val="5B9BD5" w:themeColor="accent1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FF0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90FF0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17F69"/>
    <w:rPr>
      <w:rFonts w:ascii="Arial" w:eastAsiaTheme="majorEastAsia" w:hAnsi="Arial" w:cstheme="majorBidi"/>
      <w:b/>
      <w:color w:val="5B9BD5" w:themeColor="accent1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0F34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1A0F34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69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9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0F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0FF0"/>
    <w:rPr>
      <w:rFonts w:ascii="Arial" w:hAnsi="Arial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E90F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0FF0"/>
    <w:rPr>
      <w:rFonts w:ascii="Arial" w:hAnsi="Arial" w:cs="Times New Roman"/>
      <w:szCs w:val="24"/>
    </w:rPr>
  </w:style>
  <w:style w:type="paragraph" w:customStyle="1" w:styleId="Footertext">
    <w:name w:val="Footer text"/>
    <w:basedOn w:val="Normal"/>
    <w:qFormat/>
    <w:rsid w:val="00E90FF0"/>
    <w:pPr>
      <w:tabs>
        <w:tab w:val="center" w:pos="4320"/>
        <w:tab w:val="right" w:pos="8640"/>
      </w:tabs>
      <w:spacing w:after="120"/>
    </w:pPr>
    <w:rPr>
      <w:rFonts w:eastAsia="ＭＳ 明朝"/>
      <w:color w:val="A6A6A6" w:themeColor="background1" w:themeShade="A6"/>
      <w:sz w:val="16"/>
      <w:szCs w:val="20"/>
    </w:rPr>
  </w:style>
  <w:style w:type="paragraph" w:customStyle="1" w:styleId="Underline">
    <w:name w:val="Underline"/>
    <w:basedOn w:val="Normal"/>
    <w:rsid w:val="00B75617"/>
    <w:pPr>
      <w:tabs>
        <w:tab w:val="left" w:pos="8392"/>
        <w:tab w:val="left" w:pos="8505"/>
        <w:tab w:val="left" w:pos="9072"/>
      </w:tabs>
      <w:spacing w:after="120" w:line="500" w:lineRule="atLeast"/>
      <w:ind w:left="357"/>
    </w:pPr>
    <w:rPr>
      <w:rFonts w:eastAsia="MS PGothic"/>
      <w:color w:val="808080"/>
      <w:szCs w:val="22"/>
      <w:u w:val="single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FF0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0FF0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0FF0"/>
    <w:pPr>
      <w:keepNext/>
      <w:keepLines/>
      <w:spacing w:before="4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7F69"/>
    <w:pPr>
      <w:keepNext/>
      <w:keepLines/>
      <w:spacing w:before="40"/>
      <w:outlineLvl w:val="2"/>
    </w:pPr>
    <w:rPr>
      <w:rFonts w:eastAsiaTheme="majorEastAsia" w:cstheme="majorBidi"/>
      <w:b/>
      <w:color w:val="5B9BD5" w:themeColor="accent1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FF0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90FF0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17F69"/>
    <w:rPr>
      <w:rFonts w:ascii="Arial" w:eastAsiaTheme="majorEastAsia" w:hAnsi="Arial" w:cstheme="majorBidi"/>
      <w:b/>
      <w:color w:val="5B9BD5" w:themeColor="accent1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0F34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1A0F34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69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9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0F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0FF0"/>
    <w:rPr>
      <w:rFonts w:ascii="Arial" w:hAnsi="Arial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E90F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0FF0"/>
    <w:rPr>
      <w:rFonts w:ascii="Arial" w:hAnsi="Arial" w:cs="Times New Roman"/>
      <w:szCs w:val="24"/>
    </w:rPr>
  </w:style>
  <w:style w:type="paragraph" w:customStyle="1" w:styleId="Footertext">
    <w:name w:val="Footer text"/>
    <w:basedOn w:val="Normal"/>
    <w:qFormat/>
    <w:rsid w:val="00E90FF0"/>
    <w:pPr>
      <w:tabs>
        <w:tab w:val="center" w:pos="4320"/>
        <w:tab w:val="right" w:pos="8640"/>
      </w:tabs>
      <w:spacing w:after="120"/>
    </w:pPr>
    <w:rPr>
      <w:rFonts w:eastAsia="ＭＳ 明朝"/>
      <w:color w:val="A6A6A6" w:themeColor="background1" w:themeShade="A6"/>
      <w:sz w:val="16"/>
      <w:szCs w:val="20"/>
    </w:rPr>
  </w:style>
  <w:style w:type="paragraph" w:customStyle="1" w:styleId="Underline">
    <w:name w:val="Underline"/>
    <w:basedOn w:val="Normal"/>
    <w:rsid w:val="00B75617"/>
    <w:pPr>
      <w:tabs>
        <w:tab w:val="left" w:pos="8392"/>
        <w:tab w:val="left" w:pos="8505"/>
        <w:tab w:val="left" w:pos="9072"/>
      </w:tabs>
      <w:spacing w:after="120" w:line="500" w:lineRule="atLeast"/>
      <w:ind w:left="357"/>
    </w:pPr>
    <w:rPr>
      <w:rFonts w:eastAsia="MS PGothic"/>
      <w:color w:val="808080"/>
      <w:szCs w:val="22"/>
      <w:u w:val="single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104</Words>
  <Characters>595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Delese Brewster</cp:lastModifiedBy>
  <cp:revision>5</cp:revision>
  <dcterms:created xsi:type="dcterms:W3CDTF">2015-06-09T04:09:00Z</dcterms:created>
  <dcterms:modified xsi:type="dcterms:W3CDTF">2015-06-15T02:32:00Z</dcterms:modified>
</cp:coreProperties>
</file>